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D8" w:rsidRDefault="00DF1ED8" w:rsidP="00DF1ED8">
      <w:pPr>
        <w:spacing w:after="0"/>
      </w:pPr>
      <w:r>
        <w:t xml:space="preserve">                                          Tisztelt Polgármester Úr, tisztelt</w:t>
      </w:r>
      <w:r w:rsidR="006424D8">
        <w:t xml:space="preserve"> </w:t>
      </w:r>
      <w:bookmarkStart w:id="0" w:name="_GoBack"/>
      <w:bookmarkEnd w:id="0"/>
      <w:r>
        <w:t>képviselő testület!</w:t>
      </w:r>
    </w:p>
    <w:p w:rsidR="00F9325D" w:rsidRDefault="00B25545" w:rsidP="00262319">
      <w:pPr>
        <w:spacing w:after="0"/>
        <w:jc w:val="center"/>
      </w:pPr>
      <w:r>
        <w:t>Tájékoztató Egyek egészségügyi helyzetéről.</w:t>
      </w:r>
    </w:p>
    <w:p w:rsidR="00262319" w:rsidRDefault="00262319" w:rsidP="001753F1">
      <w:pPr>
        <w:spacing w:after="0"/>
        <w:jc w:val="both"/>
      </w:pPr>
    </w:p>
    <w:p w:rsidR="00262319" w:rsidRDefault="00262319" w:rsidP="001753F1">
      <w:pPr>
        <w:spacing w:after="0"/>
        <w:jc w:val="both"/>
      </w:pPr>
    </w:p>
    <w:p w:rsidR="006424D8" w:rsidRDefault="006424D8" w:rsidP="001753F1">
      <w:pPr>
        <w:spacing w:after="0"/>
        <w:jc w:val="both"/>
      </w:pPr>
    </w:p>
    <w:p w:rsidR="006424D8" w:rsidRDefault="006424D8" w:rsidP="001753F1">
      <w:pPr>
        <w:spacing w:after="0"/>
        <w:jc w:val="both"/>
      </w:pPr>
    </w:p>
    <w:p w:rsidR="00B25545" w:rsidRDefault="00262319" w:rsidP="001753F1">
      <w:pPr>
        <w:spacing w:after="0"/>
        <w:jc w:val="both"/>
      </w:pPr>
      <w:r>
        <w:t xml:space="preserve">      </w:t>
      </w:r>
      <w:r w:rsidR="00DF1ED8">
        <w:t>Az előző évi jelentés óta a következők</w:t>
      </w:r>
      <w:r w:rsidR="00B25545">
        <w:t>ről tudok beszámolni.</w:t>
      </w:r>
    </w:p>
    <w:p w:rsidR="00B25545" w:rsidRDefault="00B25545" w:rsidP="001753F1">
      <w:pPr>
        <w:spacing w:after="0"/>
        <w:jc w:val="both"/>
      </w:pPr>
      <w:r>
        <w:t>A község egészségügyi helyzetében lényeges változás nem történt.</w:t>
      </w:r>
    </w:p>
    <w:p w:rsidR="00B25545" w:rsidRDefault="00262319" w:rsidP="001753F1">
      <w:pPr>
        <w:spacing w:after="0"/>
        <w:jc w:val="both"/>
      </w:pPr>
      <w:r>
        <w:t xml:space="preserve">    </w:t>
      </w:r>
      <w:proofErr w:type="gramStart"/>
      <w:r w:rsidR="00B25545">
        <w:t>Jelenleg  a</w:t>
      </w:r>
      <w:proofErr w:type="gramEnd"/>
      <w:r w:rsidR="00B25545">
        <w:t xml:space="preserve"> pozitívum,hogy valamennyi háziorvosi körzet betöltött,a háziorvosi ellátás,és az ügyelet változatlan formában működik.</w:t>
      </w:r>
    </w:p>
    <w:p w:rsidR="00B25545" w:rsidRDefault="00262319" w:rsidP="001753F1">
      <w:pPr>
        <w:spacing w:after="0"/>
        <w:jc w:val="both"/>
      </w:pPr>
      <w:r>
        <w:t xml:space="preserve">    </w:t>
      </w:r>
      <w:r w:rsidR="00B25545">
        <w:t>A szakorvosi rendelő</w:t>
      </w:r>
      <w:r w:rsidR="00DF1ED8">
        <w:t xml:space="preserve">ben kardiológia, reumatológia, </w:t>
      </w:r>
      <w:r w:rsidR="00B25545">
        <w:t>szemészet, belgyógyászat,</w:t>
      </w:r>
      <w:r w:rsidR="00DF1ED8">
        <w:t xml:space="preserve"> </w:t>
      </w:r>
      <w:r w:rsidR="00B25545">
        <w:t>fizikoterápia, sebészet üzemel. Térítéses érsebészeti és ultrahangos magánrendelés is igénybe vehető.</w:t>
      </w:r>
    </w:p>
    <w:p w:rsidR="00D47043" w:rsidRDefault="00262319" w:rsidP="001753F1">
      <w:pPr>
        <w:spacing w:after="0"/>
        <w:jc w:val="both"/>
      </w:pPr>
      <w:r>
        <w:t xml:space="preserve">   </w:t>
      </w:r>
      <w:r w:rsidR="00B25545">
        <w:t>A</w:t>
      </w:r>
      <w:r w:rsidR="00DF1ED8">
        <w:t>z 175</w:t>
      </w:r>
      <w:r w:rsidR="00D47043">
        <w:t>0 fős</w:t>
      </w:r>
      <w:r w:rsidR="00DF1ED8">
        <w:t xml:space="preserve"> praxisban ez év folyamán 10248</w:t>
      </w:r>
      <w:r w:rsidR="00D47043">
        <w:t xml:space="preserve"> </w:t>
      </w:r>
      <w:r w:rsidR="00DF1ED8">
        <w:t>beteget láttunk el</w:t>
      </w:r>
      <w:proofErr w:type="gramStart"/>
      <w:r w:rsidR="00DF1ED8">
        <w:t>,ez</w:t>
      </w:r>
      <w:proofErr w:type="gramEnd"/>
      <w:r w:rsidR="00DF1ED8">
        <w:t xml:space="preserve"> naponta 50</w:t>
      </w:r>
      <w:r w:rsidR="00D47043">
        <w:t>-70 beteges átlag forgalmat jelent.</w:t>
      </w:r>
    </w:p>
    <w:p w:rsidR="00B25545" w:rsidRDefault="00262319" w:rsidP="001753F1">
      <w:pPr>
        <w:spacing w:after="0"/>
        <w:jc w:val="both"/>
      </w:pPr>
      <w:r>
        <w:t xml:space="preserve">   </w:t>
      </w:r>
      <w:r w:rsidR="00DF1ED8">
        <w:t>Az év során 14 újszülött jelentkezett be</w:t>
      </w:r>
      <w:proofErr w:type="gramStart"/>
      <w:r w:rsidR="00DF1ED8">
        <w:t>,és</w:t>
      </w:r>
      <w:proofErr w:type="gramEnd"/>
      <w:r w:rsidR="00DF1ED8">
        <w:t xml:space="preserve"> 21</w:t>
      </w:r>
      <w:r w:rsidR="00D47043">
        <w:t>-an hunytak el.</w:t>
      </w:r>
    </w:p>
    <w:p w:rsidR="00D47043" w:rsidRDefault="00262319" w:rsidP="001753F1">
      <w:pPr>
        <w:spacing w:after="0"/>
        <w:jc w:val="both"/>
      </w:pPr>
      <w:r>
        <w:t xml:space="preserve">   </w:t>
      </w:r>
      <w:r w:rsidR="00D47043">
        <w:t>A patikai ellátottság</w:t>
      </w:r>
      <w:proofErr w:type="gramStart"/>
      <w:r w:rsidR="00D47043">
        <w:t>,és</w:t>
      </w:r>
      <w:proofErr w:type="gramEnd"/>
      <w:r w:rsidR="00D47043">
        <w:t xml:space="preserve"> a mentőállomás kapacitása változatlan.</w:t>
      </w:r>
      <w:r w:rsidR="00DF1ED8">
        <w:t xml:space="preserve"> Jó hír</w:t>
      </w:r>
      <w:proofErr w:type="gramStart"/>
      <w:r w:rsidR="00DF1ED8">
        <w:t>,hogy</w:t>
      </w:r>
      <w:proofErr w:type="gramEnd"/>
      <w:r w:rsidR="00DF1ED8">
        <w:t xml:space="preserve"> új korszerű mentőállomás fog épülni.</w:t>
      </w:r>
    </w:p>
    <w:p w:rsidR="00D47043" w:rsidRDefault="00262319" w:rsidP="001753F1">
      <w:pPr>
        <w:spacing w:after="0"/>
        <w:jc w:val="both"/>
      </w:pPr>
      <w:r>
        <w:t xml:space="preserve">   </w:t>
      </w:r>
      <w:r w:rsidR="00D47043">
        <w:t>A közbiztonsá</w:t>
      </w:r>
      <w:r w:rsidR="00DF1ED8">
        <w:t>g és a közutak állapota valamelyest javult,</w:t>
      </w:r>
      <w:r w:rsidR="00D47043">
        <w:t xml:space="preserve"> egy-két mellékút kapott aszfalt burkolatot.</w:t>
      </w:r>
    </w:p>
    <w:p w:rsidR="00D47043" w:rsidRDefault="00262319" w:rsidP="001753F1">
      <w:pPr>
        <w:spacing w:after="0"/>
        <w:jc w:val="both"/>
      </w:pPr>
      <w:r>
        <w:t xml:space="preserve">   </w:t>
      </w:r>
      <w:r w:rsidR="00D47043">
        <w:t>A lakosság életkörülményei jelentősen nem javultak.</w:t>
      </w:r>
    </w:p>
    <w:p w:rsidR="00D47043" w:rsidRDefault="00262319" w:rsidP="001753F1">
      <w:pPr>
        <w:spacing w:after="0"/>
        <w:jc w:val="both"/>
      </w:pPr>
      <w:r>
        <w:t xml:space="preserve">   </w:t>
      </w:r>
      <w:r w:rsidR="00D47043">
        <w:t>A közmunkások egészségi állapota nem túl jó,</w:t>
      </w:r>
      <w:r w:rsidR="00DF1ED8">
        <w:t xml:space="preserve"> </w:t>
      </w:r>
      <w:r w:rsidR="00D47043">
        <w:t>egyeseknek a munkaképessége vitatható.</w:t>
      </w:r>
    </w:p>
    <w:p w:rsidR="00D47043" w:rsidRDefault="00262319" w:rsidP="001753F1">
      <w:pPr>
        <w:spacing w:after="0"/>
        <w:jc w:val="both"/>
      </w:pPr>
      <w:r>
        <w:t xml:space="preserve">   </w:t>
      </w:r>
      <w:r w:rsidR="00D47043">
        <w:t>Az iskolások között gyakori a lógós diák</w:t>
      </w:r>
      <w:r w:rsidR="00B66383">
        <w:t>,</w:t>
      </w:r>
      <w:r w:rsidR="00DF1ED8">
        <w:t xml:space="preserve"> időnként a szülők telefonon és személyesen is</w:t>
      </w:r>
      <w:r w:rsidR="00B66383">
        <w:t xml:space="preserve"> zaklatják a rendelést igazolást követelve.</w:t>
      </w:r>
    </w:p>
    <w:p w:rsidR="00B66383" w:rsidRDefault="00262319" w:rsidP="001753F1">
      <w:pPr>
        <w:spacing w:after="0"/>
        <w:jc w:val="both"/>
      </w:pPr>
      <w:r>
        <w:t xml:space="preserve">   </w:t>
      </w:r>
      <w:r w:rsidR="00B66383">
        <w:t xml:space="preserve">A </w:t>
      </w:r>
      <w:proofErr w:type="gramStart"/>
      <w:r w:rsidR="00B66383">
        <w:t>gyermekjóléti  szolgálat</w:t>
      </w:r>
      <w:proofErr w:type="gramEnd"/>
      <w:r w:rsidR="00B66383">
        <w:t>,és a védőnői szolgálat teljesítménye kimagasló.</w:t>
      </w:r>
    </w:p>
    <w:p w:rsidR="00B66383" w:rsidRDefault="00262319" w:rsidP="001753F1">
      <w:pPr>
        <w:spacing w:after="0"/>
        <w:jc w:val="both"/>
      </w:pPr>
      <w:r>
        <w:t xml:space="preserve">   </w:t>
      </w:r>
      <w:r w:rsidR="00B66383">
        <w:t xml:space="preserve">A lakosság részére továbbra is </w:t>
      </w:r>
      <w:proofErr w:type="gramStart"/>
      <w:r w:rsidR="00B66383">
        <w:t>lehetőség  van</w:t>
      </w:r>
      <w:proofErr w:type="gramEnd"/>
      <w:r w:rsidR="00B66383">
        <w:t xml:space="preserve"> szűrővizsgálatok megszervezésére,igény szerint életmód tanácsadást is tartunk.</w:t>
      </w:r>
    </w:p>
    <w:p w:rsidR="006424D8" w:rsidRDefault="006424D8" w:rsidP="001753F1">
      <w:pPr>
        <w:spacing w:after="0"/>
        <w:jc w:val="both"/>
      </w:pPr>
    </w:p>
    <w:p w:rsidR="00DF1ED8" w:rsidRDefault="00DF1ED8" w:rsidP="001753F1">
      <w:pPr>
        <w:spacing w:after="0"/>
        <w:jc w:val="both"/>
      </w:pPr>
      <w:r>
        <w:t>Ez év márciusától itt is megjelent a COVID19 fertőzés, ezért komoly óvintézkedésekre van szükség.</w:t>
      </w:r>
    </w:p>
    <w:p w:rsidR="00DF1ED8" w:rsidRDefault="00B3138A" w:rsidP="001753F1">
      <w:pPr>
        <w:spacing w:after="0"/>
        <w:jc w:val="both"/>
      </w:pPr>
      <w:r>
        <w:t>A rendelőbe csak maszkban</w:t>
      </w:r>
      <w:proofErr w:type="gramStart"/>
      <w:r>
        <w:t>,előzetes</w:t>
      </w:r>
      <w:proofErr w:type="gramEnd"/>
      <w:r>
        <w:t xml:space="preserve"> bejelentkezés után jöhet be a beteg,kivéve a sürgős eseteket, de maszk akkor is kötelező. </w:t>
      </w:r>
      <w:r w:rsidR="006424D8">
        <w:t>Auto</w:t>
      </w:r>
      <w:r>
        <w:t>mata kézfertőtlenítő</w:t>
      </w:r>
      <w:proofErr w:type="gramStart"/>
      <w:r>
        <w:t>,mind</w:t>
      </w:r>
      <w:proofErr w:type="gramEnd"/>
      <w:r>
        <w:t xml:space="preserve"> a rendelőben,mind a váróban kihelyezésre került. A kormányhivatal szerencsére elegendő védőfelszerelést biztosított. Érintésmentes lázmérés gyanús esetekben kötelező. A beléptetéshez nagyon köszönjük a polgárőrök segítségét. A fertőtlenítéshez Ózon </w:t>
      </w:r>
      <w:proofErr w:type="gramStart"/>
      <w:r>
        <w:t>generátor rendelkezésre</w:t>
      </w:r>
      <w:proofErr w:type="gramEnd"/>
      <w:r>
        <w:t xml:space="preserve"> áll. Amennyiben koronavírus gyanúja </w:t>
      </w:r>
      <w:proofErr w:type="gramStart"/>
      <w:r>
        <w:t>merül</w:t>
      </w:r>
      <w:proofErr w:type="gramEnd"/>
      <w:r>
        <w:t xml:space="preserve"> fel a beteg nem jöhet a rendelőbe,azonnal on-line tesztet rendelünk, a beteget szükség esetén a </w:t>
      </w:r>
      <w:proofErr w:type="spellStart"/>
      <w:r>
        <w:t>Kenézy</w:t>
      </w:r>
      <w:proofErr w:type="spellEnd"/>
      <w:r>
        <w:t xml:space="preserve"> COVID centrumba irányítjuk. A  </w:t>
      </w:r>
      <w:proofErr w:type="gramStart"/>
      <w:r>
        <w:t>kontakt személyek</w:t>
      </w:r>
      <w:proofErr w:type="gramEnd"/>
      <w:r>
        <w:t xml:space="preserve"> karanténját a hatóság ellenőrzi.</w:t>
      </w:r>
    </w:p>
    <w:p w:rsidR="00B3138A" w:rsidRDefault="00B3138A" w:rsidP="001753F1">
      <w:pPr>
        <w:spacing w:after="0"/>
        <w:jc w:val="both"/>
      </w:pPr>
      <w:r>
        <w:t>Szerencsére a betegeknek most már nem kell az állandó receptekért bejönni, mert on-line receptírás történik</w:t>
      </w:r>
      <w:r w:rsidR="006424D8">
        <w:t>. Ez csökkentette a fertőzésveszélyt és a megjelent személyes kontaktust. Javasolt az ingyenes influenza védőoltás igénybevétele</w:t>
      </w:r>
      <w:proofErr w:type="gramStart"/>
      <w:r w:rsidR="006424D8">
        <w:t>,mert</w:t>
      </w:r>
      <w:proofErr w:type="gramEnd"/>
      <w:r w:rsidR="006424D8">
        <w:t xml:space="preserve"> kockázatot jelentősen csökkenti. </w:t>
      </w:r>
    </w:p>
    <w:p w:rsidR="006424D8" w:rsidRDefault="006424D8" w:rsidP="001753F1">
      <w:pPr>
        <w:spacing w:after="0"/>
        <w:jc w:val="both"/>
      </w:pPr>
    </w:p>
    <w:p w:rsidR="00B66383" w:rsidRDefault="00262319" w:rsidP="001753F1">
      <w:pPr>
        <w:spacing w:after="0"/>
        <w:jc w:val="both"/>
      </w:pPr>
      <w:r>
        <w:t xml:space="preserve">   </w:t>
      </w:r>
      <w:r w:rsidR="00B66383">
        <w:t>A lakosság körében továbbra is gyakori a magas vérnyomás</w:t>
      </w:r>
      <w:proofErr w:type="gramStart"/>
      <w:r w:rsidR="00B66383">
        <w:t>,és</w:t>
      </w:r>
      <w:proofErr w:type="gramEnd"/>
      <w:r w:rsidR="00B66383">
        <w:t xml:space="preserve"> a cukorbetegség,feltűnően magas a pajzsmirigy betegségben szenvedők száma. Ennek az oka többek között a jódhiányos víz.</w:t>
      </w:r>
    </w:p>
    <w:p w:rsidR="00B66383" w:rsidRDefault="00262319" w:rsidP="001753F1">
      <w:pPr>
        <w:spacing w:after="0"/>
        <w:jc w:val="both"/>
      </w:pPr>
      <w:r>
        <w:t xml:space="preserve">   </w:t>
      </w:r>
      <w:r w:rsidR="00B66383">
        <w:t>Az iskolában és az óvodában rendszeresen fordul elő szezonális jellegű felső légúti járványos betegség,</w:t>
      </w:r>
      <w:r w:rsidR="00DF1ED8">
        <w:t xml:space="preserve"> </w:t>
      </w:r>
      <w:r w:rsidR="00B66383">
        <w:t>i</w:t>
      </w:r>
      <w:r w:rsidR="00DF1ED8">
        <w:t>lletve gyakori a hányásos hasme</w:t>
      </w:r>
      <w:r w:rsidR="00B66383">
        <w:t>néses járvány.</w:t>
      </w:r>
    </w:p>
    <w:p w:rsidR="00B66383" w:rsidRDefault="00B66383" w:rsidP="001753F1">
      <w:pPr>
        <w:spacing w:after="0"/>
        <w:jc w:val="both"/>
      </w:pPr>
      <w:r>
        <w:t>Egyaránt találkozunk alul és túltáplált gyermekekkel.</w:t>
      </w:r>
    </w:p>
    <w:p w:rsidR="006424D8" w:rsidRDefault="00262319" w:rsidP="001753F1">
      <w:pPr>
        <w:spacing w:after="0"/>
        <w:jc w:val="both"/>
      </w:pPr>
      <w:r>
        <w:t xml:space="preserve">   </w:t>
      </w:r>
    </w:p>
    <w:p w:rsidR="006424D8" w:rsidRDefault="006424D8" w:rsidP="001753F1">
      <w:pPr>
        <w:spacing w:after="0"/>
        <w:jc w:val="both"/>
      </w:pPr>
    </w:p>
    <w:p w:rsidR="001753F1" w:rsidRDefault="00B66383" w:rsidP="001753F1">
      <w:pPr>
        <w:spacing w:after="0"/>
        <w:jc w:val="both"/>
      </w:pPr>
      <w:r>
        <w:lastRenderedPageBreak/>
        <w:t>A faluban viszonylag kevesen sportolnak</w:t>
      </w:r>
      <w:proofErr w:type="gramStart"/>
      <w:r w:rsidR="001753F1">
        <w:t>,pedig</w:t>
      </w:r>
      <w:proofErr w:type="gramEnd"/>
      <w:r w:rsidR="001753F1">
        <w:t xml:space="preserve"> edzőterem,focipálya stb. rendelkezésre áll.</w:t>
      </w:r>
    </w:p>
    <w:p w:rsidR="001753F1" w:rsidRDefault="00262319" w:rsidP="001753F1">
      <w:pPr>
        <w:spacing w:after="0"/>
        <w:jc w:val="both"/>
      </w:pPr>
      <w:r>
        <w:t xml:space="preserve">   </w:t>
      </w:r>
      <w:r w:rsidR="001753F1">
        <w:t xml:space="preserve">Viszonylag magas a </w:t>
      </w:r>
      <w:proofErr w:type="spellStart"/>
      <w:r w:rsidR="001753F1">
        <w:t>psychiatriai</w:t>
      </w:r>
      <w:proofErr w:type="spellEnd"/>
      <w:r w:rsidR="001753F1">
        <w:t xml:space="preserve"> betegségben szenvedők aránya,</w:t>
      </w:r>
      <w:r w:rsidR="00DF1ED8">
        <w:t xml:space="preserve"> </w:t>
      </w:r>
      <w:proofErr w:type="spellStart"/>
      <w:r w:rsidR="001753F1">
        <w:t>schizophrenia</w:t>
      </w:r>
      <w:proofErr w:type="spellEnd"/>
      <w:r w:rsidR="001753F1">
        <w:t xml:space="preserve">, </w:t>
      </w:r>
      <w:proofErr w:type="spellStart"/>
      <w:r w:rsidR="001753F1">
        <w:t>depressio</w:t>
      </w:r>
      <w:proofErr w:type="spellEnd"/>
      <w:r w:rsidR="001753F1">
        <w:t xml:space="preserve"> illetve</w:t>
      </w:r>
    </w:p>
    <w:p w:rsidR="001753F1" w:rsidRDefault="001753F1" w:rsidP="001753F1">
      <w:pPr>
        <w:spacing w:after="0"/>
        <w:jc w:val="both"/>
      </w:pPr>
      <w:proofErr w:type="gramStart"/>
      <w:r>
        <w:t>szenvedélybetegségek</w:t>
      </w:r>
      <w:proofErr w:type="gramEnd"/>
      <w:r>
        <w:t>, fordulnak elő nagyszámban. Előfordult sajnos néhány öngyilkosság is.</w:t>
      </w:r>
    </w:p>
    <w:p w:rsidR="006424D8" w:rsidRDefault="006424D8" w:rsidP="001753F1">
      <w:pPr>
        <w:spacing w:after="0"/>
        <w:jc w:val="both"/>
      </w:pPr>
      <w:r>
        <w:t xml:space="preserve">Sajnos egy esetben előfordult rendkívüli haláleset, egy idős </w:t>
      </w:r>
      <w:proofErr w:type="spellStart"/>
      <w:r>
        <w:t>demens</w:t>
      </w:r>
      <w:proofErr w:type="spellEnd"/>
      <w:r>
        <w:t xml:space="preserve"> bácsi holttestét eltűnése után 1 hónappal közterületen találták meg. Az ügyben igazságügyi orvos szakértői eljárásra volt szükség.</w:t>
      </w:r>
    </w:p>
    <w:p w:rsidR="001753F1" w:rsidRDefault="00262319" w:rsidP="001753F1">
      <w:pPr>
        <w:spacing w:after="0"/>
        <w:jc w:val="both"/>
      </w:pPr>
      <w:r>
        <w:t xml:space="preserve">  </w:t>
      </w:r>
      <w:r w:rsidR="001753F1">
        <w:t>Az idősebbek körében sajnos gyakori a daganatos megbetegedések aránya.</w:t>
      </w:r>
    </w:p>
    <w:p w:rsidR="001753F1" w:rsidRDefault="00262319" w:rsidP="001753F1">
      <w:pPr>
        <w:spacing w:after="0"/>
        <w:jc w:val="both"/>
      </w:pPr>
      <w:r>
        <w:t xml:space="preserve">  </w:t>
      </w:r>
      <w:r w:rsidR="001753F1">
        <w:t>A kardiológiai</w:t>
      </w:r>
      <w:r w:rsidR="00DF1ED8">
        <w:t xml:space="preserve"> és belgyógyászati</w:t>
      </w:r>
      <w:r w:rsidR="001753F1">
        <w:t xml:space="preserve"> szakrendelés segítségével a szívbetegek gondozásában talán némi javulás tapasztalható.</w:t>
      </w:r>
    </w:p>
    <w:p w:rsidR="001753F1" w:rsidRDefault="00262319" w:rsidP="001753F1">
      <w:pPr>
        <w:spacing w:after="0"/>
        <w:jc w:val="both"/>
      </w:pPr>
      <w:r>
        <w:t xml:space="preserve">  </w:t>
      </w:r>
      <w:r w:rsidR="001753F1">
        <w:t xml:space="preserve">Összefoglalásképp az </w:t>
      </w:r>
      <w:proofErr w:type="spellStart"/>
      <w:r w:rsidR="001753F1">
        <w:t>egyeki</w:t>
      </w:r>
      <w:proofErr w:type="spellEnd"/>
      <w:r w:rsidR="001753F1">
        <w:t xml:space="preserve"> lakosság egészségügyi állapota az előző évhez képest összességében nem j</w:t>
      </w:r>
      <w:r w:rsidR="006424D8">
        <w:t>avult tekintettel koronavírus járványra.</w:t>
      </w:r>
    </w:p>
    <w:p w:rsidR="00262319" w:rsidRDefault="00262319" w:rsidP="001753F1">
      <w:pPr>
        <w:spacing w:after="0"/>
        <w:jc w:val="both"/>
      </w:pPr>
    </w:p>
    <w:p w:rsidR="00262319" w:rsidRDefault="00262319" w:rsidP="001753F1">
      <w:pPr>
        <w:spacing w:after="0"/>
        <w:jc w:val="both"/>
      </w:pPr>
    </w:p>
    <w:p w:rsidR="00262319" w:rsidRDefault="00262319" w:rsidP="001753F1">
      <w:pPr>
        <w:spacing w:after="0"/>
        <w:jc w:val="both"/>
      </w:pPr>
    </w:p>
    <w:p w:rsidR="00262319" w:rsidRDefault="00262319" w:rsidP="001753F1">
      <w:pPr>
        <w:spacing w:after="0"/>
        <w:jc w:val="both"/>
      </w:pPr>
      <w:r>
        <w:t xml:space="preserve">                                                           Tisztelettel:</w:t>
      </w:r>
    </w:p>
    <w:p w:rsidR="00262319" w:rsidRDefault="00262319" w:rsidP="001753F1">
      <w:pPr>
        <w:spacing w:after="0"/>
        <w:jc w:val="both"/>
      </w:pPr>
      <w:r>
        <w:t xml:space="preserve">                                                                                                      </w:t>
      </w:r>
      <w:proofErr w:type="spellStart"/>
      <w:r>
        <w:t>Dr.Juhász</w:t>
      </w:r>
      <w:proofErr w:type="spellEnd"/>
      <w:r>
        <w:t xml:space="preserve"> Péter</w:t>
      </w:r>
    </w:p>
    <w:p w:rsidR="00262319" w:rsidRDefault="00262319" w:rsidP="001753F1">
      <w:pPr>
        <w:spacing w:after="0"/>
        <w:jc w:val="both"/>
      </w:pPr>
      <w:r>
        <w:t xml:space="preserve">                                                                                           </w:t>
      </w:r>
      <w:proofErr w:type="gramStart"/>
      <w:r>
        <w:t>háziorvos</w:t>
      </w:r>
      <w:proofErr w:type="gramEnd"/>
      <w:r>
        <w:t xml:space="preserve"> és belgyógyász adjunktus</w:t>
      </w:r>
    </w:p>
    <w:p w:rsidR="00262319" w:rsidRDefault="00262319" w:rsidP="001753F1">
      <w:pPr>
        <w:spacing w:after="0"/>
        <w:jc w:val="both"/>
      </w:pPr>
    </w:p>
    <w:p w:rsidR="00262319" w:rsidRDefault="00262319" w:rsidP="001753F1">
      <w:pPr>
        <w:spacing w:after="0"/>
        <w:jc w:val="both"/>
      </w:pPr>
    </w:p>
    <w:p w:rsidR="00262319" w:rsidRDefault="00262319" w:rsidP="001753F1">
      <w:pPr>
        <w:spacing w:after="0"/>
        <w:jc w:val="both"/>
      </w:pPr>
    </w:p>
    <w:p w:rsidR="00262319" w:rsidRDefault="006424D8" w:rsidP="001753F1">
      <w:pPr>
        <w:spacing w:after="0"/>
        <w:jc w:val="both"/>
      </w:pPr>
      <w:r>
        <w:t>Egyek:2020 10. 20</w:t>
      </w:r>
      <w:r w:rsidR="00262319">
        <w:t xml:space="preserve">.-án                                     </w:t>
      </w:r>
    </w:p>
    <w:p w:rsidR="00B66383" w:rsidRDefault="001753F1" w:rsidP="001753F1">
      <w:pPr>
        <w:jc w:val="both"/>
      </w:pPr>
      <w:r>
        <w:t xml:space="preserve">  </w:t>
      </w:r>
      <w:r w:rsidR="00B66383">
        <w:t xml:space="preserve">   </w:t>
      </w:r>
    </w:p>
    <w:sectPr w:rsidR="00B66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45"/>
    <w:rsid w:val="001753F1"/>
    <w:rsid w:val="00262319"/>
    <w:rsid w:val="006424D8"/>
    <w:rsid w:val="00B25545"/>
    <w:rsid w:val="00B3138A"/>
    <w:rsid w:val="00B66383"/>
    <w:rsid w:val="00D47043"/>
    <w:rsid w:val="00DF1ED8"/>
    <w:rsid w:val="00F9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:)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2020-10-29T08:03:00Z</dcterms:created>
  <dcterms:modified xsi:type="dcterms:W3CDTF">2020-10-29T08:03:00Z</dcterms:modified>
</cp:coreProperties>
</file>