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3B" w:rsidRDefault="00861672">
      <w:r>
        <w:t xml:space="preserve">                                  Tisztelt Polgármester Úr,</w:t>
      </w:r>
      <w:r w:rsidR="009B58BB">
        <w:t xml:space="preserve"> </w:t>
      </w:r>
      <w:r>
        <w:t>tisztelt képviselő testület!</w:t>
      </w:r>
    </w:p>
    <w:p w:rsidR="00861672" w:rsidRDefault="00861672">
      <w:r>
        <w:t xml:space="preserve">                                  Tájékoztató az </w:t>
      </w:r>
      <w:proofErr w:type="spellStart"/>
      <w:r>
        <w:t>egyeki</w:t>
      </w:r>
      <w:proofErr w:type="spellEnd"/>
      <w:r>
        <w:t xml:space="preserve"> belgyógyászati szakellátás működéséről.</w:t>
      </w:r>
    </w:p>
    <w:p w:rsidR="00861672" w:rsidRDefault="00861672"/>
    <w:p w:rsidR="00861672" w:rsidRDefault="00861672">
      <w:r>
        <w:t xml:space="preserve"> Az </w:t>
      </w:r>
      <w:proofErr w:type="spellStart"/>
      <w:r>
        <w:t>egyeki</w:t>
      </w:r>
      <w:proofErr w:type="spellEnd"/>
      <w:r>
        <w:t xml:space="preserve"> belgyógyászati szakrendelés 2011 óta </w:t>
      </w:r>
      <w:proofErr w:type="gramStart"/>
      <w:r>
        <w:t>működik  változatlan</w:t>
      </w:r>
      <w:proofErr w:type="gramEnd"/>
      <w:r>
        <w:t xml:space="preserve"> formában.</w:t>
      </w:r>
    </w:p>
    <w:p w:rsidR="00861672" w:rsidRDefault="009B58BB">
      <w:r>
        <w:t>2011 óta 42</w:t>
      </w:r>
      <w:r w:rsidR="00F07E81">
        <w:t>00</w:t>
      </w:r>
      <w:r w:rsidR="00861672">
        <w:t xml:space="preserve"> beteget láttunk el.</w:t>
      </w:r>
      <w:r>
        <w:t xml:space="preserve"> Az </w:t>
      </w:r>
      <w:r w:rsidR="00F07E81">
        <w:t>év</w:t>
      </w:r>
      <w:r>
        <w:t xml:space="preserve"> eddigi időszakában 530</w:t>
      </w:r>
      <w:r w:rsidR="00F07E81">
        <w:t xml:space="preserve"> beteg kereste fel a rendelést. </w:t>
      </w:r>
      <w:r w:rsidR="00861672">
        <w:t xml:space="preserve">Heti 3 óra rendelési időnk van. A rendelés időpontja </w:t>
      </w:r>
      <w:proofErr w:type="gramStart"/>
      <w:r w:rsidR="00861672">
        <w:t>keddi  napokon</w:t>
      </w:r>
      <w:proofErr w:type="gramEnd"/>
      <w:r w:rsidR="00861672">
        <w:t xml:space="preserve"> 13-16 óra. A rendelés előjegyzés alapján történik,</w:t>
      </w:r>
      <w:r>
        <w:t xml:space="preserve"> </w:t>
      </w:r>
      <w:r w:rsidR="00861672">
        <w:t>így elkerülhető az esetleges zsúfoltság és várakozás.</w:t>
      </w:r>
    </w:p>
    <w:p w:rsidR="00861672" w:rsidRDefault="00861672" w:rsidP="00861672">
      <w:pPr>
        <w:jc w:val="both"/>
      </w:pPr>
      <w:r>
        <w:t>A tapasztalat alapján a betegek a rendeléssel meg vannak elégedve. A rendelés területi ellátási kötelezettséghez nem kötött, így a betegeket bárhonnan tudjuk fogadni.</w:t>
      </w:r>
    </w:p>
    <w:p w:rsidR="00861672" w:rsidRDefault="00861672" w:rsidP="00861672">
      <w:pPr>
        <w:jc w:val="both"/>
      </w:pPr>
      <w:r>
        <w:t>A rendelésen, a többi szakrend</w:t>
      </w:r>
      <w:r w:rsidR="009B58BB">
        <w:t>előhöz hasonlóan az</w:t>
      </w:r>
      <w:r w:rsidR="00F07E81">
        <w:t xml:space="preserve"> </w:t>
      </w:r>
      <w:proofErr w:type="spellStart"/>
      <w:r w:rsidR="00F07E81">
        <w:t>Ixnet</w:t>
      </w:r>
      <w:proofErr w:type="spellEnd"/>
      <w:r w:rsidR="00F07E81">
        <w:t xml:space="preserve"> programot</w:t>
      </w:r>
      <w:r>
        <w:t xml:space="preserve"> használjuk</w:t>
      </w:r>
      <w:r w:rsidR="00F07E81">
        <w:t>, amely</w:t>
      </w:r>
      <w:r w:rsidR="009B58BB">
        <w:t>nek előnye,</w:t>
      </w:r>
      <w:r w:rsidR="00F07E81">
        <w:t xml:space="preserve"> </w:t>
      </w:r>
      <w:r w:rsidR="009B58BB">
        <w:t xml:space="preserve">hogy az </w:t>
      </w:r>
      <w:proofErr w:type="spellStart"/>
      <w:r w:rsidR="009B58BB">
        <w:t>ESZT-vel</w:t>
      </w:r>
      <w:proofErr w:type="spellEnd"/>
      <w:r w:rsidR="009B58BB">
        <w:t xml:space="preserve"> a korábbi adatok visszakereshetők, illetve más szakrendelés dokumentumait meg tudjuk tekinteni.</w:t>
      </w:r>
    </w:p>
    <w:p w:rsidR="00861672" w:rsidRDefault="00861672" w:rsidP="00861672">
      <w:pPr>
        <w:jc w:val="both"/>
      </w:pPr>
      <w:r>
        <w:t xml:space="preserve">A szakrendelésen változatlanul lehetőség van a fizikális vizsgálatokon </w:t>
      </w:r>
      <w:proofErr w:type="gramStart"/>
      <w:r>
        <w:t>kívül  EKG</w:t>
      </w:r>
      <w:proofErr w:type="gramEnd"/>
      <w:r>
        <w:t>, ABPM, vércukor vizsgálatokra kalibrált hangvilla vizsgálatra, diétás tanácsadásra. Lehetőség van bizonyos gyógyszer beállításokra,</w:t>
      </w:r>
      <w:r w:rsidR="00F07E81">
        <w:t xml:space="preserve"> </w:t>
      </w:r>
      <w:r>
        <w:t>illetve javaslat kiadására</w:t>
      </w:r>
      <w:proofErr w:type="gramStart"/>
      <w:r>
        <w:t>,illetve</w:t>
      </w:r>
      <w:proofErr w:type="gramEnd"/>
      <w:r>
        <w:t xml:space="preserve"> labor diagnosztikára.</w:t>
      </w:r>
      <w:r w:rsidR="009B58BB">
        <w:t xml:space="preserve"> </w:t>
      </w:r>
      <w:proofErr w:type="gramStart"/>
      <w:r w:rsidR="009B58BB">
        <w:t>Recept írásra</w:t>
      </w:r>
      <w:proofErr w:type="gramEnd"/>
      <w:r w:rsidR="009B58BB">
        <w:t xml:space="preserve"> viszont jelenleg csak kézzel  van lehetőségünk.</w:t>
      </w:r>
    </w:p>
    <w:p w:rsidR="00861672" w:rsidRDefault="00861672" w:rsidP="00861672">
      <w:pPr>
        <w:jc w:val="both"/>
      </w:pPr>
      <w:r>
        <w:t>A r</w:t>
      </w:r>
      <w:r w:rsidR="00F07E81">
        <w:t xml:space="preserve">endelés sajátsága, hogy </w:t>
      </w:r>
      <w:r w:rsidR="009B58BB">
        <w:t>többnyire</w:t>
      </w:r>
      <w:r w:rsidR="00F07E81">
        <w:t xml:space="preserve"> a ház</w:t>
      </w:r>
      <w:r>
        <w:t>i</w:t>
      </w:r>
      <w:r w:rsidR="00F07E81">
        <w:t>orvosi szakrendelőben történik a betegek vizsgálata</w:t>
      </w:r>
      <w:proofErr w:type="gramStart"/>
      <w:r>
        <w:t>,mivel</w:t>
      </w:r>
      <w:proofErr w:type="gramEnd"/>
      <w:r>
        <w:t xml:space="preserve"> nincs értelme a műszereket átvinni, hiszen itt minden rendelkezésre áll. </w:t>
      </w:r>
      <w:r w:rsidR="00F07E81">
        <w:t xml:space="preserve">A </w:t>
      </w:r>
      <w:r w:rsidR="009B58BB">
        <w:t>szakrendelő helyiségében főképp az</w:t>
      </w:r>
      <w:r w:rsidR="00F07E81">
        <w:t xml:space="preserve"> adminisztrációt végezzük.</w:t>
      </w:r>
      <w:r>
        <w:t xml:space="preserve"> </w:t>
      </w:r>
      <w:r w:rsidR="009B58BB">
        <w:t xml:space="preserve">Jó hír, hogy a helyiség </w:t>
      </w:r>
      <w:proofErr w:type="spellStart"/>
      <w:r w:rsidR="009B58BB">
        <w:t>légkondícionálóval</w:t>
      </w:r>
      <w:proofErr w:type="spellEnd"/>
      <w:r w:rsidR="009B58BB">
        <w:t xml:space="preserve"> ellátott, </w:t>
      </w:r>
      <w:proofErr w:type="gramStart"/>
      <w:r w:rsidR="009B58BB">
        <w:t>ez  a</w:t>
      </w:r>
      <w:proofErr w:type="gramEnd"/>
      <w:r w:rsidR="009B58BB">
        <w:t xml:space="preserve"> személyzet és a betegek számára is kedvezőbb.</w:t>
      </w:r>
    </w:p>
    <w:p w:rsidR="00861672" w:rsidRDefault="00861672" w:rsidP="00861672">
      <w:pPr>
        <w:jc w:val="both"/>
      </w:pPr>
      <w:r>
        <w:t>A szakrendeléssel r</w:t>
      </w:r>
      <w:r w:rsidR="009B58BB">
        <w:t>emélem</w:t>
      </w:r>
      <w:proofErr w:type="gramStart"/>
      <w:r w:rsidR="009B58BB">
        <w:t>,hogy</w:t>
      </w:r>
      <w:proofErr w:type="gramEnd"/>
      <w:r w:rsidR="009B58BB">
        <w:t xml:space="preserve"> sikerült </w:t>
      </w:r>
      <w:r>
        <w:t xml:space="preserve"> javítani a község betegellátási helyzetén!</w:t>
      </w:r>
    </w:p>
    <w:p w:rsidR="00861672" w:rsidRDefault="00861672" w:rsidP="00861672">
      <w:pPr>
        <w:jc w:val="both"/>
      </w:pPr>
    </w:p>
    <w:p w:rsidR="00861672" w:rsidRDefault="00861672" w:rsidP="00861672">
      <w:pPr>
        <w:jc w:val="both"/>
      </w:pPr>
    </w:p>
    <w:p w:rsidR="00861672" w:rsidRDefault="00861672" w:rsidP="00861672">
      <w:pPr>
        <w:jc w:val="both"/>
      </w:pPr>
      <w:r>
        <w:t xml:space="preserve">                                                                                                 Tisztelettel</w:t>
      </w:r>
      <w:proofErr w:type="gramStart"/>
      <w:r>
        <w:t xml:space="preserve">:  </w:t>
      </w:r>
      <w:proofErr w:type="spellStart"/>
      <w:r>
        <w:t>Dr.</w:t>
      </w:r>
      <w:proofErr w:type="gramEnd"/>
      <w:r>
        <w:t>Juhász</w:t>
      </w:r>
      <w:proofErr w:type="spellEnd"/>
      <w:r>
        <w:t xml:space="preserve"> Péter</w:t>
      </w:r>
    </w:p>
    <w:p w:rsidR="00861672" w:rsidRDefault="00861672" w:rsidP="00861672">
      <w:pPr>
        <w:jc w:val="both"/>
      </w:pPr>
      <w:r>
        <w:t xml:space="preserve">                                                                                                  </w:t>
      </w:r>
      <w:proofErr w:type="gramStart"/>
      <w:r>
        <w:t>belgyógyász</w:t>
      </w:r>
      <w:proofErr w:type="gramEnd"/>
      <w:r>
        <w:t xml:space="preserve"> adjunktus   </w:t>
      </w:r>
    </w:p>
    <w:p w:rsidR="00F07E81" w:rsidRDefault="00F07E81" w:rsidP="00861672">
      <w:pPr>
        <w:jc w:val="both"/>
      </w:pPr>
    </w:p>
    <w:p w:rsidR="00F07E81" w:rsidRDefault="009B58BB" w:rsidP="00861672">
      <w:pPr>
        <w:jc w:val="both"/>
      </w:pPr>
      <w:r>
        <w:t>Egyek:2020 október 20</w:t>
      </w:r>
      <w:bookmarkStart w:id="0" w:name="_GoBack"/>
      <w:bookmarkEnd w:id="0"/>
      <w:r w:rsidR="00F07E81">
        <w:t>.</w:t>
      </w:r>
    </w:p>
    <w:sectPr w:rsidR="00F07E81" w:rsidSect="00361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72"/>
    <w:rsid w:val="0036143B"/>
    <w:rsid w:val="00861672"/>
    <w:rsid w:val="009B58BB"/>
    <w:rsid w:val="00F07E81"/>
    <w:rsid w:val="00FA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:)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2020-10-29T07:24:00Z</dcterms:created>
  <dcterms:modified xsi:type="dcterms:W3CDTF">2020-10-29T07:24:00Z</dcterms:modified>
</cp:coreProperties>
</file>