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2B1E1B">
        <w:trPr>
          <w:trHeight w:val="3084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2C7C3D" w:rsidRDefault="002C7C3D" w:rsidP="002C7C3D">
            <w:pPr>
              <w:jc w:val="center"/>
              <w:rPr>
                <w:b/>
                <w:color w:val="000000"/>
              </w:rPr>
            </w:pPr>
            <w:r w:rsidRPr="009F43E0">
              <w:rPr>
                <w:b/>
                <w:color w:val="000000"/>
              </w:rPr>
              <w:t>Egyek Nagyközség Önkormányzata Képviselő-testületének</w:t>
            </w:r>
          </w:p>
          <w:p w:rsidR="002C7C3D" w:rsidRPr="00524C76" w:rsidRDefault="002C7C3D" w:rsidP="002C7C3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…./2020.(X.29.) önkormányzati rendelete</w:t>
            </w:r>
          </w:p>
          <w:p w:rsidR="002C7C3D" w:rsidRPr="00F44B3D" w:rsidRDefault="002C7C3D" w:rsidP="002C7C3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 helyi adókról szóló 28</w:t>
            </w:r>
            <w:r w:rsidRPr="00F44B3D">
              <w:rPr>
                <w:b/>
                <w:bCs/>
              </w:rPr>
              <w:t>/2013.(IX.26</w:t>
            </w:r>
            <w:r>
              <w:rPr>
                <w:b/>
                <w:bCs/>
              </w:rPr>
              <w:t>.) önkormányzati rendeletének módosításáról</w:t>
            </w:r>
          </w:p>
          <w:p w:rsidR="001A1AD0" w:rsidRDefault="001A1AD0" w:rsidP="001A1AD0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B49" w:rsidRPr="00A1684D" w:rsidRDefault="00805B49" w:rsidP="001A1AD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</w:t>
            </w:r>
            <w:r w:rsidR="002C7C3D">
              <w:rPr>
                <w:rFonts w:ascii="Calibri" w:hAnsi="Calibri"/>
                <w:bCs/>
              </w:rPr>
              <w:t>kotásának gazdasági hatása 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2C7C3D">
              <w:rPr>
                <w:rFonts w:ascii="Calibri" w:hAnsi="Calibri"/>
                <w:bCs/>
              </w:rPr>
              <w:t>si hatása van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</w:t>
            </w:r>
            <w:r w:rsidR="00766209">
              <w:rPr>
                <w:rFonts w:ascii="Calibri" w:hAnsi="Calibri"/>
                <w:bCs/>
              </w:rPr>
              <w:t>k környezeti következménye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</w:t>
            </w:r>
            <w:r w:rsidR="00FE0285">
              <w:rPr>
                <w:rFonts w:eastAsia="Times New Roman,Bold"/>
                <w:sz w:val="24"/>
                <w:szCs w:val="24"/>
              </w:rPr>
              <w:t>terhet befolyásoló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FE0285" w:rsidRDefault="002C7C3D" w:rsidP="00D71B8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Képviselő-testület döntése alapján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B212A6">
              <w:rPr>
                <w:rFonts w:ascii="Calibri" w:hAnsi="Calibri"/>
                <w:bCs/>
              </w:rPr>
              <w:t xml:space="preserve">ának várható következménye </w:t>
            </w:r>
            <w:r w:rsidR="002C7C3D">
              <w:rPr>
                <w:rFonts w:ascii="Calibri" w:hAnsi="Calibri"/>
                <w:bCs/>
              </w:rPr>
              <w:t>nincs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2C7C3D">
              <w:rPr>
                <w:rFonts w:ascii="Calibri" w:hAnsi="Calibri"/>
                <w:b/>
                <w:bCs/>
              </w:rPr>
              <w:t>2020.10.29.</w:t>
            </w:r>
            <w:bookmarkStart w:id="0" w:name="_GoBack"/>
            <w:bookmarkEnd w:id="0"/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176417"/>
    <w:rsid w:val="001A1AD0"/>
    <w:rsid w:val="00275B10"/>
    <w:rsid w:val="002B1E1B"/>
    <w:rsid w:val="002C7C3D"/>
    <w:rsid w:val="004D3B1D"/>
    <w:rsid w:val="005001A4"/>
    <w:rsid w:val="00505842"/>
    <w:rsid w:val="00565194"/>
    <w:rsid w:val="005C3BF8"/>
    <w:rsid w:val="007330F1"/>
    <w:rsid w:val="007574F2"/>
    <w:rsid w:val="00766209"/>
    <w:rsid w:val="007B453B"/>
    <w:rsid w:val="00805B49"/>
    <w:rsid w:val="0083574C"/>
    <w:rsid w:val="00927B3E"/>
    <w:rsid w:val="009559CE"/>
    <w:rsid w:val="009C1A24"/>
    <w:rsid w:val="009D72D1"/>
    <w:rsid w:val="00A1684D"/>
    <w:rsid w:val="00AE1675"/>
    <w:rsid w:val="00B212A6"/>
    <w:rsid w:val="00B25D96"/>
    <w:rsid w:val="00BA45DD"/>
    <w:rsid w:val="00BE4FA6"/>
    <w:rsid w:val="00BF6783"/>
    <w:rsid w:val="00C0060D"/>
    <w:rsid w:val="00C80AB8"/>
    <w:rsid w:val="00D20E94"/>
    <w:rsid w:val="00D40174"/>
    <w:rsid w:val="00D71B83"/>
    <w:rsid w:val="00D95EB0"/>
    <w:rsid w:val="00ED22D8"/>
    <w:rsid w:val="00F330B4"/>
    <w:rsid w:val="00F533F0"/>
    <w:rsid w:val="00F57119"/>
    <w:rsid w:val="00F61372"/>
    <w:rsid w:val="00F819EC"/>
    <w:rsid w:val="00F96A97"/>
    <w:rsid w:val="00FC4212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Csepreginé Kocsis Nóra</cp:lastModifiedBy>
  <cp:revision>4</cp:revision>
  <dcterms:created xsi:type="dcterms:W3CDTF">2019-08-22T12:30:00Z</dcterms:created>
  <dcterms:modified xsi:type="dcterms:W3CDTF">2020-10-21T12:26:00Z</dcterms:modified>
</cp:coreProperties>
</file>