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81" w:rsidRDefault="00BC1981" w:rsidP="00BC1981">
      <w:pPr>
        <w:pStyle w:val="Szvegtrzs"/>
        <w:jc w:val="left"/>
      </w:pPr>
    </w:p>
    <w:p w:rsidR="00BC1981" w:rsidRDefault="00BC1981" w:rsidP="00BC1981">
      <w:pPr>
        <w:pStyle w:val="Szvegtrzs"/>
        <w:jc w:val="left"/>
      </w:pPr>
    </w:p>
    <w:p w:rsidR="00BC1981" w:rsidRDefault="00BC1981" w:rsidP="00BC1981">
      <w:pPr>
        <w:pStyle w:val="Szvegtrzs"/>
        <w:jc w:val="left"/>
      </w:pPr>
    </w:p>
    <w:p w:rsidR="00BC1981" w:rsidRDefault="00BC1981" w:rsidP="00BC1981">
      <w:pPr>
        <w:pStyle w:val="Szvegtrzs"/>
        <w:jc w:val="left"/>
      </w:pPr>
    </w:p>
    <w:p w:rsidR="00BC1981" w:rsidRDefault="00BC1981" w:rsidP="00BC1981">
      <w:pPr>
        <w:pStyle w:val="Szvegtrzs"/>
        <w:jc w:val="left"/>
      </w:pPr>
    </w:p>
    <w:p w:rsidR="00BC1981" w:rsidRDefault="00BC1981" w:rsidP="00BC1981">
      <w:pPr>
        <w:pStyle w:val="Szvegtrzs"/>
        <w:jc w:val="left"/>
      </w:pPr>
    </w:p>
    <w:p w:rsidR="00BC1981" w:rsidRDefault="00BC1981" w:rsidP="00BC1981">
      <w:pPr>
        <w:pStyle w:val="Szvegtrzs"/>
        <w:jc w:val="left"/>
      </w:pPr>
    </w:p>
    <w:p w:rsidR="00BC1981" w:rsidRPr="003262CA" w:rsidRDefault="00BC1981" w:rsidP="00BC1981">
      <w:pPr>
        <w:pStyle w:val="Szvegtrzs"/>
        <w:rPr>
          <w:rFonts w:asciiTheme="minorHAnsi" w:hAnsiTheme="minorHAnsi"/>
          <w:sz w:val="72"/>
          <w:szCs w:val="72"/>
        </w:rPr>
      </w:pPr>
      <w:r w:rsidRPr="003262CA">
        <w:rPr>
          <w:rFonts w:asciiTheme="minorHAnsi" w:hAnsiTheme="minorHAnsi"/>
          <w:sz w:val="72"/>
          <w:szCs w:val="72"/>
        </w:rPr>
        <w:t>Beszámoló az Egyek Nagyközség</w:t>
      </w:r>
    </w:p>
    <w:p w:rsidR="00BC1981" w:rsidRPr="003262CA" w:rsidRDefault="00BC1981" w:rsidP="00BC1981">
      <w:pPr>
        <w:pStyle w:val="Szvegtrzs"/>
        <w:rPr>
          <w:rFonts w:asciiTheme="minorHAnsi" w:hAnsiTheme="minorHAnsi"/>
          <w:sz w:val="72"/>
          <w:szCs w:val="72"/>
        </w:rPr>
      </w:pPr>
    </w:p>
    <w:p w:rsidR="00BC1981" w:rsidRPr="003262CA" w:rsidRDefault="00BC1981" w:rsidP="00BC1981">
      <w:pPr>
        <w:pStyle w:val="Szvegtrzs"/>
        <w:rPr>
          <w:rFonts w:asciiTheme="minorHAnsi" w:hAnsiTheme="minorHAnsi"/>
          <w:sz w:val="72"/>
          <w:szCs w:val="72"/>
        </w:rPr>
      </w:pPr>
      <w:r w:rsidRPr="003262CA">
        <w:rPr>
          <w:rFonts w:asciiTheme="minorHAnsi" w:hAnsiTheme="minorHAnsi"/>
          <w:sz w:val="72"/>
          <w:szCs w:val="72"/>
        </w:rPr>
        <w:t xml:space="preserve"> Önkormányzat</w:t>
      </w:r>
      <w:r w:rsidR="00C00043">
        <w:rPr>
          <w:rFonts w:asciiTheme="minorHAnsi" w:hAnsiTheme="minorHAnsi"/>
          <w:sz w:val="72"/>
          <w:szCs w:val="72"/>
        </w:rPr>
        <w:t>a</w:t>
      </w:r>
      <w:r w:rsidRPr="003262CA">
        <w:rPr>
          <w:rFonts w:asciiTheme="minorHAnsi" w:hAnsiTheme="minorHAnsi"/>
          <w:sz w:val="72"/>
          <w:szCs w:val="72"/>
        </w:rPr>
        <w:t xml:space="preserve"> tulajdonában lévő </w:t>
      </w:r>
    </w:p>
    <w:p w:rsidR="00BC1981" w:rsidRPr="003262CA" w:rsidRDefault="00BC1981" w:rsidP="00BC1981">
      <w:pPr>
        <w:pStyle w:val="Szvegtrzs"/>
        <w:rPr>
          <w:rFonts w:asciiTheme="minorHAnsi" w:hAnsiTheme="minorHAnsi"/>
          <w:sz w:val="72"/>
          <w:szCs w:val="72"/>
        </w:rPr>
      </w:pPr>
    </w:p>
    <w:p w:rsidR="00BC1981" w:rsidRPr="003262CA" w:rsidRDefault="00BC1981" w:rsidP="00BC1981">
      <w:pPr>
        <w:pStyle w:val="Szvegtrzs"/>
        <w:rPr>
          <w:rFonts w:asciiTheme="minorHAnsi" w:hAnsiTheme="minorHAnsi"/>
          <w:sz w:val="72"/>
          <w:szCs w:val="72"/>
        </w:rPr>
      </w:pPr>
      <w:proofErr w:type="gramStart"/>
      <w:r w:rsidRPr="003262CA">
        <w:rPr>
          <w:rFonts w:asciiTheme="minorHAnsi" w:hAnsiTheme="minorHAnsi"/>
          <w:sz w:val="72"/>
          <w:szCs w:val="72"/>
        </w:rPr>
        <w:t>bérlakásokról</w:t>
      </w:r>
      <w:proofErr w:type="gramEnd"/>
      <w:r w:rsidRPr="003262CA">
        <w:rPr>
          <w:rFonts w:asciiTheme="minorHAnsi" w:hAnsiTheme="minorHAnsi"/>
          <w:sz w:val="72"/>
          <w:szCs w:val="72"/>
        </w:rPr>
        <w:t xml:space="preserve"> és üzlethelyiségekről</w:t>
      </w:r>
    </w:p>
    <w:p w:rsidR="00BC1981" w:rsidRPr="003262CA" w:rsidRDefault="00BC1981" w:rsidP="00BC1981">
      <w:pPr>
        <w:pStyle w:val="Szvegtrzs"/>
        <w:rPr>
          <w:rFonts w:asciiTheme="minorHAnsi" w:hAnsiTheme="minorHAnsi"/>
          <w:sz w:val="72"/>
          <w:szCs w:val="72"/>
        </w:rPr>
      </w:pPr>
    </w:p>
    <w:p w:rsidR="00B76921" w:rsidRDefault="00B76921" w:rsidP="00BC1981">
      <w:pPr>
        <w:pStyle w:val="Szvegtrzs"/>
        <w:rPr>
          <w:rFonts w:asciiTheme="minorHAnsi" w:hAnsiTheme="minorHAnsi"/>
          <w:sz w:val="72"/>
          <w:szCs w:val="72"/>
        </w:rPr>
      </w:pPr>
    </w:p>
    <w:p w:rsidR="00B76921" w:rsidRDefault="00B76921" w:rsidP="00BC1981">
      <w:pPr>
        <w:pStyle w:val="Szvegtrzs"/>
        <w:rPr>
          <w:rFonts w:asciiTheme="minorHAnsi" w:hAnsiTheme="minorHAnsi"/>
          <w:sz w:val="72"/>
          <w:szCs w:val="72"/>
        </w:rPr>
      </w:pPr>
    </w:p>
    <w:p w:rsidR="00B76921" w:rsidRDefault="00B76921" w:rsidP="00BC1981">
      <w:pPr>
        <w:pStyle w:val="Szvegtrzs"/>
        <w:rPr>
          <w:rFonts w:asciiTheme="minorHAnsi" w:hAnsiTheme="minorHAnsi"/>
          <w:sz w:val="72"/>
          <w:szCs w:val="72"/>
        </w:rPr>
      </w:pPr>
    </w:p>
    <w:p w:rsidR="00B76921" w:rsidRDefault="00B76921" w:rsidP="00BC1981">
      <w:pPr>
        <w:pStyle w:val="Szvegtrzs"/>
        <w:rPr>
          <w:rFonts w:asciiTheme="minorHAnsi" w:hAnsiTheme="minorHAnsi"/>
          <w:sz w:val="72"/>
          <w:szCs w:val="72"/>
        </w:rPr>
      </w:pPr>
    </w:p>
    <w:p w:rsidR="00B76921" w:rsidRDefault="00B76921" w:rsidP="00BC1981">
      <w:pPr>
        <w:pStyle w:val="Szvegtrzs"/>
        <w:rPr>
          <w:rFonts w:asciiTheme="minorHAnsi" w:hAnsiTheme="minorHAnsi"/>
          <w:sz w:val="72"/>
          <w:szCs w:val="72"/>
        </w:rPr>
      </w:pPr>
    </w:p>
    <w:p w:rsidR="00B76921" w:rsidRDefault="00B76921" w:rsidP="00BC1981">
      <w:pPr>
        <w:pStyle w:val="Szvegtrzs"/>
        <w:rPr>
          <w:rFonts w:asciiTheme="minorHAnsi" w:hAnsiTheme="minorHAnsi"/>
          <w:sz w:val="72"/>
          <w:szCs w:val="72"/>
        </w:rPr>
      </w:pPr>
    </w:p>
    <w:p w:rsidR="00C50BC5" w:rsidRDefault="00323B98" w:rsidP="00C50BC5">
      <w:pPr>
        <w:pStyle w:val="Szvegtrzs"/>
        <w:rPr>
          <w:rFonts w:asciiTheme="minorHAnsi" w:hAnsiTheme="minorHAnsi"/>
          <w:sz w:val="72"/>
          <w:szCs w:val="72"/>
        </w:rPr>
      </w:pPr>
      <w:r>
        <w:rPr>
          <w:rFonts w:asciiTheme="minorHAnsi" w:hAnsiTheme="minorHAnsi"/>
          <w:sz w:val="72"/>
          <w:szCs w:val="72"/>
        </w:rPr>
        <w:t>2020</w:t>
      </w:r>
      <w:r w:rsidR="00A47146" w:rsidRPr="003262CA">
        <w:rPr>
          <w:rFonts w:asciiTheme="minorHAnsi" w:hAnsiTheme="minorHAnsi"/>
          <w:sz w:val="72"/>
          <w:szCs w:val="72"/>
        </w:rPr>
        <w:t>. augusztus 31.</w:t>
      </w:r>
    </w:p>
    <w:p w:rsidR="00C50BC5" w:rsidRDefault="00C50BC5" w:rsidP="00C50BC5">
      <w:pPr>
        <w:pStyle w:val="Szvegtrzs"/>
        <w:rPr>
          <w:rFonts w:asciiTheme="minorHAnsi" w:hAnsiTheme="minorHAnsi"/>
          <w:sz w:val="72"/>
          <w:szCs w:val="72"/>
        </w:rPr>
      </w:pPr>
    </w:p>
    <w:p w:rsidR="00B60E06" w:rsidRPr="00024B3C" w:rsidRDefault="00B76921" w:rsidP="00024B3C">
      <w:pPr>
        <w:pStyle w:val="Szvegtrzs"/>
        <w:rPr>
          <w:rFonts w:asciiTheme="minorHAnsi" w:hAnsiTheme="minorHAnsi"/>
          <w:sz w:val="72"/>
          <w:szCs w:val="72"/>
        </w:rPr>
      </w:pPr>
      <w:r w:rsidRPr="000E5F49">
        <w:lastRenderedPageBreak/>
        <w:t>Tisztelt Képviselő-testület!</w:t>
      </w:r>
    </w:p>
    <w:p w:rsidR="00B76921" w:rsidRDefault="00B76921" w:rsidP="00F80A4B">
      <w:pPr>
        <w:jc w:val="center"/>
        <w:rPr>
          <w:b/>
          <w:bCs/>
          <w:sz w:val="28"/>
        </w:rPr>
      </w:pPr>
    </w:p>
    <w:p w:rsidR="00024B3C" w:rsidRDefault="00861543" w:rsidP="00024B3C">
      <w:pPr>
        <w:suppressAutoHyphens w:val="0"/>
        <w:spacing w:after="20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Az alábbi </w:t>
      </w:r>
      <w:r w:rsidR="002C10C4">
        <w:rPr>
          <w:rFonts w:asciiTheme="minorHAnsi" w:hAnsiTheme="minorHAnsi"/>
        </w:rPr>
        <w:t>beszámolóval teszek eleget az Egyek Nagyközség Önkormányzatának tulajdonában lévő</w:t>
      </w:r>
      <w:r w:rsidR="004D4CA3">
        <w:rPr>
          <w:rFonts w:asciiTheme="minorHAnsi" w:hAnsiTheme="minorHAnsi"/>
        </w:rPr>
        <w:t xml:space="preserve"> bérlakások és üzlethelyiségek kihasználtságáról és lakbér illetve bérleti díj bevételeiről</w:t>
      </w:r>
      <w:r w:rsidR="00F36738">
        <w:rPr>
          <w:rFonts w:asciiTheme="minorHAnsi" w:hAnsiTheme="minorHAnsi"/>
        </w:rPr>
        <w:t xml:space="preserve"> 20</w:t>
      </w:r>
      <w:r w:rsidR="00323B98">
        <w:rPr>
          <w:rFonts w:asciiTheme="minorHAnsi" w:hAnsiTheme="minorHAnsi"/>
        </w:rPr>
        <w:t>20</w:t>
      </w:r>
      <w:r w:rsidR="000E5F49">
        <w:rPr>
          <w:rFonts w:asciiTheme="minorHAnsi" w:hAnsiTheme="minorHAnsi"/>
        </w:rPr>
        <w:t>. augusztu</w:t>
      </w:r>
      <w:r w:rsidR="00024B3C">
        <w:rPr>
          <w:rFonts w:asciiTheme="minorHAnsi" w:hAnsiTheme="minorHAnsi"/>
        </w:rPr>
        <w:t>s 31.-i állapotnak megfelelően.</w:t>
      </w:r>
    </w:p>
    <w:p w:rsidR="00C00043" w:rsidRDefault="005B14C2" w:rsidP="00061CED">
      <w:pPr>
        <w:suppressAutoHyphens w:val="0"/>
        <w:spacing w:after="20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2020</w:t>
      </w:r>
      <w:r w:rsidR="0026441B">
        <w:rPr>
          <w:rFonts w:asciiTheme="minorHAnsi" w:hAnsiTheme="minorHAnsi"/>
        </w:rPr>
        <w:t xml:space="preserve">. évben </w:t>
      </w:r>
      <w:r>
        <w:rPr>
          <w:rFonts w:asciiTheme="minorHAnsi" w:hAnsiTheme="minorHAnsi"/>
        </w:rPr>
        <w:t>két</w:t>
      </w:r>
      <w:r w:rsidR="00861543" w:rsidRPr="003262CA">
        <w:rPr>
          <w:rFonts w:asciiTheme="minorHAnsi" w:hAnsiTheme="minorHAnsi"/>
        </w:rPr>
        <w:t xml:space="preserve"> lakással </w:t>
      </w:r>
      <w:r>
        <w:rPr>
          <w:rFonts w:asciiTheme="minorHAnsi" w:hAnsiTheme="minorHAnsi"/>
        </w:rPr>
        <w:t xml:space="preserve">a Béke u. 17 </w:t>
      </w:r>
      <w:proofErr w:type="spellStart"/>
      <w:r>
        <w:rPr>
          <w:rFonts w:asciiTheme="minorHAnsi" w:hAnsiTheme="minorHAnsi"/>
        </w:rPr>
        <w:t>sz</w:t>
      </w:r>
      <w:proofErr w:type="spellEnd"/>
      <w:r>
        <w:rPr>
          <w:rFonts w:asciiTheme="minorHAnsi" w:hAnsiTheme="minorHAnsi"/>
        </w:rPr>
        <w:t>, és a Fő u. 113</w:t>
      </w:r>
      <w:r w:rsidR="0026441B">
        <w:rPr>
          <w:rFonts w:asciiTheme="minorHAnsi" w:hAnsiTheme="minorHAnsi"/>
        </w:rPr>
        <w:t xml:space="preserve"> sz.</w:t>
      </w:r>
      <w:r w:rsidR="00FA7D47">
        <w:rPr>
          <w:rFonts w:asciiTheme="minorHAnsi" w:hAnsiTheme="minorHAnsi"/>
        </w:rPr>
        <w:t xml:space="preserve"> alatti ingatlanokkal</w:t>
      </w:r>
      <w:r w:rsidR="00861543">
        <w:rPr>
          <w:rFonts w:asciiTheme="minorHAnsi" w:hAnsiTheme="minorHAnsi"/>
        </w:rPr>
        <w:t xml:space="preserve"> </w:t>
      </w:r>
      <w:r w:rsidR="00861543" w:rsidRPr="003262CA">
        <w:rPr>
          <w:rFonts w:asciiTheme="minorHAnsi" w:hAnsiTheme="minorHAnsi"/>
        </w:rPr>
        <w:t>bővült a bérbe adható lakások köre</w:t>
      </w:r>
      <w:r w:rsidR="006D6974">
        <w:rPr>
          <w:rFonts w:asciiTheme="minorHAnsi" w:hAnsiTheme="minorHAnsi"/>
        </w:rPr>
        <w:t>, egy lakás (Toldi 13) pedig értékesítésre került</w:t>
      </w:r>
      <w:r w:rsidR="00C00043">
        <w:rPr>
          <w:rFonts w:asciiTheme="minorHAnsi" w:hAnsiTheme="minorHAnsi"/>
        </w:rPr>
        <w:t>.</w:t>
      </w:r>
    </w:p>
    <w:p w:rsidR="00861543" w:rsidRPr="003A3970" w:rsidRDefault="00DB324D" w:rsidP="00061CED">
      <w:pPr>
        <w:suppressAutoHyphens w:val="0"/>
        <w:spacing w:after="20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 </w:t>
      </w:r>
      <w:r w:rsidR="005B14C2">
        <w:rPr>
          <w:rFonts w:asciiTheme="minorHAnsi" w:hAnsiTheme="minorHAnsi"/>
        </w:rPr>
        <w:t>Hunyadi u</w:t>
      </w:r>
      <w:r w:rsidR="0067267B">
        <w:rPr>
          <w:rFonts w:asciiTheme="minorHAnsi" w:hAnsiTheme="minorHAnsi"/>
        </w:rPr>
        <w:t>.</w:t>
      </w:r>
      <w:r w:rsidR="005B14C2">
        <w:rPr>
          <w:rFonts w:asciiTheme="minorHAnsi" w:hAnsiTheme="minorHAnsi"/>
        </w:rPr>
        <w:t xml:space="preserve"> 12.</w:t>
      </w:r>
      <w:r w:rsidR="0067267B">
        <w:rPr>
          <w:rFonts w:asciiTheme="minorHAnsi" w:hAnsiTheme="minorHAnsi"/>
        </w:rPr>
        <w:t xml:space="preserve"> sz. alatt</w:t>
      </w:r>
      <w:r w:rsidR="00C00043">
        <w:rPr>
          <w:rFonts w:asciiTheme="minorHAnsi" w:hAnsiTheme="minorHAnsi"/>
        </w:rPr>
        <w:t xml:space="preserve"> található önkormányzati ingatlan</w:t>
      </w:r>
      <w:r w:rsidR="00BF3B3F">
        <w:rPr>
          <w:rFonts w:asciiTheme="minorHAnsi" w:hAnsiTheme="minorHAnsi"/>
        </w:rPr>
        <w:t>ban</w:t>
      </w:r>
      <w:r w:rsidR="007E44CD">
        <w:rPr>
          <w:rFonts w:asciiTheme="minorHAnsi" w:hAnsiTheme="minorHAnsi"/>
        </w:rPr>
        <w:t xml:space="preserve"> történt felújítást követően </w:t>
      </w:r>
      <w:r w:rsidR="00C00043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IV</w:t>
      </w:r>
      <w:r w:rsidR="00BF3B3F">
        <w:rPr>
          <w:rFonts w:asciiTheme="minorHAnsi" w:hAnsiTheme="minorHAnsi"/>
        </w:rPr>
        <w:t>. kategóri</w:t>
      </w:r>
      <w:r w:rsidR="00CD38E8">
        <w:rPr>
          <w:rFonts w:asciiTheme="minorHAnsi" w:hAnsiTheme="minorHAnsi"/>
        </w:rPr>
        <w:t>ából I. kategóriába</w:t>
      </w:r>
      <w:r w:rsidR="00F6633E">
        <w:rPr>
          <w:rFonts w:asciiTheme="minorHAnsi" w:hAnsiTheme="minorHAnsi"/>
        </w:rPr>
        <w:t xml:space="preserve"> került </w:t>
      </w:r>
      <w:r w:rsidR="00C00043">
        <w:rPr>
          <w:rFonts w:asciiTheme="minorHAnsi" w:hAnsiTheme="minorHAnsi"/>
        </w:rPr>
        <w:t>átsoro</w:t>
      </w:r>
      <w:r w:rsidR="00F6633E">
        <w:rPr>
          <w:rFonts w:asciiTheme="minorHAnsi" w:hAnsiTheme="minorHAnsi"/>
        </w:rPr>
        <w:t>lásra</w:t>
      </w:r>
      <w:r w:rsidR="007E44CD">
        <w:rPr>
          <w:rFonts w:asciiTheme="minorHAnsi" w:hAnsiTheme="minorHAnsi"/>
        </w:rPr>
        <w:t xml:space="preserve"> az ingatlan</w:t>
      </w:r>
      <w:r w:rsidR="00C00043">
        <w:rPr>
          <w:rFonts w:asciiTheme="minorHAnsi" w:hAnsiTheme="minorHAnsi"/>
        </w:rPr>
        <w:t>.</w:t>
      </w:r>
    </w:p>
    <w:p w:rsidR="00C00043" w:rsidRDefault="001B646C" w:rsidP="00024B3C">
      <w:pPr>
        <w:pStyle w:val="Szvegtrzs3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 kimutatásban</w:t>
      </w:r>
      <w:r w:rsidR="00C92491">
        <w:rPr>
          <w:rFonts w:asciiTheme="minorHAnsi" w:hAnsiTheme="minorHAnsi"/>
          <w:sz w:val="24"/>
        </w:rPr>
        <w:t xml:space="preserve"> felsorolt lakás</w:t>
      </w:r>
      <w:r w:rsidR="00036FE0">
        <w:rPr>
          <w:rFonts w:asciiTheme="minorHAnsi" w:hAnsiTheme="minorHAnsi"/>
          <w:sz w:val="24"/>
        </w:rPr>
        <w:t>ok közül</w:t>
      </w:r>
      <w:r w:rsidR="005B14C2">
        <w:rPr>
          <w:rFonts w:asciiTheme="minorHAnsi" w:hAnsiTheme="minorHAnsi"/>
          <w:sz w:val="24"/>
        </w:rPr>
        <w:t xml:space="preserve"> három</w:t>
      </w:r>
      <w:r w:rsidR="00036FE0">
        <w:rPr>
          <w:rFonts w:asciiTheme="minorHAnsi" w:hAnsiTheme="minorHAnsi"/>
          <w:sz w:val="24"/>
        </w:rPr>
        <w:t xml:space="preserve"> </w:t>
      </w:r>
      <w:proofErr w:type="gramStart"/>
      <w:r w:rsidR="00F6633E">
        <w:rPr>
          <w:rFonts w:asciiTheme="minorHAnsi" w:hAnsiTheme="minorHAnsi"/>
          <w:sz w:val="24"/>
        </w:rPr>
        <w:t>lakás</w:t>
      </w:r>
      <w:r w:rsidR="00861543" w:rsidRPr="003262CA">
        <w:rPr>
          <w:rFonts w:asciiTheme="minorHAnsi" w:hAnsiTheme="minorHAnsi"/>
          <w:sz w:val="24"/>
        </w:rPr>
        <w:t xml:space="preserve"> bérlő</w:t>
      </w:r>
      <w:proofErr w:type="gramEnd"/>
      <w:r w:rsidR="003B3535">
        <w:rPr>
          <w:rFonts w:asciiTheme="minorHAnsi" w:hAnsiTheme="minorHAnsi"/>
          <w:sz w:val="24"/>
        </w:rPr>
        <w:t xml:space="preserve"> </w:t>
      </w:r>
      <w:r w:rsidR="00F6633E">
        <w:rPr>
          <w:rFonts w:asciiTheme="minorHAnsi" w:hAnsiTheme="minorHAnsi"/>
          <w:sz w:val="24"/>
        </w:rPr>
        <w:t>nélküli 20</w:t>
      </w:r>
      <w:r w:rsidR="005B14C2">
        <w:rPr>
          <w:rFonts w:asciiTheme="minorHAnsi" w:hAnsiTheme="minorHAnsi"/>
          <w:sz w:val="24"/>
        </w:rPr>
        <w:t>20</w:t>
      </w:r>
      <w:r w:rsidR="00861543" w:rsidRPr="003262CA">
        <w:rPr>
          <w:rFonts w:asciiTheme="minorHAnsi" w:hAnsiTheme="minorHAnsi"/>
          <w:sz w:val="24"/>
        </w:rPr>
        <w:t>. augusztus 31.-i állapo</w:t>
      </w:r>
      <w:r w:rsidR="00036FE0">
        <w:rPr>
          <w:rFonts w:asciiTheme="minorHAnsi" w:hAnsiTheme="minorHAnsi"/>
          <w:sz w:val="24"/>
        </w:rPr>
        <w:t>t szerint</w:t>
      </w:r>
      <w:r w:rsidR="005B14C2">
        <w:rPr>
          <w:rFonts w:asciiTheme="minorHAnsi" w:hAnsiTheme="minorHAnsi"/>
          <w:sz w:val="24"/>
        </w:rPr>
        <w:t>. Ebből</w:t>
      </w:r>
      <w:r w:rsidR="00C00043">
        <w:rPr>
          <w:rFonts w:asciiTheme="minorHAnsi" w:hAnsiTheme="minorHAnsi"/>
          <w:sz w:val="24"/>
        </w:rPr>
        <w:t xml:space="preserve"> </w:t>
      </w:r>
      <w:r w:rsidR="005B14C2">
        <w:rPr>
          <w:rFonts w:asciiTheme="minorHAnsi" w:hAnsiTheme="minorHAnsi"/>
          <w:sz w:val="24"/>
        </w:rPr>
        <w:t xml:space="preserve">kettő </w:t>
      </w:r>
      <w:r w:rsidR="00C00043">
        <w:rPr>
          <w:rFonts w:asciiTheme="minorHAnsi" w:hAnsiTheme="minorHAnsi"/>
          <w:sz w:val="24"/>
        </w:rPr>
        <w:t>(</w:t>
      </w:r>
      <w:proofErr w:type="spellStart"/>
      <w:r w:rsidR="0073140F">
        <w:rPr>
          <w:rFonts w:asciiTheme="minorHAnsi" w:hAnsiTheme="minorHAnsi"/>
          <w:sz w:val="24"/>
        </w:rPr>
        <w:t>Ohat</w:t>
      </w:r>
      <w:proofErr w:type="spellEnd"/>
      <w:r w:rsidR="0073140F">
        <w:rPr>
          <w:rFonts w:asciiTheme="minorHAnsi" w:hAnsiTheme="minorHAnsi"/>
          <w:sz w:val="24"/>
        </w:rPr>
        <w:t xml:space="preserve"> 0664/18 hrsz</w:t>
      </w:r>
      <w:r w:rsidR="00861543">
        <w:rPr>
          <w:rFonts w:asciiTheme="minorHAnsi" w:hAnsiTheme="minorHAnsi"/>
          <w:sz w:val="24"/>
        </w:rPr>
        <w:t>.</w:t>
      </w:r>
      <w:r w:rsidR="00F6633E">
        <w:rPr>
          <w:rFonts w:asciiTheme="minorHAnsi" w:hAnsiTheme="minorHAnsi"/>
          <w:sz w:val="24"/>
        </w:rPr>
        <w:t xml:space="preserve"> és Toldi M. u. 28. sz.) állapotuk</w:t>
      </w:r>
      <w:r w:rsidR="00861543">
        <w:rPr>
          <w:rFonts w:asciiTheme="minorHAnsi" w:hAnsiTheme="minorHAnsi"/>
          <w:sz w:val="24"/>
        </w:rPr>
        <w:t xml:space="preserve"> </w:t>
      </w:r>
      <w:r w:rsidR="00C92491">
        <w:rPr>
          <w:rFonts w:asciiTheme="minorHAnsi" w:hAnsiTheme="minorHAnsi"/>
          <w:sz w:val="24"/>
        </w:rPr>
        <w:t xml:space="preserve">nagyon </w:t>
      </w:r>
      <w:r w:rsidR="0073140F">
        <w:rPr>
          <w:rFonts w:asciiTheme="minorHAnsi" w:hAnsiTheme="minorHAnsi"/>
          <w:sz w:val="24"/>
        </w:rPr>
        <w:t>rossz</w:t>
      </w:r>
      <w:r w:rsidR="00C92491">
        <w:rPr>
          <w:rFonts w:asciiTheme="minorHAnsi" w:hAnsiTheme="minorHAnsi"/>
          <w:sz w:val="24"/>
        </w:rPr>
        <w:t xml:space="preserve">, </w:t>
      </w:r>
      <w:r w:rsidR="00F6633E">
        <w:rPr>
          <w:rFonts w:asciiTheme="minorHAnsi" w:hAnsiTheme="minorHAnsi"/>
          <w:sz w:val="24"/>
        </w:rPr>
        <w:t>jelen állapot</w:t>
      </w:r>
      <w:r w:rsidR="00C92491">
        <w:rPr>
          <w:rFonts w:asciiTheme="minorHAnsi" w:hAnsiTheme="minorHAnsi"/>
          <w:sz w:val="24"/>
        </w:rPr>
        <w:t xml:space="preserve">ban nem </w:t>
      </w:r>
      <w:r w:rsidR="0073140F">
        <w:rPr>
          <w:rFonts w:asciiTheme="minorHAnsi" w:hAnsiTheme="minorHAnsi"/>
          <w:sz w:val="24"/>
        </w:rPr>
        <w:t>adható</w:t>
      </w:r>
      <w:r w:rsidR="00140D1B">
        <w:rPr>
          <w:rFonts w:asciiTheme="minorHAnsi" w:hAnsiTheme="minorHAnsi"/>
          <w:sz w:val="24"/>
        </w:rPr>
        <w:t>a</w:t>
      </w:r>
      <w:r w:rsidR="00F6633E">
        <w:rPr>
          <w:rFonts w:asciiTheme="minorHAnsi" w:hAnsiTheme="minorHAnsi"/>
          <w:sz w:val="24"/>
        </w:rPr>
        <w:t>k</w:t>
      </w:r>
      <w:r w:rsidR="0073140F">
        <w:rPr>
          <w:rFonts w:asciiTheme="minorHAnsi" w:hAnsiTheme="minorHAnsi"/>
          <w:sz w:val="24"/>
        </w:rPr>
        <w:t xml:space="preserve"> bérbe</w:t>
      </w:r>
      <w:r w:rsidR="005B14C2">
        <w:rPr>
          <w:rFonts w:asciiTheme="minorHAnsi" w:hAnsiTheme="minorHAnsi"/>
          <w:sz w:val="24"/>
        </w:rPr>
        <w:t>, a Béke u. 17 még most készült el, a gázbekötés még hiányzik</w:t>
      </w:r>
      <w:r w:rsidR="0073140F">
        <w:rPr>
          <w:rFonts w:asciiTheme="minorHAnsi" w:hAnsiTheme="minorHAnsi"/>
          <w:sz w:val="24"/>
        </w:rPr>
        <w:t>.</w:t>
      </w:r>
      <w:r w:rsidR="0091621D">
        <w:rPr>
          <w:rFonts w:asciiTheme="minorHAnsi" w:hAnsiTheme="minorHAnsi"/>
          <w:sz w:val="24"/>
        </w:rPr>
        <w:t xml:space="preserve"> </w:t>
      </w:r>
      <w:r w:rsidR="00861543" w:rsidRPr="003262CA">
        <w:rPr>
          <w:rFonts w:asciiTheme="minorHAnsi" w:hAnsiTheme="minorHAnsi"/>
          <w:sz w:val="24"/>
        </w:rPr>
        <w:t xml:space="preserve"> </w:t>
      </w:r>
    </w:p>
    <w:p w:rsidR="006203B8" w:rsidRDefault="006203B8" w:rsidP="00024B3C">
      <w:pPr>
        <w:pStyle w:val="Szvegtrzs31"/>
        <w:rPr>
          <w:rFonts w:asciiTheme="minorHAnsi" w:hAnsiTheme="minorHAnsi"/>
          <w:sz w:val="24"/>
        </w:rPr>
      </w:pPr>
    </w:p>
    <w:p w:rsidR="003C2764" w:rsidRDefault="003C2764" w:rsidP="003C2764">
      <w:pPr>
        <w:pStyle w:val="Szvegtrzs31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Az Egyek Nagyközség Önkormányzata Képviselő-testületének 257/2017.(IX.28.) számú határozatára tekintettel a bérleti szerződés</w:t>
      </w:r>
      <w:r w:rsidR="00D11B5F">
        <w:rPr>
          <w:rFonts w:asciiTheme="minorHAnsi" w:hAnsiTheme="minorHAnsi"/>
          <w:sz w:val="24"/>
        </w:rPr>
        <w:t>ek közjegyzői okiratba vannak foglalva, melynek költsége a bérlőt terheli.</w:t>
      </w:r>
      <w:r w:rsidR="00C300E9">
        <w:rPr>
          <w:rFonts w:asciiTheme="minorHAnsi" w:hAnsiTheme="minorHAnsi"/>
          <w:sz w:val="24"/>
        </w:rPr>
        <w:t xml:space="preserve"> Közjegyzői okiratba foglalással egyszerűbbé</w:t>
      </w:r>
      <w:r w:rsidR="000E449A">
        <w:rPr>
          <w:rFonts w:asciiTheme="minorHAnsi" w:hAnsiTheme="minorHAnsi"/>
          <w:sz w:val="24"/>
        </w:rPr>
        <w:t xml:space="preserve"> és gyorsabbá válik a letiltás (</w:t>
      </w:r>
      <w:r w:rsidR="00C300E9">
        <w:rPr>
          <w:rFonts w:asciiTheme="minorHAnsi" w:hAnsiTheme="minorHAnsi"/>
          <w:sz w:val="24"/>
        </w:rPr>
        <w:t>bár még erre nem volt példa</w:t>
      </w:r>
      <w:r w:rsidR="000E449A">
        <w:rPr>
          <w:rFonts w:asciiTheme="minorHAnsi" w:hAnsiTheme="minorHAnsi"/>
          <w:sz w:val="24"/>
        </w:rPr>
        <w:t>)</w:t>
      </w:r>
      <w:r w:rsidR="00F6633E">
        <w:rPr>
          <w:rFonts w:asciiTheme="minorHAnsi" w:hAnsiTheme="minorHAnsi"/>
          <w:sz w:val="24"/>
        </w:rPr>
        <w:t>.</w:t>
      </w:r>
      <w:r w:rsidR="00D11B5F">
        <w:rPr>
          <w:rFonts w:asciiTheme="minorHAnsi" w:hAnsiTheme="minorHAnsi"/>
          <w:sz w:val="24"/>
        </w:rPr>
        <w:t xml:space="preserve"> </w:t>
      </w:r>
    </w:p>
    <w:p w:rsidR="006203B8" w:rsidRPr="003C2764" w:rsidRDefault="006203B8" w:rsidP="003C2764">
      <w:pPr>
        <w:pStyle w:val="Szvegtrzs31"/>
        <w:rPr>
          <w:rFonts w:asciiTheme="minorHAnsi" w:hAnsiTheme="minorHAnsi"/>
          <w:sz w:val="24"/>
        </w:rPr>
      </w:pPr>
    </w:p>
    <w:p w:rsidR="003B3535" w:rsidRDefault="00861543" w:rsidP="00861543">
      <w:pPr>
        <w:jc w:val="both"/>
        <w:rPr>
          <w:rFonts w:asciiTheme="minorHAnsi" w:hAnsiTheme="minorHAnsi"/>
        </w:rPr>
      </w:pPr>
      <w:r w:rsidRPr="003262CA">
        <w:rPr>
          <w:rFonts w:asciiTheme="minorHAnsi" w:hAnsiTheme="minorHAnsi"/>
        </w:rPr>
        <w:t>A</w:t>
      </w:r>
      <w:r w:rsidR="00857BA7">
        <w:rPr>
          <w:rFonts w:asciiTheme="minorHAnsi" w:hAnsiTheme="minorHAnsi"/>
        </w:rPr>
        <w:t xml:space="preserve"> közjegyzői okiratba még nem foglalt bérleti szerződések esetében a</w:t>
      </w:r>
      <w:r w:rsidR="00301E3E">
        <w:rPr>
          <w:rFonts w:asciiTheme="minorHAnsi" w:hAnsiTheme="minorHAnsi"/>
        </w:rPr>
        <w:t xml:space="preserve"> hátralékot felhalmozott</w:t>
      </w:r>
      <w:r w:rsidRPr="003262CA">
        <w:rPr>
          <w:rFonts w:asciiTheme="minorHAnsi" w:hAnsiTheme="minorHAnsi"/>
        </w:rPr>
        <w:t xml:space="preserve"> bérlők, valamint a már kiköltözött és hátralékot felhalmozott bérlők, akik a mai napig nem re</w:t>
      </w:r>
      <w:r w:rsidR="00A4264C">
        <w:rPr>
          <w:rFonts w:asciiTheme="minorHAnsi" w:hAnsiTheme="minorHAnsi"/>
        </w:rPr>
        <w:t>ndezték tartozásukat fizetési f</w:t>
      </w:r>
      <w:r w:rsidRPr="003262CA">
        <w:rPr>
          <w:rFonts w:asciiTheme="minorHAnsi" w:hAnsiTheme="minorHAnsi"/>
        </w:rPr>
        <w:t xml:space="preserve">elszólítást kapnak, </w:t>
      </w:r>
      <w:r w:rsidR="00A4264C">
        <w:rPr>
          <w:rFonts w:asciiTheme="minorHAnsi" w:hAnsiTheme="minorHAnsi"/>
        </w:rPr>
        <w:t>azonban</w:t>
      </w:r>
      <w:r w:rsidRPr="003262CA">
        <w:rPr>
          <w:rFonts w:asciiTheme="minorHAnsi" w:hAnsiTheme="minorHAnsi"/>
        </w:rPr>
        <w:t xml:space="preserve"> eredményesnek nem mondható, ugyanis a tartozást felhalmozó adósok nem </w:t>
      </w:r>
      <w:r w:rsidR="00A4264C">
        <w:rPr>
          <w:rFonts w:asciiTheme="minorHAnsi" w:hAnsiTheme="minorHAnsi"/>
        </w:rPr>
        <w:t xml:space="preserve">mutatnak fizetési hajlandóságot és nem </w:t>
      </w:r>
      <w:r w:rsidRPr="003262CA">
        <w:rPr>
          <w:rFonts w:asciiTheme="minorHAnsi" w:hAnsiTheme="minorHAnsi"/>
        </w:rPr>
        <w:t>rendelk</w:t>
      </w:r>
      <w:r w:rsidR="004710A3">
        <w:rPr>
          <w:rFonts w:asciiTheme="minorHAnsi" w:hAnsiTheme="minorHAnsi"/>
        </w:rPr>
        <w:t>eznek letiltható j</w:t>
      </w:r>
      <w:r w:rsidR="00A4264C">
        <w:rPr>
          <w:rFonts w:asciiTheme="minorHAnsi" w:hAnsiTheme="minorHAnsi"/>
        </w:rPr>
        <w:t xml:space="preserve">övedelemmel. </w:t>
      </w:r>
      <w:r w:rsidR="00B43D63">
        <w:rPr>
          <w:rFonts w:asciiTheme="minorHAnsi" w:hAnsiTheme="minorHAnsi"/>
        </w:rPr>
        <w:t xml:space="preserve"> </w:t>
      </w:r>
    </w:p>
    <w:p w:rsidR="006203B8" w:rsidRDefault="006203B8" w:rsidP="00861543">
      <w:pPr>
        <w:jc w:val="both"/>
        <w:rPr>
          <w:rFonts w:asciiTheme="minorHAnsi" w:hAnsiTheme="minorHAnsi"/>
        </w:rPr>
      </w:pPr>
    </w:p>
    <w:p w:rsidR="006203B8" w:rsidRDefault="00B43D63" w:rsidP="00861543">
      <w:pPr>
        <w:jc w:val="both"/>
        <w:rPr>
          <w:rFonts w:asciiTheme="minorHAnsi" w:hAnsiTheme="minorHAnsi"/>
        </w:rPr>
      </w:pPr>
      <w:r w:rsidRPr="007377D8">
        <w:rPr>
          <w:rFonts w:asciiTheme="minorHAnsi" w:hAnsiTheme="minorHAnsi"/>
        </w:rPr>
        <w:t>A fentiek ellenére</w:t>
      </w:r>
      <w:r w:rsidR="000B11E5" w:rsidRPr="007377D8">
        <w:rPr>
          <w:rFonts w:asciiTheme="minorHAnsi" w:hAnsiTheme="minorHAnsi"/>
        </w:rPr>
        <w:t>,</w:t>
      </w:r>
      <w:r w:rsidRPr="007377D8">
        <w:rPr>
          <w:rFonts w:asciiTheme="minorHAnsi" w:hAnsiTheme="minorHAnsi"/>
        </w:rPr>
        <w:t xml:space="preserve"> amennyiben az adós nyilatkozat alapján hozzájárul, hogy</w:t>
      </w:r>
      <w:r w:rsidR="000B11E5" w:rsidRPr="007377D8">
        <w:rPr>
          <w:rFonts w:asciiTheme="minorHAnsi" w:hAnsiTheme="minorHAnsi"/>
        </w:rPr>
        <w:t xml:space="preserve"> a</w:t>
      </w:r>
      <w:r w:rsidRPr="007377D8">
        <w:rPr>
          <w:rFonts w:asciiTheme="minorHAnsi" w:hAnsiTheme="minorHAnsi"/>
        </w:rPr>
        <w:t xml:space="preserve"> </w:t>
      </w:r>
      <w:r w:rsidR="000B11E5" w:rsidRPr="007377D8">
        <w:rPr>
          <w:rFonts w:asciiTheme="minorHAnsi" w:hAnsiTheme="minorHAnsi"/>
        </w:rPr>
        <w:t>munkabéréből</w:t>
      </w:r>
      <w:r w:rsidRPr="007377D8">
        <w:rPr>
          <w:rFonts w:asciiTheme="minorHAnsi" w:hAnsiTheme="minorHAnsi"/>
        </w:rPr>
        <w:t xml:space="preserve"> részletekben levonásra kerüljön a tartozás összege, úgy a Magyar Államkincstár </w:t>
      </w:r>
      <w:r w:rsidR="00117C38" w:rsidRPr="007377D8">
        <w:rPr>
          <w:rFonts w:asciiTheme="minorHAnsi" w:hAnsiTheme="minorHAnsi"/>
        </w:rPr>
        <w:t xml:space="preserve">a </w:t>
      </w:r>
      <w:r w:rsidRPr="007377D8">
        <w:rPr>
          <w:rFonts w:asciiTheme="minorHAnsi" w:hAnsiTheme="minorHAnsi"/>
        </w:rPr>
        <w:t>nyilatkoz</w:t>
      </w:r>
      <w:r w:rsidR="000B11E5" w:rsidRPr="007377D8">
        <w:rPr>
          <w:rFonts w:asciiTheme="minorHAnsi" w:hAnsiTheme="minorHAnsi"/>
        </w:rPr>
        <w:t xml:space="preserve">at alapján levonja </w:t>
      </w:r>
      <w:r w:rsidRPr="007377D8">
        <w:rPr>
          <w:rFonts w:asciiTheme="minorHAnsi" w:hAnsiTheme="minorHAnsi"/>
        </w:rPr>
        <w:t>a tartozás részletét</w:t>
      </w:r>
      <w:r w:rsidR="00A4264C" w:rsidRPr="007377D8">
        <w:rPr>
          <w:rFonts w:asciiTheme="minorHAnsi" w:hAnsiTheme="minorHAnsi"/>
        </w:rPr>
        <w:t>. Ilyen típusú megtérülés 2019. évben nem volt</w:t>
      </w:r>
      <w:r w:rsidR="000B11E5" w:rsidRPr="007377D8">
        <w:rPr>
          <w:rFonts w:asciiTheme="minorHAnsi" w:hAnsiTheme="minorHAnsi"/>
        </w:rPr>
        <w:t>.</w:t>
      </w:r>
    </w:p>
    <w:p w:rsidR="00301E3E" w:rsidRPr="003262CA" w:rsidRDefault="00B43D63" w:rsidP="00861543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:rsidR="000E5F49" w:rsidRDefault="000E5F49" w:rsidP="00861543">
      <w:pPr>
        <w:jc w:val="both"/>
        <w:rPr>
          <w:rFonts w:asciiTheme="minorHAnsi" w:hAnsiTheme="minorHAnsi"/>
        </w:rPr>
      </w:pPr>
      <w:r w:rsidRPr="007377D8">
        <w:rPr>
          <w:rFonts w:asciiTheme="minorHAnsi" w:hAnsiTheme="minorHAnsi"/>
        </w:rPr>
        <w:t>Az alá</w:t>
      </w:r>
      <w:r w:rsidR="007377D8">
        <w:rPr>
          <w:rFonts w:asciiTheme="minorHAnsi" w:hAnsiTheme="minorHAnsi"/>
        </w:rPr>
        <w:t>bbi kimutatás tartalmazza a 2020</w:t>
      </w:r>
      <w:r w:rsidRPr="007377D8">
        <w:rPr>
          <w:rFonts w:asciiTheme="minorHAnsi" w:hAnsiTheme="minorHAnsi"/>
        </w:rPr>
        <w:t>. évben</w:t>
      </w:r>
      <w:r w:rsidR="007377D8">
        <w:rPr>
          <w:rFonts w:asciiTheme="minorHAnsi" w:hAnsiTheme="minorHAnsi"/>
        </w:rPr>
        <w:t xml:space="preserve"> (2019.09.01-2020</w:t>
      </w:r>
      <w:r w:rsidR="00061CED" w:rsidRPr="007377D8">
        <w:rPr>
          <w:rFonts w:asciiTheme="minorHAnsi" w:hAnsiTheme="minorHAnsi"/>
        </w:rPr>
        <w:t>.08.31)</w:t>
      </w:r>
      <w:r w:rsidRPr="007377D8">
        <w:rPr>
          <w:rFonts w:asciiTheme="minorHAnsi" w:hAnsiTheme="minorHAnsi"/>
        </w:rPr>
        <w:t xml:space="preserve"> felmerült kiadásokat, amelyek az önkormányzat tulajdonában lévő lakóingatlanok felújításával, karbantartás</w:t>
      </w:r>
      <w:r w:rsidR="003226B7" w:rsidRPr="007377D8">
        <w:rPr>
          <w:rFonts w:asciiTheme="minorHAnsi" w:hAnsiTheme="minorHAnsi"/>
        </w:rPr>
        <w:t>ával kapcsolatos</w:t>
      </w:r>
      <w:r w:rsidR="00A4264C" w:rsidRPr="007377D8">
        <w:rPr>
          <w:rFonts w:asciiTheme="minorHAnsi" w:hAnsiTheme="minorHAnsi"/>
        </w:rPr>
        <w:t>an merültek fel, valamint a fenti időszakban</w:t>
      </w:r>
      <w:r w:rsidR="000F7457" w:rsidRPr="007377D8">
        <w:rPr>
          <w:rFonts w:asciiTheme="minorHAnsi" w:hAnsiTheme="minorHAnsi"/>
        </w:rPr>
        <w:t xml:space="preserve"> befolyt lakbérbevétel összegét.</w:t>
      </w:r>
    </w:p>
    <w:p w:rsidR="0092757E" w:rsidRDefault="0092757E" w:rsidP="00861543">
      <w:pPr>
        <w:jc w:val="both"/>
        <w:rPr>
          <w:rFonts w:asciiTheme="minorHAnsi" w:hAnsiTheme="minorHAnsi"/>
        </w:rPr>
      </w:pPr>
    </w:p>
    <w:p w:rsidR="0092757E" w:rsidRDefault="0092757E" w:rsidP="00861543">
      <w:pPr>
        <w:jc w:val="both"/>
        <w:rPr>
          <w:rFonts w:asciiTheme="minorHAnsi" w:hAnsiTheme="minorHAnsi"/>
        </w:rPr>
      </w:pPr>
    </w:p>
    <w:p w:rsidR="0092757E" w:rsidRDefault="0092757E" w:rsidP="00861543">
      <w:pPr>
        <w:jc w:val="both"/>
        <w:rPr>
          <w:rFonts w:asciiTheme="minorHAnsi" w:hAnsiTheme="minorHAnsi"/>
        </w:rPr>
      </w:pPr>
    </w:p>
    <w:p w:rsidR="0092757E" w:rsidRDefault="0092757E" w:rsidP="00861543">
      <w:pPr>
        <w:jc w:val="both"/>
        <w:rPr>
          <w:rFonts w:asciiTheme="minorHAnsi" w:hAnsiTheme="minorHAnsi"/>
        </w:rPr>
      </w:pPr>
    </w:p>
    <w:p w:rsidR="0092757E" w:rsidRDefault="0092757E" w:rsidP="00861543">
      <w:pPr>
        <w:jc w:val="both"/>
        <w:rPr>
          <w:rFonts w:asciiTheme="minorHAnsi" w:hAnsiTheme="minorHAnsi"/>
        </w:rPr>
      </w:pPr>
    </w:p>
    <w:p w:rsidR="0092757E" w:rsidRDefault="0092757E" w:rsidP="00861543">
      <w:pPr>
        <w:jc w:val="both"/>
        <w:rPr>
          <w:rFonts w:asciiTheme="minorHAnsi" w:hAnsiTheme="minorHAnsi"/>
        </w:rPr>
      </w:pPr>
    </w:p>
    <w:p w:rsidR="0092757E" w:rsidRDefault="0092757E" w:rsidP="00861543">
      <w:pPr>
        <w:jc w:val="both"/>
        <w:rPr>
          <w:rFonts w:asciiTheme="minorHAnsi" w:hAnsiTheme="minorHAnsi"/>
        </w:rPr>
      </w:pPr>
    </w:p>
    <w:p w:rsidR="0092757E" w:rsidRDefault="0092757E" w:rsidP="00861543">
      <w:pPr>
        <w:jc w:val="both"/>
        <w:rPr>
          <w:rFonts w:asciiTheme="minorHAnsi" w:hAnsiTheme="minorHAnsi"/>
        </w:rPr>
      </w:pPr>
    </w:p>
    <w:p w:rsidR="00C50BC5" w:rsidRDefault="00C50BC5" w:rsidP="00861543">
      <w:pPr>
        <w:jc w:val="both"/>
        <w:rPr>
          <w:rFonts w:asciiTheme="minorHAnsi" w:hAnsiTheme="minorHAnsi"/>
        </w:rPr>
      </w:pPr>
    </w:p>
    <w:p w:rsidR="00C50BC5" w:rsidRDefault="00C50BC5" w:rsidP="00861543">
      <w:pPr>
        <w:jc w:val="both"/>
        <w:rPr>
          <w:rFonts w:asciiTheme="minorHAnsi" w:hAnsiTheme="minorHAnsi"/>
        </w:rPr>
      </w:pPr>
    </w:p>
    <w:p w:rsidR="00C50BC5" w:rsidRDefault="00C50BC5" w:rsidP="00861543">
      <w:pPr>
        <w:jc w:val="both"/>
        <w:rPr>
          <w:rFonts w:asciiTheme="minorHAnsi" w:hAnsiTheme="minorHAnsi"/>
        </w:rPr>
      </w:pPr>
    </w:p>
    <w:p w:rsidR="00C50BC5" w:rsidRDefault="00C50BC5" w:rsidP="00861543">
      <w:pPr>
        <w:jc w:val="both"/>
        <w:rPr>
          <w:rFonts w:asciiTheme="minorHAnsi" w:hAnsiTheme="minorHAnsi"/>
        </w:rPr>
      </w:pPr>
    </w:p>
    <w:p w:rsidR="00C50BC5" w:rsidRDefault="00C50BC5" w:rsidP="00861543">
      <w:pPr>
        <w:jc w:val="both"/>
        <w:rPr>
          <w:rFonts w:asciiTheme="minorHAnsi" w:hAnsiTheme="minorHAnsi"/>
        </w:rPr>
      </w:pPr>
    </w:p>
    <w:p w:rsidR="006203B8" w:rsidRDefault="006203B8" w:rsidP="00861543">
      <w:pPr>
        <w:jc w:val="both"/>
        <w:rPr>
          <w:rFonts w:asciiTheme="minorHAnsi" w:hAnsiTheme="minorHAnsi"/>
        </w:rPr>
      </w:pPr>
    </w:p>
    <w:p w:rsidR="006203B8" w:rsidRDefault="006203B8" w:rsidP="00861543">
      <w:pPr>
        <w:jc w:val="both"/>
        <w:rPr>
          <w:rFonts w:asciiTheme="minorHAnsi" w:hAnsiTheme="minorHAnsi"/>
        </w:rPr>
      </w:pPr>
    </w:p>
    <w:p w:rsidR="006203B8" w:rsidRDefault="006203B8" w:rsidP="00861543">
      <w:pPr>
        <w:jc w:val="both"/>
        <w:rPr>
          <w:rFonts w:asciiTheme="minorHAnsi" w:hAnsiTheme="minorHAnsi"/>
        </w:rPr>
      </w:pPr>
    </w:p>
    <w:p w:rsidR="006203B8" w:rsidRDefault="006203B8" w:rsidP="00861543">
      <w:pPr>
        <w:jc w:val="both"/>
        <w:rPr>
          <w:rFonts w:asciiTheme="minorHAnsi" w:hAnsiTheme="minorHAnsi"/>
        </w:rPr>
      </w:pPr>
    </w:p>
    <w:p w:rsidR="0092757E" w:rsidRDefault="0092757E" w:rsidP="00861543">
      <w:pPr>
        <w:jc w:val="both"/>
        <w:rPr>
          <w:rFonts w:asciiTheme="minorHAnsi" w:hAnsiTheme="minorHAnsi"/>
        </w:rPr>
      </w:pPr>
    </w:p>
    <w:p w:rsidR="0092757E" w:rsidRDefault="0092757E" w:rsidP="000F7457">
      <w:pPr>
        <w:jc w:val="center"/>
        <w:rPr>
          <w:rFonts w:asciiTheme="minorHAnsi" w:hAnsiTheme="minorHAnsi"/>
          <w:b/>
        </w:rPr>
      </w:pPr>
    </w:p>
    <w:p w:rsidR="000F7457" w:rsidRDefault="000F7457" w:rsidP="000F7457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 xml:space="preserve">Kimutatás az önkormányzati tulajdonban lévő lakóingatlanok állagmegóvására és fejlesztésére fordított </w:t>
      </w:r>
      <w:r w:rsidR="0092757E">
        <w:rPr>
          <w:rFonts w:asciiTheme="minorHAnsi" w:hAnsiTheme="minorHAnsi"/>
          <w:b/>
        </w:rPr>
        <w:t xml:space="preserve">nettó </w:t>
      </w:r>
      <w:r>
        <w:rPr>
          <w:rFonts w:asciiTheme="minorHAnsi" w:hAnsiTheme="minorHAnsi"/>
          <w:b/>
        </w:rPr>
        <w:t>összegekről</w:t>
      </w:r>
    </w:p>
    <w:p w:rsidR="000F7457" w:rsidRPr="000F7457" w:rsidRDefault="000F7457" w:rsidP="00861543">
      <w:pPr>
        <w:jc w:val="both"/>
        <w:rPr>
          <w:rFonts w:asciiTheme="minorHAnsi" w:hAnsiTheme="minorHAnsi"/>
          <w:b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685"/>
        <w:gridCol w:w="3685"/>
        <w:gridCol w:w="3685"/>
      </w:tblGrid>
      <w:tr w:rsidR="000F7457" w:rsidRPr="000F7457" w:rsidTr="00D52BF4">
        <w:tc>
          <w:tcPr>
            <w:tcW w:w="3685" w:type="dxa"/>
          </w:tcPr>
          <w:p w:rsidR="000F7457" w:rsidRPr="000F7457" w:rsidRDefault="000F7457" w:rsidP="000F7457">
            <w:pPr>
              <w:jc w:val="center"/>
              <w:rPr>
                <w:rFonts w:asciiTheme="minorHAnsi" w:hAnsiTheme="minorHAnsi"/>
                <w:b/>
              </w:rPr>
            </w:pPr>
            <w:r w:rsidRPr="000F7457">
              <w:rPr>
                <w:rFonts w:asciiTheme="minorHAnsi" w:hAnsiTheme="minorHAnsi"/>
                <w:b/>
              </w:rPr>
              <w:t>Cím</w:t>
            </w:r>
          </w:p>
        </w:tc>
        <w:tc>
          <w:tcPr>
            <w:tcW w:w="3685" w:type="dxa"/>
          </w:tcPr>
          <w:p w:rsidR="000F7457" w:rsidRPr="000F7457" w:rsidRDefault="000F7457" w:rsidP="000F7457">
            <w:pPr>
              <w:jc w:val="center"/>
              <w:rPr>
                <w:rFonts w:asciiTheme="minorHAnsi" w:hAnsiTheme="minorHAnsi"/>
                <w:b/>
              </w:rPr>
            </w:pPr>
            <w:r w:rsidRPr="000F7457">
              <w:rPr>
                <w:rFonts w:asciiTheme="minorHAnsi" w:hAnsiTheme="minorHAnsi"/>
                <w:b/>
                <w:bCs/>
              </w:rPr>
              <w:t>Karbantartás, kisjavítás költsége (Ft)</w:t>
            </w:r>
          </w:p>
        </w:tc>
        <w:tc>
          <w:tcPr>
            <w:tcW w:w="3685" w:type="dxa"/>
          </w:tcPr>
          <w:p w:rsidR="000F7457" w:rsidRPr="000F7457" w:rsidRDefault="0046453E" w:rsidP="000F7457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Felújítás</w:t>
            </w:r>
            <w:r w:rsidR="000F7457" w:rsidRPr="000F7457">
              <w:rPr>
                <w:rFonts w:asciiTheme="minorHAnsi" w:hAnsiTheme="minorHAnsi"/>
                <w:b/>
              </w:rPr>
              <w:t xml:space="preserve"> összege (Ft)</w:t>
            </w:r>
          </w:p>
        </w:tc>
      </w:tr>
      <w:tr w:rsidR="000F7457" w:rsidTr="00D52BF4">
        <w:tc>
          <w:tcPr>
            <w:tcW w:w="3685" w:type="dxa"/>
          </w:tcPr>
          <w:p w:rsidR="000F7457" w:rsidRDefault="004C5602" w:rsidP="00861543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Fő u. 4. sz.</w:t>
            </w:r>
          </w:p>
        </w:tc>
        <w:tc>
          <w:tcPr>
            <w:tcW w:w="3685" w:type="dxa"/>
          </w:tcPr>
          <w:p w:rsidR="000F7457" w:rsidRDefault="004C5602" w:rsidP="004C5602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28.780.- (Fűtésrendszer karbantartás</w:t>
            </w:r>
            <w:r w:rsidR="00A92F25">
              <w:rPr>
                <w:rFonts w:asciiTheme="minorHAnsi" w:hAnsiTheme="minorHAnsi"/>
              </w:rPr>
              <w:t>)</w:t>
            </w:r>
          </w:p>
        </w:tc>
        <w:tc>
          <w:tcPr>
            <w:tcW w:w="3685" w:type="dxa"/>
          </w:tcPr>
          <w:p w:rsidR="000F7457" w:rsidRDefault="000F7457" w:rsidP="0073695C">
            <w:pPr>
              <w:jc w:val="right"/>
              <w:rPr>
                <w:rFonts w:asciiTheme="minorHAnsi" w:hAnsiTheme="minorHAnsi"/>
              </w:rPr>
            </w:pPr>
          </w:p>
        </w:tc>
      </w:tr>
      <w:tr w:rsidR="000F7457" w:rsidTr="00D52BF4">
        <w:tc>
          <w:tcPr>
            <w:tcW w:w="3685" w:type="dxa"/>
          </w:tcPr>
          <w:p w:rsidR="000F7457" w:rsidRDefault="004C5602" w:rsidP="00891CE8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Tavasz u. 4</w:t>
            </w:r>
            <w:r w:rsidR="000F7457">
              <w:rPr>
                <w:rFonts w:asciiTheme="minorHAnsi" w:hAnsiTheme="minorHAnsi"/>
              </w:rPr>
              <w:t>.</w:t>
            </w:r>
          </w:p>
        </w:tc>
        <w:tc>
          <w:tcPr>
            <w:tcW w:w="3685" w:type="dxa"/>
          </w:tcPr>
          <w:p w:rsidR="000F7457" w:rsidRDefault="004C5602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197.980</w:t>
            </w:r>
            <w:r w:rsidR="00A92F25">
              <w:rPr>
                <w:rFonts w:asciiTheme="minorHAnsi" w:hAnsiTheme="minorHAnsi"/>
              </w:rPr>
              <w:t xml:space="preserve">.- </w:t>
            </w:r>
          </w:p>
          <w:p w:rsidR="00891CE8" w:rsidRDefault="00A92F25" w:rsidP="00A92F25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</w:t>
            </w:r>
            <w:r w:rsidR="004C5602">
              <w:rPr>
                <w:rFonts w:asciiTheme="minorHAnsi" w:hAnsiTheme="minorHAnsi"/>
              </w:rPr>
              <w:t>Festés, vízelvezető járda betonozása</w:t>
            </w:r>
            <w:r w:rsidR="00891CE8">
              <w:rPr>
                <w:rFonts w:asciiTheme="minorHAnsi" w:hAnsiTheme="minorHAnsi"/>
              </w:rPr>
              <w:t>)</w:t>
            </w:r>
          </w:p>
        </w:tc>
        <w:tc>
          <w:tcPr>
            <w:tcW w:w="3685" w:type="dxa"/>
          </w:tcPr>
          <w:p w:rsidR="000F7457" w:rsidRDefault="000F7457" w:rsidP="0073695C">
            <w:pPr>
              <w:jc w:val="right"/>
              <w:rPr>
                <w:rFonts w:asciiTheme="minorHAnsi" w:hAnsiTheme="minorHAnsi"/>
              </w:rPr>
            </w:pPr>
          </w:p>
        </w:tc>
      </w:tr>
      <w:tr w:rsidR="000F7457" w:rsidTr="00D52BF4">
        <w:tc>
          <w:tcPr>
            <w:tcW w:w="3685" w:type="dxa"/>
          </w:tcPr>
          <w:p w:rsidR="000F7457" w:rsidRDefault="004C5602" w:rsidP="004C5602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Fő u. 59</w:t>
            </w:r>
            <w:r w:rsidR="006203B8">
              <w:rPr>
                <w:rFonts w:asciiTheme="minorHAnsi" w:hAnsiTheme="minorHAnsi"/>
              </w:rPr>
              <w:t xml:space="preserve">. </w:t>
            </w:r>
          </w:p>
        </w:tc>
        <w:tc>
          <w:tcPr>
            <w:tcW w:w="3685" w:type="dxa"/>
          </w:tcPr>
          <w:p w:rsidR="000F7457" w:rsidRDefault="004F2E81" w:rsidP="004C560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591.407</w:t>
            </w:r>
            <w:r w:rsidR="00D001D1">
              <w:rPr>
                <w:rFonts w:asciiTheme="minorHAnsi" w:hAnsiTheme="minorHAnsi"/>
              </w:rPr>
              <w:t>.-</w:t>
            </w:r>
          </w:p>
          <w:p w:rsidR="00891CE8" w:rsidRDefault="00D001D1" w:rsidP="004C5602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</w:t>
            </w:r>
            <w:r w:rsidR="004C5602">
              <w:rPr>
                <w:rFonts w:asciiTheme="minorHAnsi" w:hAnsiTheme="minorHAnsi"/>
              </w:rPr>
              <w:t>Áram mérőhely kialakítása</w:t>
            </w:r>
            <w:r w:rsidR="004F2E81">
              <w:rPr>
                <w:rFonts w:asciiTheme="minorHAnsi" w:hAnsiTheme="minorHAnsi"/>
              </w:rPr>
              <w:t>, festés és kőműves munkálatok</w:t>
            </w:r>
            <w:r w:rsidR="00891CE8">
              <w:rPr>
                <w:rFonts w:asciiTheme="minorHAnsi" w:hAnsiTheme="minorHAnsi"/>
              </w:rPr>
              <w:t>)</w:t>
            </w:r>
          </w:p>
        </w:tc>
        <w:tc>
          <w:tcPr>
            <w:tcW w:w="3685" w:type="dxa"/>
          </w:tcPr>
          <w:p w:rsidR="000F7457" w:rsidRDefault="00D52BF4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971.248.-</w:t>
            </w:r>
          </w:p>
          <w:p w:rsidR="00D52BF4" w:rsidRDefault="00D52BF4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(Nyílászárócsere)</w:t>
            </w:r>
          </w:p>
          <w:p w:rsidR="000F7457" w:rsidRDefault="000F7457" w:rsidP="0073695C">
            <w:pPr>
              <w:jc w:val="right"/>
              <w:rPr>
                <w:rFonts w:asciiTheme="minorHAnsi" w:hAnsiTheme="minorHAnsi"/>
              </w:rPr>
            </w:pPr>
          </w:p>
        </w:tc>
      </w:tr>
      <w:tr w:rsidR="000F7457" w:rsidTr="00D52BF4">
        <w:tc>
          <w:tcPr>
            <w:tcW w:w="3685" w:type="dxa"/>
          </w:tcPr>
          <w:p w:rsidR="000F7457" w:rsidRDefault="004C5602" w:rsidP="004C5602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Hunyadi J. u. 12</w:t>
            </w:r>
            <w:r w:rsidR="000F7457">
              <w:rPr>
                <w:rFonts w:asciiTheme="minorHAnsi" w:hAnsiTheme="minorHAnsi"/>
              </w:rPr>
              <w:t>.</w:t>
            </w:r>
          </w:p>
        </w:tc>
        <w:tc>
          <w:tcPr>
            <w:tcW w:w="3685" w:type="dxa"/>
          </w:tcPr>
          <w:p w:rsidR="000F7457" w:rsidRDefault="004C5602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263.142</w:t>
            </w:r>
            <w:r w:rsidR="005B32A3">
              <w:rPr>
                <w:rFonts w:asciiTheme="minorHAnsi" w:hAnsiTheme="minorHAnsi"/>
              </w:rPr>
              <w:t>.-</w:t>
            </w:r>
          </w:p>
          <w:p w:rsidR="00891CE8" w:rsidRDefault="004E3C54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(komplett festés, hajópadló zománcozás</w:t>
            </w:r>
            <w:r w:rsidR="00891CE8">
              <w:rPr>
                <w:rFonts w:asciiTheme="minorHAnsi" w:hAnsiTheme="minorHAnsi"/>
              </w:rPr>
              <w:t>)</w:t>
            </w:r>
          </w:p>
        </w:tc>
        <w:tc>
          <w:tcPr>
            <w:tcW w:w="3685" w:type="dxa"/>
          </w:tcPr>
          <w:p w:rsidR="000F7457" w:rsidRDefault="00D52BF4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232.000.-</w:t>
            </w:r>
          </w:p>
          <w:p w:rsidR="00D52BF4" w:rsidRDefault="00D52BF4" w:rsidP="00D52BF4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(Nyílászárócsere)</w:t>
            </w:r>
          </w:p>
          <w:p w:rsidR="00D52BF4" w:rsidRDefault="00D52BF4" w:rsidP="0073695C">
            <w:pPr>
              <w:jc w:val="right"/>
              <w:rPr>
                <w:rFonts w:asciiTheme="minorHAnsi" w:hAnsiTheme="minorHAnsi"/>
              </w:rPr>
            </w:pPr>
          </w:p>
        </w:tc>
      </w:tr>
      <w:tr w:rsidR="000F7457" w:rsidTr="00D52BF4">
        <w:tc>
          <w:tcPr>
            <w:tcW w:w="3685" w:type="dxa"/>
          </w:tcPr>
          <w:p w:rsidR="000F7457" w:rsidRDefault="009D7FF1" w:rsidP="00861543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Teleki u. 36</w:t>
            </w:r>
            <w:r w:rsidR="00D41444">
              <w:rPr>
                <w:rFonts w:asciiTheme="minorHAnsi" w:hAnsiTheme="minorHAnsi"/>
              </w:rPr>
              <w:t>.</w:t>
            </w:r>
          </w:p>
        </w:tc>
        <w:tc>
          <w:tcPr>
            <w:tcW w:w="3685" w:type="dxa"/>
          </w:tcPr>
          <w:p w:rsidR="000F7457" w:rsidRDefault="009D7FF1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44.882</w:t>
            </w:r>
            <w:r w:rsidR="00D41444">
              <w:rPr>
                <w:rFonts w:asciiTheme="minorHAnsi" w:hAnsiTheme="minorHAnsi"/>
              </w:rPr>
              <w:t>.-</w:t>
            </w:r>
          </w:p>
          <w:p w:rsidR="00891CE8" w:rsidRDefault="009D7FF1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(gázkazán javítás</w:t>
            </w:r>
            <w:r w:rsidR="00891CE8">
              <w:rPr>
                <w:rFonts w:asciiTheme="minorHAnsi" w:hAnsiTheme="minorHAnsi"/>
              </w:rPr>
              <w:t>)</w:t>
            </w:r>
          </w:p>
        </w:tc>
        <w:tc>
          <w:tcPr>
            <w:tcW w:w="3685" w:type="dxa"/>
          </w:tcPr>
          <w:p w:rsidR="000F7457" w:rsidRDefault="0073695C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  <w:p w:rsidR="0073695C" w:rsidRDefault="0073695C" w:rsidP="0073695C">
            <w:pPr>
              <w:jc w:val="right"/>
              <w:rPr>
                <w:rFonts w:asciiTheme="minorHAnsi" w:hAnsiTheme="minorHAnsi"/>
              </w:rPr>
            </w:pPr>
          </w:p>
        </w:tc>
      </w:tr>
      <w:tr w:rsidR="000F7457" w:rsidTr="00D52BF4">
        <w:tc>
          <w:tcPr>
            <w:tcW w:w="3685" w:type="dxa"/>
          </w:tcPr>
          <w:p w:rsidR="000F7457" w:rsidRDefault="009D7FF1" w:rsidP="00861543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Toldi M.</w:t>
            </w:r>
            <w:r w:rsidR="00D41444">
              <w:rPr>
                <w:rFonts w:asciiTheme="minorHAnsi" w:hAnsiTheme="minorHAnsi"/>
              </w:rPr>
              <w:t xml:space="preserve"> u. </w:t>
            </w:r>
            <w:r>
              <w:rPr>
                <w:rFonts w:asciiTheme="minorHAnsi" w:hAnsiTheme="minorHAnsi"/>
              </w:rPr>
              <w:t>1</w:t>
            </w:r>
            <w:r w:rsidR="00D41444">
              <w:rPr>
                <w:rFonts w:asciiTheme="minorHAnsi" w:hAnsiTheme="minorHAnsi"/>
              </w:rPr>
              <w:t>1.</w:t>
            </w:r>
          </w:p>
        </w:tc>
        <w:tc>
          <w:tcPr>
            <w:tcW w:w="3685" w:type="dxa"/>
          </w:tcPr>
          <w:p w:rsidR="000F7457" w:rsidRDefault="009D7FF1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186.614</w:t>
            </w:r>
            <w:r w:rsidR="00D41444">
              <w:rPr>
                <w:rFonts w:asciiTheme="minorHAnsi" w:hAnsiTheme="minorHAnsi"/>
              </w:rPr>
              <w:t>.-</w:t>
            </w:r>
          </w:p>
          <w:p w:rsidR="00891CE8" w:rsidRDefault="009D7FF1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(csőtörés helyreállítás</w:t>
            </w:r>
            <w:r w:rsidR="00891CE8">
              <w:rPr>
                <w:rFonts w:asciiTheme="minorHAnsi" w:hAnsiTheme="minorHAnsi"/>
              </w:rPr>
              <w:t>)</w:t>
            </w:r>
          </w:p>
        </w:tc>
        <w:tc>
          <w:tcPr>
            <w:tcW w:w="3685" w:type="dxa"/>
          </w:tcPr>
          <w:p w:rsidR="000F7457" w:rsidRDefault="000F7457" w:rsidP="0073695C">
            <w:pPr>
              <w:jc w:val="right"/>
              <w:rPr>
                <w:rFonts w:asciiTheme="minorHAnsi" w:hAnsiTheme="minorHAnsi"/>
              </w:rPr>
            </w:pPr>
          </w:p>
        </w:tc>
      </w:tr>
      <w:tr w:rsidR="000F7457" w:rsidTr="00D52BF4">
        <w:tc>
          <w:tcPr>
            <w:tcW w:w="3685" w:type="dxa"/>
          </w:tcPr>
          <w:p w:rsidR="000F7457" w:rsidRDefault="009D7FF1" w:rsidP="009D7FF1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Toldi M. u. 36</w:t>
            </w:r>
            <w:r w:rsidR="00D41444">
              <w:rPr>
                <w:rFonts w:asciiTheme="minorHAnsi" w:hAnsiTheme="minorHAnsi"/>
              </w:rPr>
              <w:t>.</w:t>
            </w:r>
          </w:p>
        </w:tc>
        <w:tc>
          <w:tcPr>
            <w:tcW w:w="3685" w:type="dxa"/>
          </w:tcPr>
          <w:p w:rsidR="000F7457" w:rsidRDefault="009D7FF1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5.433</w:t>
            </w:r>
            <w:r w:rsidR="00EB16A0">
              <w:rPr>
                <w:rFonts w:asciiTheme="minorHAnsi" w:hAnsiTheme="minorHAnsi"/>
              </w:rPr>
              <w:t>.</w:t>
            </w:r>
            <w:r w:rsidR="00F8784E">
              <w:rPr>
                <w:rFonts w:asciiTheme="minorHAnsi" w:hAnsiTheme="minorHAnsi"/>
              </w:rPr>
              <w:t>-</w:t>
            </w:r>
          </w:p>
          <w:p w:rsidR="005965C5" w:rsidRDefault="005965C5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</w:t>
            </w:r>
            <w:r w:rsidR="009E19B4">
              <w:rPr>
                <w:rFonts w:asciiTheme="minorHAnsi" w:hAnsiTheme="minorHAnsi"/>
              </w:rPr>
              <w:t>festék beszerzés</w:t>
            </w:r>
            <w:r>
              <w:rPr>
                <w:rFonts w:asciiTheme="minorHAnsi" w:hAnsiTheme="minorHAnsi"/>
              </w:rPr>
              <w:t>)</w:t>
            </w:r>
          </w:p>
        </w:tc>
        <w:tc>
          <w:tcPr>
            <w:tcW w:w="3685" w:type="dxa"/>
          </w:tcPr>
          <w:p w:rsidR="000F7457" w:rsidRDefault="000F7457" w:rsidP="0073695C">
            <w:pPr>
              <w:jc w:val="right"/>
              <w:rPr>
                <w:rFonts w:asciiTheme="minorHAnsi" w:hAnsiTheme="minorHAnsi"/>
              </w:rPr>
            </w:pPr>
          </w:p>
        </w:tc>
      </w:tr>
      <w:tr w:rsidR="00D41444" w:rsidTr="00D52BF4">
        <w:tc>
          <w:tcPr>
            <w:tcW w:w="3685" w:type="dxa"/>
          </w:tcPr>
          <w:p w:rsidR="00D41444" w:rsidRDefault="009E19B4" w:rsidP="000F745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Víg u. 5</w:t>
            </w:r>
            <w:r w:rsidR="00D41444">
              <w:rPr>
                <w:rFonts w:asciiTheme="minorHAnsi" w:hAnsiTheme="minorHAnsi"/>
              </w:rPr>
              <w:t>.</w:t>
            </w:r>
          </w:p>
        </w:tc>
        <w:tc>
          <w:tcPr>
            <w:tcW w:w="3685" w:type="dxa"/>
          </w:tcPr>
          <w:p w:rsidR="00D41444" w:rsidRDefault="00D41444" w:rsidP="009E19B4">
            <w:pPr>
              <w:jc w:val="center"/>
              <w:rPr>
                <w:rFonts w:asciiTheme="minorHAnsi" w:hAnsiTheme="minorHAnsi"/>
              </w:rPr>
            </w:pPr>
          </w:p>
          <w:p w:rsidR="00D41444" w:rsidRDefault="00D41444" w:rsidP="0073695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685" w:type="dxa"/>
          </w:tcPr>
          <w:p w:rsidR="00D41444" w:rsidRDefault="009E19B4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381.890.-</w:t>
            </w:r>
          </w:p>
          <w:p w:rsidR="009E19B4" w:rsidRDefault="009E19B4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(Gázkazán</w:t>
            </w:r>
            <w:r w:rsidR="00D52BF4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csere)</w:t>
            </w:r>
          </w:p>
        </w:tc>
      </w:tr>
      <w:tr w:rsidR="00D41444" w:rsidTr="00D52BF4">
        <w:tc>
          <w:tcPr>
            <w:tcW w:w="3685" w:type="dxa"/>
          </w:tcPr>
          <w:p w:rsidR="00D41444" w:rsidRDefault="00D52BF4" w:rsidP="000F745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Ősz u. 2</w:t>
            </w:r>
            <w:r w:rsidR="00D41444">
              <w:rPr>
                <w:rFonts w:asciiTheme="minorHAnsi" w:hAnsiTheme="minorHAnsi"/>
              </w:rPr>
              <w:t>7. sz.</w:t>
            </w:r>
          </w:p>
        </w:tc>
        <w:tc>
          <w:tcPr>
            <w:tcW w:w="3685" w:type="dxa"/>
          </w:tcPr>
          <w:p w:rsidR="00D41444" w:rsidRDefault="00D41444" w:rsidP="00D52BF4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685" w:type="dxa"/>
          </w:tcPr>
          <w:p w:rsidR="00D41444" w:rsidRDefault="00D52BF4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22.500</w:t>
            </w:r>
            <w:r w:rsidR="00F350FA">
              <w:rPr>
                <w:rFonts w:asciiTheme="minorHAnsi" w:hAnsiTheme="minorHAnsi"/>
              </w:rPr>
              <w:t>.-</w:t>
            </w:r>
          </w:p>
          <w:p w:rsidR="00F350FA" w:rsidRDefault="00D52BF4" w:rsidP="0073695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(Gázszerelési munkálatok</w:t>
            </w:r>
            <w:r w:rsidR="00F350FA">
              <w:rPr>
                <w:rFonts w:asciiTheme="minorHAnsi" w:hAnsiTheme="minorHAnsi"/>
              </w:rPr>
              <w:t>)</w:t>
            </w:r>
          </w:p>
        </w:tc>
      </w:tr>
      <w:tr w:rsidR="00D41444" w:rsidTr="00D52BF4">
        <w:tc>
          <w:tcPr>
            <w:tcW w:w="3685" w:type="dxa"/>
          </w:tcPr>
          <w:p w:rsidR="00D41444" w:rsidRDefault="00D52BF4" w:rsidP="000F745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Fasor u. 5</w:t>
            </w:r>
            <w:r w:rsidR="00D41444">
              <w:rPr>
                <w:rFonts w:asciiTheme="minorHAnsi" w:hAnsiTheme="minorHAnsi"/>
              </w:rPr>
              <w:t>7.</w:t>
            </w:r>
          </w:p>
        </w:tc>
        <w:tc>
          <w:tcPr>
            <w:tcW w:w="3685" w:type="dxa"/>
          </w:tcPr>
          <w:p w:rsidR="00D41444" w:rsidRDefault="00D41444" w:rsidP="0073695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685" w:type="dxa"/>
          </w:tcPr>
          <w:p w:rsidR="00D52BF4" w:rsidRDefault="00D52BF4" w:rsidP="00D52BF4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644.894.-</w:t>
            </w:r>
          </w:p>
          <w:p w:rsidR="00D52BF4" w:rsidRDefault="00D52BF4" w:rsidP="00D52BF4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(Nyílászárócsere)</w:t>
            </w:r>
          </w:p>
          <w:p w:rsidR="00D41444" w:rsidRDefault="00D41444" w:rsidP="0073695C">
            <w:pPr>
              <w:jc w:val="right"/>
              <w:rPr>
                <w:rFonts w:asciiTheme="minorHAnsi" w:hAnsiTheme="minorHAnsi"/>
              </w:rPr>
            </w:pPr>
          </w:p>
        </w:tc>
      </w:tr>
    </w:tbl>
    <w:p w:rsidR="00A028F2" w:rsidRPr="000940ED" w:rsidRDefault="001D4DD6" w:rsidP="003E0C82">
      <w:pPr>
        <w:pStyle w:val="Listaszerbekezds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</w:t>
      </w:r>
      <w:r w:rsidR="00D0219B">
        <w:rPr>
          <w:rFonts w:asciiTheme="minorHAnsi" w:hAnsiTheme="minorHAnsi"/>
        </w:rPr>
        <w:t xml:space="preserve">                                                 </w:t>
      </w:r>
    </w:p>
    <w:p w:rsidR="0092757E" w:rsidRDefault="00D52BF4" w:rsidP="00861543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2020</w:t>
      </w:r>
      <w:r w:rsidR="00861543" w:rsidRPr="00AF2B89">
        <w:rPr>
          <w:rFonts w:asciiTheme="minorHAnsi" w:hAnsiTheme="minorHAnsi"/>
          <w:bCs/>
        </w:rPr>
        <w:t>. évi lakbér bevétel</w:t>
      </w:r>
      <w:r w:rsidR="001526FA" w:rsidRPr="00AF2B89">
        <w:rPr>
          <w:rFonts w:asciiTheme="minorHAnsi" w:hAnsiTheme="minorHAnsi"/>
          <w:bCs/>
        </w:rPr>
        <w:t xml:space="preserve"> Széchenyi </w:t>
      </w:r>
      <w:r w:rsidR="0092757E">
        <w:rPr>
          <w:rFonts w:asciiTheme="minorHAnsi" w:hAnsiTheme="minorHAnsi"/>
          <w:bCs/>
        </w:rPr>
        <w:t>program keretében vásárolt</w:t>
      </w:r>
    </w:p>
    <w:p w:rsidR="00861543" w:rsidRDefault="001526FA" w:rsidP="00861543">
      <w:pPr>
        <w:jc w:val="both"/>
        <w:rPr>
          <w:rFonts w:asciiTheme="minorHAnsi" w:hAnsiTheme="minorHAnsi"/>
        </w:rPr>
      </w:pPr>
      <w:proofErr w:type="gramStart"/>
      <w:r w:rsidRPr="00AF2B89">
        <w:rPr>
          <w:rFonts w:asciiTheme="minorHAnsi" w:hAnsiTheme="minorHAnsi"/>
          <w:bCs/>
        </w:rPr>
        <w:t>lakások</w:t>
      </w:r>
      <w:proofErr w:type="gramEnd"/>
      <w:r w:rsidR="00D52BF4">
        <w:rPr>
          <w:rFonts w:asciiTheme="minorHAnsi" w:hAnsiTheme="minorHAnsi"/>
          <w:bCs/>
        </w:rPr>
        <w:t xml:space="preserve"> (2019</w:t>
      </w:r>
      <w:r w:rsidR="005965C5">
        <w:rPr>
          <w:rFonts w:asciiTheme="minorHAnsi" w:hAnsiTheme="minorHAnsi"/>
          <w:bCs/>
        </w:rPr>
        <w:t>.0</w:t>
      </w:r>
      <w:r w:rsidR="00D52BF4">
        <w:rPr>
          <w:rFonts w:asciiTheme="minorHAnsi" w:hAnsiTheme="minorHAnsi"/>
          <w:bCs/>
        </w:rPr>
        <w:t>9.01-2020</w:t>
      </w:r>
      <w:r w:rsidR="00061CED" w:rsidRPr="00AF2B89">
        <w:rPr>
          <w:rFonts w:asciiTheme="minorHAnsi" w:hAnsiTheme="minorHAnsi"/>
          <w:bCs/>
        </w:rPr>
        <w:t>.08.31)</w:t>
      </w:r>
      <w:r w:rsidR="00BC10CE" w:rsidRPr="00AF2B89">
        <w:rPr>
          <w:rFonts w:asciiTheme="minorHAnsi" w:hAnsiTheme="minorHAnsi"/>
        </w:rPr>
        <w:t xml:space="preserve">: </w:t>
      </w:r>
      <w:r w:rsidR="000E5F49" w:rsidRPr="00AF2B89">
        <w:rPr>
          <w:rFonts w:asciiTheme="minorHAnsi" w:hAnsiTheme="minorHAnsi"/>
        </w:rPr>
        <w:tab/>
      </w:r>
      <w:r w:rsidR="0092757E">
        <w:rPr>
          <w:rFonts w:asciiTheme="minorHAnsi" w:hAnsiTheme="minorHAnsi"/>
        </w:rPr>
        <w:tab/>
      </w:r>
      <w:r w:rsidR="0092757E">
        <w:rPr>
          <w:rFonts w:asciiTheme="minorHAnsi" w:hAnsiTheme="minorHAnsi"/>
        </w:rPr>
        <w:tab/>
      </w:r>
      <w:r w:rsidR="0092757E">
        <w:rPr>
          <w:rFonts w:asciiTheme="minorHAnsi" w:hAnsiTheme="minorHAnsi"/>
        </w:rPr>
        <w:tab/>
      </w:r>
      <w:r w:rsidR="0092757E">
        <w:rPr>
          <w:rFonts w:asciiTheme="minorHAnsi" w:hAnsiTheme="minorHAnsi"/>
        </w:rPr>
        <w:tab/>
      </w:r>
      <w:r w:rsidR="00750A4D">
        <w:rPr>
          <w:rFonts w:asciiTheme="minorHAnsi" w:hAnsiTheme="minorHAnsi"/>
        </w:rPr>
        <w:t xml:space="preserve">              3.148.786</w:t>
      </w:r>
      <w:r w:rsidR="00383672">
        <w:rPr>
          <w:rFonts w:asciiTheme="minorHAnsi" w:hAnsiTheme="minorHAnsi"/>
        </w:rPr>
        <w:t>.-</w:t>
      </w:r>
      <w:r w:rsidR="00861543" w:rsidRPr="00AF2B89">
        <w:rPr>
          <w:rFonts w:asciiTheme="minorHAnsi" w:hAnsiTheme="minorHAnsi"/>
        </w:rPr>
        <w:t>Ft</w:t>
      </w:r>
    </w:p>
    <w:p w:rsidR="00383672" w:rsidRDefault="00D52BF4" w:rsidP="000940ED">
      <w:pPr>
        <w:jc w:val="both"/>
        <w:rPr>
          <w:rFonts w:asciiTheme="minorHAnsi" w:hAnsiTheme="minorHAnsi"/>
          <w:u w:val="single"/>
        </w:rPr>
      </w:pPr>
      <w:r>
        <w:rPr>
          <w:rFonts w:asciiTheme="minorHAnsi" w:hAnsiTheme="minorHAnsi"/>
          <w:bCs/>
          <w:u w:val="single"/>
        </w:rPr>
        <w:t>2020</w:t>
      </w:r>
      <w:r w:rsidR="000940ED" w:rsidRPr="00383672">
        <w:rPr>
          <w:rFonts w:asciiTheme="minorHAnsi" w:hAnsiTheme="minorHAnsi"/>
          <w:bCs/>
          <w:u w:val="single"/>
        </w:rPr>
        <w:t xml:space="preserve">. évi lakbér bevétel Egyéb </w:t>
      </w:r>
      <w:proofErr w:type="gramStart"/>
      <w:r w:rsidR="000940ED" w:rsidRPr="00383672">
        <w:rPr>
          <w:rFonts w:asciiTheme="minorHAnsi" w:hAnsiTheme="minorHAnsi"/>
          <w:bCs/>
          <w:u w:val="single"/>
        </w:rPr>
        <w:t xml:space="preserve">bérlakások </w:t>
      </w:r>
      <w:r w:rsidR="00383672" w:rsidRPr="00383672">
        <w:rPr>
          <w:rFonts w:asciiTheme="minorHAnsi" w:hAnsiTheme="minorHAnsi"/>
          <w:bCs/>
          <w:u w:val="single"/>
        </w:rPr>
        <w:t xml:space="preserve"> </w:t>
      </w:r>
      <w:r>
        <w:rPr>
          <w:rFonts w:asciiTheme="minorHAnsi" w:hAnsiTheme="minorHAnsi"/>
          <w:bCs/>
          <w:u w:val="single"/>
        </w:rPr>
        <w:t>(</w:t>
      </w:r>
      <w:proofErr w:type="gramEnd"/>
      <w:r>
        <w:rPr>
          <w:rFonts w:asciiTheme="minorHAnsi" w:hAnsiTheme="minorHAnsi"/>
          <w:bCs/>
          <w:u w:val="single"/>
        </w:rPr>
        <w:t>2019.09.01-2020</w:t>
      </w:r>
      <w:r w:rsidR="000940ED" w:rsidRPr="00383672">
        <w:rPr>
          <w:rFonts w:asciiTheme="minorHAnsi" w:hAnsiTheme="minorHAnsi"/>
          <w:bCs/>
          <w:u w:val="single"/>
        </w:rPr>
        <w:t>.08.31)</w:t>
      </w:r>
      <w:r w:rsidR="00750A4D">
        <w:rPr>
          <w:rFonts w:asciiTheme="minorHAnsi" w:hAnsiTheme="minorHAnsi"/>
          <w:u w:val="single"/>
        </w:rPr>
        <w:t xml:space="preserve">: </w:t>
      </w:r>
      <w:r w:rsidR="00750A4D">
        <w:rPr>
          <w:rFonts w:asciiTheme="minorHAnsi" w:hAnsiTheme="minorHAnsi"/>
          <w:u w:val="single"/>
        </w:rPr>
        <w:tab/>
        <w:t xml:space="preserve"> 4.061.159</w:t>
      </w:r>
      <w:r w:rsidR="003E0C82" w:rsidRPr="00383672">
        <w:rPr>
          <w:rFonts w:asciiTheme="minorHAnsi" w:hAnsiTheme="minorHAnsi"/>
          <w:u w:val="single"/>
        </w:rPr>
        <w:t>.-</w:t>
      </w:r>
      <w:r w:rsidR="00576C19" w:rsidRPr="00383672">
        <w:rPr>
          <w:rFonts w:asciiTheme="minorHAnsi" w:hAnsiTheme="minorHAnsi"/>
          <w:u w:val="single"/>
        </w:rPr>
        <w:t>Ft</w:t>
      </w:r>
    </w:p>
    <w:p w:rsidR="00383672" w:rsidRPr="00383672" w:rsidRDefault="00383672" w:rsidP="00383672">
      <w:pPr>
        <w:rPr>
          <w:rFonts w:asciiTheme="minorHAnsi" w:hAnsiTheme="minorHAnsi"/>
          <w:b/>
          <w:i/>
        </w:rPr>
        <w:sectPr w:rsidR="00383672" w:rsidRPr="00383672" w:rsidSect="00C50BC5">
          <w:footerReference w:type="default" r:id="rId9"/>
          <w:pgSz w:w="11907" w:h="16839" w:code="9"/>
          <w:pgMar w:top="709" w:right="567" w:bottom="680" w:left="425" w:header="709" w:footer="709" w:gutter="0"/>
          <w:cols w:space="708"/>
          <w:docGrid w:linePitch="360"/>
        </w:sectPr>
      </w:pPr>
      <w:r w:rsidRPr="00383672">
        <w:rPr>
          <w:rFonts w:asciiTheme="minorHAnsi" w:hAnsiTheme="minorHAnsi"/>
          <w:b/>
          <w:i/>
        </w:rPr>
        <w:t>Mindösszesen</w:t>
      </w:r>
      <w:proofErr w:type="gramStart"/>
      <w:r w:rsidRPr="00383672">
        <w:rPr>
          <w:rFonts w:asciiTheme="minorHAnsi" w:hAnsiTheme="minorHAnsi"/>
          <w:b/>
          <w:i/>
        </w:rPr>
        <w:t xml:space="preserve">:                                                                                         </w:t>
      </w:r>
      <w:r w:rsidR="004324F5">
        <w:rPr>
          <w:rFonts w:asciiTheme="minorHAnsi" w:hAnsiTheme="minorHAnsi"/>
          <w:b/>
          <w:i/>
        </w:rPr>
        <w:t xml:space="preserve">              </w:t>
      </w:r>
      <w:r w:rsidR="00750A4D">
        <w:rPr>
          <w:rFonts w:asciiTheme="minorHAnsi" w:hAnsiTheme="minorHAnsi"/>
          <w:b/>
          <w:i/>
        </w:rPr>
        <w:t xml:space="preserve"> 7</w:t>
      </w:r>
      <w:proofErr w:type="gramEnd"/>
      <w:r w:rsidR="00750A4D">
        <w:rPr>
          <w:rFonts w:asciiTheme="minorHAnsi" w:hAnsiTheme="minorHAnsi"/>
          <w:b/>
          <w:i/>
        </w:rPr>
        <w:t>.209.945</w:t>
      </w:r>
      <w:r>
        <w:rPr>
          <w:rFonts w:asciiTheme="minorHAnsi" w:hAnsiTheme="minorHAnsi"/>
          <w:b/>
          <w:i/>
        </w:rPr>
        <w:t>.-Ft</w:t>
      </w:r>
    </w:p>
    <w:p w:rsidR="006E7241" w:rsidRPr="003262CA" w:rsidRDefault="006E7241" w:rsidP="006E7241">
      <w:pPr>
        <w:pStyle w:val="Szvegtrzs21"/>
        <w:jc w:val="center"/>
        <w:rPr>
          <w:rFonts w:asciiTheme="minorHAnsi" w:hAnsiTheme="minorHAnsi"/>
          <w:b/>
          <w:szCs w:val="28"/>
        </w:rPr>
      </w:pPr>
      <w:r w:rsidRPr="003262CA">
        <w:rPr>
          <w:rFonts w:asciiTheme="minorHAnsi" w:hAnsiTheme="minorHAnsi"/>
          <w:b/>
          <w:szCs w:val="28"/>
        </w:rPr>
        <w:lastRenderedPageBreak/>
        <w:t>Egyek Nagyközség Önkormányzat tulajdonában lévő bérlakások:</w:t>
      </w:r>
    </w:p>
    <w:p w:rsidR="006E7241" w:rsidRDefault="006E7241" w:rsidP="00861543">
      <w:pPr>
        <w:jc w:val="both"/>
        <w:rPr>
          <w:rFonts w:asciiTheme="minorHAnsi" w:hAnsiTheme="minorHAnsi"/>
        </w:rPr>
      </w:pPr>
    </w:p>
    <w:p w:rsidR="006B2B83" w:rsidRDefault="00861543" w:rsidP="00143EE1">
      <w:pPr>
        <w:jc w:val="both"/>
        <w:rPr>
          <w:rFonts w:asciiTheme="minorHAnsi" w:hAnsiTheme="minorHAnsi"/>
        </w:rPr>
      </w:pPr>
      <w:r w:rsidRPr="003262CA">
        <w:rPr>
          <w:rFonts w:asciiTheme="minorHAnsi" w:hAnsiTheme="minorHAnsi"/>
        </w:rPr>
        <w:t>A lakások</w:t>
      </w:r>
      <w:r w:rsidR="008E21B1">
        <w:rPr>
          <w:rFonts w:asciiTheme="minorHAnsi" w:hAnsiTheme="minorHAnsi"/>
        </w:rPr>
        <w:t xml:space="preserve"> bérbeadásá</w:t>
      </w:r>
      <w:r w:rsidR="00642C57">
        <w:rPr>
          <w:rFonts w:asciiTheme="minorHAnsi" w:hAnsiTheme="minorHAnsi"/>
        </w:rPr>
        <w:t xml:space="preserve">ból származó lakbérek összege </w:t>
      </w:r>
      <w:r w:rsidR="00B3767B">
        <w:rPr>
          <w:rFonts w:asciiTheme="minorHAnsi" w:hAnsiTheme="minorHAnsi"/>
        </w:rPr>
        <w:t>2020</w:t>
      </w:r>
      <w:r w:rsidRPr="003262CA">
        <w:rPr>
          <w:rFonts w:asciiTheme="minorHAnsi" w:hAnsiTheme="minorHAnsi"/>
        </w:rPr>
        <w:t>. évben az Egyek Nagyközség Önkormányzata Kép</w:t>
      </w:r>
      <w:r w:rsidR="00B521B7">
        <w:rPr>
          <w:rFonts w:asciiTheme="minorHAnsi" w:hAnsiTheme="minorHAnsi"/>
        </w:rPr>
        <w:t xml:space="preserve">viselő- testületének </w:t>
      </w:r>
      <w:r w:rsidR="00B3767B">
        <w:rPr>
          <w:rFonts w:asciiTheme="minorHAnsi" w:hAnsiTheme="minorHAnsi"/>
        </w:rPr>
        <w:t xml:space="preserve">5/2020.(II.13.) </w:t>
      </w:r>
      <w:proofErr w:type="gramStart"/>
      <w:r w:rsidR="00B3767B">
        <w:rPr>
          <w:rFonts w:asciiTheme="minorHAnsi" w:hAnsiTheme="minorHAnsi"/>
        </w:rPr>
        <w:t xml:space="preserve">sz. </w:t>
      </w:r>
      <w:r w:rsidR="0087233C">
        <w:rPr>
          <w:rFonts w:asciiTheme="minorHAnsi" w:hAnsiTheme="minorHAnsi"/>
        </w:rPr>
        <w:t xml:space="preserve"> rendelete</w:t>
      </w:r>
      <w:proofErr w:type="gramEnd"/>
      <w:r w:rsidR="00F35FD7">
        <w:rPr>
          <w:rFonts w:asciiTheme="minorHAnsi" w:hAnsiTheme="minorHAnsi"/>
        </w:rPr>
        <w:t xml:space="preserve"> </w:t>
      </w:r>
      <w:r w:rsidR="0087233C">
        <w:rPr>
          <w:rFonts w:asciiTheme="minorHAnsi" w:hAnsiTheme="minorHAnsi"/>
        </w:rPr>
        <w:t>sz</w:t>
      </w:r>
      <w:r w:rsidRPr="003262CA">
        <w:rPr>
          <w:rFonts w:asciiTheme="minorHAnsi" w:hAnsiTheme="minorHAnsi"/>
        </w:rPr>
        <w:t xml:space="preserve">erint </w:t>
      </w:r>
      <w:r w:rsidR="006B2B83">
        <w:rPr>
          <w:rFonts w:asciiTheme="minorHAnsi" w:hAnsiTheme="minorHAnsi"/>
        </w:rPr>
        <w:t>kerültek meghatározásra</w:t>
      </w:r>
      <w:r w:rsidR="007410ED">
        <w:rPr>
          <w:rFonts w:asciiTheme="minorHAnsi" w:hAnsiTheme="minorHAnsi"/>
        </w:rPr>
        <w:t>.</w:t>
      </w:r>
      <w:r w:rsidR="0087233C">
        <w:rPr>
          <w:rFonts w:asciiTheme="minorHAnsi" w:hAnsiTheme="minorHAnsi"/>
        </w:rPr>
        <w:t xml:space="preserve"> 2016. március 01. után </w:t>
      </w:r>
      <w:r w:rsidR="00164693">
        <w:rPr>
          <w:rFonts w:asciiTheme="minorHAnsi" w:hAnsiTheme="minorHAnsi"/>
        </w:rPr>
        <w:t>amennyiben a bérlakásban élők száma a 4 főt meghaladja úgy a lakbér mértéke 10%-kal emelkedik minden ott élő személy után.</w:t>
      </w:r>
      <w:r w:rsidR="00143EE1" w:rsidRPr="00143EE1">
        <w:rPr>
          <w:rFonts w:asciiTheme="minorHAnsi" w:hAnsiTheme="minorHAnsi"/>
        </w:rPr>
        <w:t xml:space="preserve"> </w:t>
      </w:r>
    </w:p>
    <w:p w:rsidR="00143EE1" w:rsidRDefault="00164693" w:rsidP="00143EE1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="00143EE1">
        <w:rPr>
          <w:rFonts w:asciiTheme="minorHAnsi" w:hAnsiTheme="minorHAnsi"/>
        </w:rPr>
        <w:t xml:space="preserve"> Központi Statisztikai Hivatal álta</w:t>
      </w:r>
      <w:r w:rsidR="0087233C">
        <w:rPr>
          <w:rFonts w:asciiTheme="minorHAnsi" w:hAnsiTheme="minorHAnsi"/>
        </w:rPr>
        <w:t xml:space="preserve">l </w:t>
      </w:r>
      <w:r w:rsidR="00F35FD7">
        <w:rPr>
          <w:rFonts w:asciiTheme="minorHAnsi" w:hAnsiTheme="minorHAnsi"/>
        </w:rPr>
        <w:t>20</w:t>
      </w:r>
      <w:r w:rsidR="005B14C2">
        <w:rPr>
          <w:rFonts w:asciiTheme="minorHAnsi" w:hAnsiTheme="minorHAnsi"/>
        </w:rPr>
        <w:t>20</w:t>
      </w:r>
      <w:r w:rsidR="006B2B83">
        <w:rPr>
          <w:rFonts w:asciiTheme="minorHAnsi" w:hAnsiTheme="minorHAnsi"/>
        </w:rPr>
        <w:t xml:space="preserve">. év elején </w:t>
      </w:r>
      <w:r w:rsidR="0087233C">
        <w:rPr>
          <w:rFonts w:asciiTheme="minorHAnsi" w:hAnsiTheme="minorHAnsi"/>
        </w:rPr>
        <w:t>közzétett infláció mérték</w:t>
      </w:r>
      <w:r w:rsidR="007410ED">
        <w:rPr>
          <w:rFonts w:asciiTheme="minorHAnsi" w:hAnsiTheme="minorHAnsi"/>
        </w:rPr>
        <w:t>e növekedés</w:t>
      </w:r>
      <w:r w:rsidR="00D73499">
        <w:rPr>
          <w:rFonts w:asciiTheme="minorHAnsi" w:hAnsiTheme="minorHAnsi"/>
        </w:rPr>
        <w:t>t</w:t>
      </w:r>
      <w:r w:rsidR="007410ED">
        <w:rPr>
          <w:rFonts w:asciiTheme="minorHAnsi" w:hAnsiTheme="minorHAnsi"/>
        </w:rPr>
        <w:t xml:space="preserve"> mutatott, ezért</w:t>
      </w:r>
      <w:r w:rsidR="00E90FAB">
        <w:rPr>
          <w:rFonts w:asciiTheme="minorHAnsi" w:hAnsiTheme="minorHAnsi"/>
        </w:rPr>
        <w:t xml:space="preserve"> a</w:t>
      </w:r>
      <w:r w:rsidR="007410ED">
        <w:rPr>
          <w:rFonts w:asciiTheme="minorHAnsi" w:hAnsiTheme="minorHAnsi"/>
        </w:rPr>
        <w:t xml:space="preserve"> lakbér mértéke </w:t>
      </w:r>
      <w:r w:rsidR="00143EE1">
        <w:rPr>
          <w:rFonts w:asciiTheme="minorHAnsi" w:hAnsiTheme="minorHAnsi"/>
        </w:rPr>
        <w:t>változott az előző évhez viszonyítva.</w:t>
      </w:r>
    </w:p>
    <w:p w:rsidR="00CA27AE" w:rsidRDefault="008E21B1" w:rsidP="00CA27A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Az </w:t>
      </w:r>
      <w:r w:rsidR="00CA27AE">
        <w:rPr>
          <w:rFonts w:asciiTheme="minorHAnsi" w:hAnsiTheme="minorHAnsi"/>
        </w:rPr>
        <w:t xml:space="preserve">alábbi kimutatás tartalmazza a kategóriánként besorolt lakások címét és bérleti díjának </w:t>
      </w:r>
      <w:r w:rsidR="006B2B83">
        <w:rPr>
          <w:rFonts w:asciiTheme="minorHAnsi" w:hAnsiTheme="minorHAnsi"/>
        </w:rPr>
        <w:t>összegé</w:t>
      </w:r>
      <w:r w:rsidR="00CA27AE">
        <w:rPr>
          <w:rFonts w:asciiTheme="minorHAnsi" w:hAnsiTheme="minorHAnsi"/>
        </w:rPr>
        <w:t>t:</w:t>
      </w:r>
    </w:p>
    <w:p w:rsidR="00357877" w:rsidRDefault="00357877" w:rsidP="00CA27AE">
      <w:pPr>
        <w:jc w:val="both"/>
        <w:rPr>
          <w:rFonts w:asciiTheme="minorHAnsi" w:hAnsiTheme="minorHAnsi"/>
        </w:rPr>
      </w:pPr>
    </w:p>
    <w:p w:rsidR="00357877" w:rsidRDefault="00357877" w:rsidP="00CA27AE">
      <w:pPr>
        <w:jc w:val="both"/>
        <w:rPr>
          <w:rFonts w:asciiTheme="minorHAnsi" w:hAnsiTheme="minorHAnsi"/>
        </w:rPr>
      </w:pPr>
    </w:p>
    <w:p w:rsidR="006203B8" w:rsidRDefault="006203B8" w:rsidP="00CA27AE">
      <w:pPr>
        <w:jc w:val="both"/>
        <w:rPr>
          <w:rFonts w:asciiTheme="minorHAnsi" w:hAnsiTheme="minorHAnsi"/>
        </w:rPr>
      </w:pPr>
    </w:p>
    <w:p w:rsidR="00357877" w:rsidRDefault="00357877" w:rsidP="00357877">
      <w:pPr>
        <w:pStyle w:val="Szvegtrzs21"/>
        <w:numPr>
          <w:ilvl w:val="0"/>
          <w:numId w:val="11"/>
        </w:numPr>
        <w:ind w:left="851" w:hanging="491"/>
        <w:rPr>
          <w:rFonts w:asciiTheme="minorHAnsi" w:hAnsiTheme="minorHAnsi"/>
          <w:b/>
          <w:i/>
          <w:szCs w:val="28"/>
        </w:rPr>
        <w:sectPr w:rsidR="00357877" w:rsidSect="00840701">
          <w:pgSz w:w="16839" w:h="11907" w:orient="landscape" w:code="9"/>
          <w:pgMar w:top="426" w:right="1417" w:bottom="567" w:left="678" w:header="708" w:footer="708" w:gutter="0"/>
          <w:cols w:space="708"/>
          <w:docGrid w:linePitch="360"/>
        </w:sectPr>
      </w:pPr>
    </w:p>
    <w:p w:rsidR="00357877" w:rsidRDefault="00B60E06" w:rsidP="00357877">
      <w:pPr>
        <w:pStyle w:val="Szvegtrzs21"/>
        <w:numPr>
          <w:ilvl w:val="0"/>
          <w:numId w:val="11"/>
        </w:numPr>
        <w:ind w:left="851" w:hanging="491"/>
        <w:rPr>
          <w:rFonts w:asciiTheme="minorHAnsi" w:hAnsiTheme="minorHAnsi"/>
          <w:b/>
          <w:i/>
          <w:szCs w:val="28"/>
        </w:rPr>
      </w:pPr>
      <w:r w:rsidRPr="007B6D46">
        <w:rPr>
          <w:rFonts w:asciiTheme="minorHAnsi" w:hAnsiTheme="minorHAnsi"/>
          <w:b/>
          <w:i/>
          <w:szCs w:val="28"/>
        </w:rPr>
        <w:lastRenderedPageBreak/>
        <w:t>kategóriá</w:t>
      </w:r>
      <w:r w:rsidR="006B2B83">
        <w:rPr>
          <w:rFonts w:asciiTheme="minorHAnsi" w:hAnsiTheme="minorHAnsi"/>
          <w:b/>
          <w:i/>
          <w:szCs w:val="28"/>
        </w:rPr>
        <w:t xml:space="preserve">ba sorolt </w:t>
      </w:r>
      <w:r w:rsidRPr="007B6D46">
        <w:rPr>
          <w:rFonts w:asciiTheme="minorHAnsi" w:hAnsiTheme="minorHAnsi"/>
          <w:b/>
          <w:i/>
          <w:szCs w:val="28"/>
        </w:rPr>
        <w:t>lakáso</w:t>
      </w:r>
      <w:r w:rsidR="00301E3E">
        <w:rPr>
          <w:rFonts w:asciiTheme="minorHAnsi" w:hAnsiTheme="minorHAnsi"/>
          <w:b/>
          <w:i/>
          <w:szCs w:val="28"/>
        </w:rPr>
        <w:t>k</w:t>
      </w:r>
      <w:r w:rsidR="00191350">
        <w:rPr>
          <w:rFonts w:asciiTheme="minorHAnsi" w:hAnsiTheme="minorHAnsi"/>
          <w:b/>
          <w:i/>
          <w:szCs w:val="28"/>
        </w:rPr>
        <w:t xml:space="preserve"> </w:t>
      </w:r>
      <w:r w:rsidR="00357877">
        <w:rPr>
          <w:rFonts w:asciiTheme="minorHAnsi" w:hAnsiTheme="minorHAnsi"/>
          <w:b/>
          <w:i/>
          <w:szCs w:val="28"/>
        </w:rPr>
        <w:t>bérleti díja: 365.- Ft/m</w:t>
      </w:r>
      <w:r w:rsidR="00357877" w:rsidRPr="00301E3E">
        <w:rPr>
          <w:rFonts w:asciiTheme="minorHAnsi" w:hAnsiTheme="minorHAnsi"/>
          <w:b/>
          <w:i/>
          <w:szCs w:val="28"/>
          <w:vertAlign w:val="superscript"/>
        </w:rPr>
        <w:t>2</w:t>
      </w:r>
      <w:r w:rsidR="00357877">
        <w:rPr>
          <w:rFonts w:asciiTheme="minorHAnsi" w:hAnsiTheme="minorHAnsi"/>
          <w:b/>
          <w:i/>
          <w:szCs w:val="28"/>
        </w:rPr>
        <w:t xml:space="preserve">/hó </w:t>
      </w:r>
    </w:p>
    <w:p w:rsidR="00B60E06" w:rsidRPr="007B6D46" w:rsidRDefault="00191350" w:rsidP="00357877">
      <w:pPr>
        <w:pStyle w:val="Szvegtrzs21"/>
        <w:ind w:left="851"/>
        <w:rPr>
          <w:rFonts w:asciiTheme="minorHAnsi" w:hAnsiTheme="minorHAnsi"/>
          <w:b/>
          <w:i/>
          <w:szCs w:val="28"/>
        </w:rPr>
      </w:pPr>
      <w:proofErr w:type="gramStart"/>
      <w:r>
        <w:rPr>
          <w:rFonts w:asciiTheme="minorHAnsi" w:hAnsiTheme="minorHAnsi"/>
          <w:b/>
          <w:i/>
          <w:szCs w:val="28"/>
        </w:rPr>
        <w:t>címe</w:t>
      </w:r>
      <w:proofErr w:type="gramEnd"/>
      <w:r>
        <w:rPr>
          <w:rFonts w:asciiTheme="minorHAnsi" w:hAnsiTheme="minorHAnsi"/>
          <w:b/>
          <w:i/>
          <w:szCs w:val="28"/>
        </w:rPr>
        <w:t xml:space="preserve">    </w:t>
      </w:r>
      <w:r w:rsidR="00357877">
        <w:rPr>
          <w:rFonts w:asciiTheme="minorHAnsi" w:hAnsiTheme="minorHAnsi"/>
          <w:b/>
          <w:i/>
          <w:szCs w:val="28"/>
        </w:rPr>
        <w:t>:</w:t>
      </w:r>
      <w:r>
        <w:rPr>
          <w:rFonts w:asciiTheme="minorHAnsi" w:hAnsiTheme="minorHAnsi"/>
          <w:b/>
          <w:i/>
          <w:szCs w:val="28"/>
        </w:rPr>
        <w:t xml:space="preserve">      </w:t>
      </w:r>
      <w:r w:rsidR="00782AA2">
        <w:rPr>
          <w:rFonts w:asciiTheme="minorHAnsi" w:hAnsiTheme="minorHAnsi"/>
          <w:b/>
          <w:i/>
          <w:szCs w:val="28"/>
        </w:rPr>
        <w:t xml:space="preserve">          </w:t>
      </w:r>
      <w:r>
        <w:rPr>
          <w:rFonts w:asciiTheme="minorHAnsi" w:hAnsiTheme="minorHAnsi"/>
          <w:b/>
          <w:i/>
          <w:szCs w:val="28"/>
        </w:rPr>
        <w:t xml:space="preserve">                 </w:t>
      </w:r>
    </w:p>
    <w:p w:rsidR="005B14C2" w:rsidRPr="005B14C2" w:rsidRDefault="005B14C2" w:rsidP="005B14C2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5B14C2">
        <w:rPr>
          <w:rFonts w:asciiTheme="minorHAnsi" w:hAnsiTheme="minorHAnsi"/>
          <w:szCs w:val="28"/>
        </w:rPr>
        <w:t xml:space="preserve"> Fő u. 59. (91 m2)</w:t>
      </w:r>
    </w:p>
    <w:p w:rsidR="005B14C2" w:rsidRPr="005B14C2" w:rsidRDefault="005B14C2" w:rsidP="005B14C2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5B14C2">
        <w:rPr>
          <w:rFonts w:asciiTheme="minorHAnsi" w:hAnsiTheme="minorHAnsi"/>
          <w:szCs w:val="28"/>
        </w:rPr>
        <w:t xml:space="preserve"> Fő u. 4. (82 m2)</w:t>
      </w:r>
    </w:p>
    <w:p w:rsidR="005B14C2" w:rsidRPr="005B14C2" w:rsidRDefault="005B14C2" w:rsidP="005B14C2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5B14C2">
        <w:rPr>
          <w:rFonts w:asciiTheme="minorHAnsi" w:hAnsiTheme="minorHAnsi"/>
          <w:szCs w:val="28"/>
        </w:rPr>
        <w:t xml:space="preserve"> Deák F. 4. (70 m2)</w:t>
      </w:r>
    </w:p>
    <w:p w:rsidR="005B14C2" w:rsidRPr="005B14C2" w:rsidRDefault="005B14C2" w:rsidP="005B14C2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5B14C2">
        <w:rPr>
          <w:rFonts w:asciiTheme="minorHAnsi" w:hAnsiTheme="minorHAnsi"/>
          <w:szCs w:val="28"/>
        </w:rPr>
        <w:t xml:space="preserve"> Víg u. 1/a (85 m2)</w:t>
      </w:r>
    </w:p>
    <w:p w:rsidR="005B14C2" w:rsidRPr="005B14C2" w:rsidRDefault="005B14C2" w:rsidP="005B14C2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5B14C2">
        <w:rPr>
          <w:rFonts w:asciiTheme="minorHAnsi" w:hAnsiTheme="minorHAnsi"/>
          <w:szCs w:val="28"/>
        </w:rPr>
        <w:t xml:space="preserve"> Víg u. 5. (101 m2)</w:t>
      </w:r>
    </w:p>
    <w:p w:rsidR="005B14C2" w:rsidRPr="005B14C2" w:rsidRDefault="005B14C2" w:rsidP="005B14C2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5B14C2">
        <w:rPr>
          <w:rFonts w:asciiTheme="minorHAnsi" w:hAnsiTheme="minorHAnsi"/>
          <w:szCs w:val="28"/>
        </w:rPr>
        <w:t xml:space="preserve"> Hunyadi u. 12. (47 m2)</w:t>
      </w:r>
    </w:p>
    <w:p w:rsidR="005B14C2" w:rsidRPr="005B14C2" w:rsidRDefault="005B14C2" w:rsidP="005B14C2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5B14C2">
        <w:rPr>
          <w:rFonts w:asciiTheme="minorHAnsi" w:hAnsiTheme="minorHAnsi"/>
          <w:szCs w:val="28"/>
        </w:rPr>
        <w:t xml:space="preserve"> Tavasz u. 4. (80m2)</w:t>
      </w:r>
    </w:p>
    <w:p w:rsidR="005B14C2" w:rsidRPr="005B14C2" w:rsidRDefault="005B14C2" w:rsidP="005B14C2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5B14C2">
        <w:rPr>
          <w:rFonts w:asciiTheme="minorHAnsi" w:hAnsiTheme="minorHAnsi"/>
          <w:szCs w:val="28"/>
        </w:rPr>
        <w:t xml:space="preserve"> Hunyadi u. 18. (88 m2)</w:t>
      </w:r>
    </w:p>
    <w:p w:rsidR="005B14C2" w:rsidRPr="005B14C2" w:rsidRDefault="005B14C2" w:rsidP="005B14C2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5B14C2">
        <w:rPr>
          <w:rFonts w:asciiTheme="minorHAnsi" w:hAnsiTheme="minorHAnsi"/>
          <w:szCs w:val="28"/>
        </w:rPr>
        <w:t xml:space="preserve"> Ősz u. 27. (58 m2)</w:t>
      </w:r>
    </w:p>
    <w:p w:rsidR="005B14C2" w:rsidRPr="005B14C2" w:rsidRDefault="005B14C2" w:rsidP="005B14C2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5B14C2">
        <w:rPr>
          <w:rFonts w:asciiTheme="minorHAnsi" w:hAnsiTheme="minorHAnsi"/>
          <w:szCs w:val="28"/>
        </w:rPr>
        <w:t xml:space="preserve"> Hunyadi J. u. 12. (73m2)</w:t>
      </w:r>
    </w:p>
    <w:p w:rsidR="00DB324D" w:rsidRDefault="005B14C2" w:rsidP="005B14C2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5B14C2">
        <w:rPr>
          <w:rFonts w:asciiTheme="minorHAnsi" w:hAnsiTheme="minorHAnsi"/>
          <w:szCs w:val="28"/>
        </w:rPr>
        <w:t xml:space="preserve"> Béke u. 17. (45m2)</w:t>
      </w:r>
      <w:r w:rsidR="00DB324D">
        <w:rPr>
          <w:rFonts w:asciiTheme="minorHAnsi" w:hAnsiTheme="minorHAnsi"/>
          <w:szCs w:val="28"/>
        </w:rPr>
        <w:t>.</w:t>
      </w:r>
    </w:p>
    <w:p w:rsidR="00B60E06" w:rsidRPr="006E7241" w:rsidRDefault="00782AA2" w:rsidP="00357877">
      <w:pPr>
        <w:pStyle w:val="Szvegtrzs21"/>
        <w:numPr>
          <w:ilvl w:val="0"/>
          <w:numId w:val="11"/>
        </w:numPr>
        <w:ind w:left="851" w:hanging="491"/>
        <w:rPr>
          <w:rFonts w:asciiTheme="minorHAnsi" w:hAnsiTheme="minorHAnsi"/>
          <w:b/>
          <w:i/>
          <w:szCs w:val="28"/>
        </w:rPr>
      </w:pPr>
      <w:r w:rsidRPr="006E7241">
        <w:rPr>
          <w:rFonts w:asciiTheme="minorHAnsi" w:hAnsiTheme="minorHAnsi"/>
          <w:b/>
          <w:i/>
          <w:szCs w:val="28"/>
        </w:rPr>
        <w:lastRenderedPageBreak/>
        <w:t>kategóriá</w:t>
      </w:r>
      <w:r w:rsidR="006B2B83">
        <w:rPr>
          <w:rFonts w:asciiTheme="minorHAnsi" w:hAnsiTheme="minorHAnsi"/>
          <w:b/>
          <w:i/>
          <w:szCs w:val="28"/>
        </w:rPr>
        <w:t>ba sorolt</w:t>
      </w:r>
      <w:r w:rsidRPr="006E7241">
        <w:rPr>
          <w:rFonts w:asciiTheme="minorHAnsi" w:hAnsiTheme="minorHAnsi"/>
          <w:b/>
          <w:i/>
          <w:szCs w:val="28"/>
        </w:rPr>
        <w:t xml:space="preserve"> lakások</w:t>
      </w:r>
      <w:r w:rsidR="00191350">
        <w:rPr>
          <w:rFonts w:asciiTheme="minorHAnsi" w:hAnsiTheme="minorHAnsi"/>
          <w:b/>
          <w:i/>
          <w:szCs w:val="28"/>
        </w:rPr>
        <w:t xml:space="preserve"> </w:t>
      </w:r>
      <w:r w:rsidR="00357877" w:rsidRPr="006E7241">
        <w:rPr>
          <w:rFonts w:asciiTheme="minorHAnsi" w:hAnsiTheme="minorHAnsi"/>
          <w:b/>
          <w:i/>
          <w:szCs w:val="28"/>
        </w:rPr>
        <w:t>bérleti díj</w:t>
      </w:r>
      <w:r w:rsidR="00357877">
        <w:rPr>
          <w:rFonts w:asciiTheme="minorHAnsi" w:hAnsiTheme="minorHAnsi"/>
          <w:b/>
          <w:i/>
          <w:szCs w:val="28"/>
        </w:rPr>
        <w:t>a: 315</w:t>
      </w:r>
      <w:r w:rsidR="00357877" w:rsidRPr="006E7241">
        <w:rPr>
          <w:rFonts w:asciiTheme="minorHAnsi" w:hAnsiTheme="minorHAnsi"/>
          <w:b/>
          <w:i/>
          <w:szCs w:val="28"/>
        </w:rPr>
        <w:t>.- Ft/m</w:t>
      </w:r>
      <w:r w:rsidR="00357877" w:rsidRPr="006E7241">
        <w:rPr>
          <w:rFonts w:asciiTheme="minorHAnsi" w:hAnsiTheme="minorHAnsi"/>
          <w:b/>
          <w:i/>
          <w:szCs w:val="28"/>
          <w:vertAlign w:val="superscript"/>
        </w:rPr>
        <w:t>2</w:t>
      </w:r>
      <w:r w:rsidR="00357877" w:rsidRPr="006E7241">
        <w:rPr>
          <w:rFonts w:asciiTheme="minorHAnsi" w:hAnsiTheme="minorHAnsi"/>
          <w:b/>
          <w:i/>
          <w:szCs w:val="28"/>
        </w:rPr>
        <w:t>/hó</w:t>
      </w:r>
      <w:r w:rsidR="00357877">
        <w:rPr>
          <w:rFonts w:asciiTheme="minorHAnsi" w:hAnsiTheme="minorHAnsi"/>
          <w:b/>
          <w:i/>
          <w:szCs w:val="28"/>
        </w:rPr>
        <w:t xml:space="preserve"> </w:t>
      </w:r>
      <w:proofErr w:type="gramStart"/>
      <w:r w:rsidR="00191350">
        <w:rPr>
          <w:rFonts w:asciiTheme="minorHAnsi" w:hAnsiTheme="minorHAnsi"/>
          <w:b/>
          <w:i/>
          <w:szCs w:val="28"/>
        </w:rPr>
        <w:t xml:space="preserve">címe    </w:t>
      </w:r>
      <w:r w:rsidR="00357877">
        <w:rPr>
          <w:rFonts w:asciiTheme="minorHAnsi" w:hAnsiTheme="minorHAnsi"/>
          <w:b/>
          <w:i/>
          <w:szCs w:val="28"/>
        </w:rPr>
        <w:t>:</w:t>
      </w:r>
      <w:proofErr w:type="gramEnd"/>
      <w:r w:rsidR="00191350">
        <w:rPr>
          <w:rFonts w:asciiTheme="minorHAnsi" w:hAnsiTheme="minorHAnsi"/>
          <w:b/>
          <w:i/>
          <w:szCs w:val="28"/>
        </w:rPr>
        <w:t xml:space="preserve">                                     </w:t>
      </w:r>
      <w:r w:rsidRPr="006E7241">
        <w:rPr>
          <w:rFonts w:asciiTheme="minorHAnsi" w:hAnsiTheme="minorHAnsi"/>
          <w:b/>
          <w:i/>
          <w:szCs w:val="28"/>
        </w:rPr>
        <w:t xml:space="preserve">            </w:t>
      </w:r>
      <w:r w:rsidR="00191350">
        <w:rPr>
          <w:rFonts w:asciiTheme="minorHAnsi" w:hAnsiTheme="minorHAnsi"/>
          <w:b/>
          <w:i/>
          <w:szCs w:val="28"/>
        </w:rPr>
        <w:t xml:space="preserve">                     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Fő u. 176. (99 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Erzsébet u. 16. (74 m2, szolgálati l.)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Rákóczi F. u. 3. (85 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Csalogány u. 1. (101 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Tél utca 6. (78 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Csokonai u. 34. (77 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Ady E. u. 35. sz. (50 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Dózsa </w:t>
      </w:r>
      <w:proofErr w:type="spellStart"/>
      <w:r w:rsidRPr="008E7ACF">
        <w:rPr>
          <w:rFonts w:asciiTheme="minorHAnsi" w:hAnsiTheme="minorHAnsi"/>
          <w:szCs w:val="28"/>
        </w:rPr>
        <w:t>Gy</w:t>
      </w:r>
      <w:proofErr w:type="spellEnd"/>
      <w:r w:rsidRPr="008E7ACF">
        <w:rPr>
          <w:rFonts w:asciiTheme="minorHAnsi" w:hAnsiTheme="minorHAnsi"/>
          <w:szCs w:val="28"/>
        </w:rPr>
        <w:t>. u. 20. (66 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Széchenyi u. 19 (66m2)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Mocsár u. 11 (89m2)</w:t>
      </w:r>
    </w:p>
    <w:p w:rsidR="00DB324D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Dózsa </w:t>
      </w:r>
      <w:proofErr w:type="spellStart"/>
      <w:r w:rsidRPr="008E7ACF">
        <w:rPr>
          <w:rFonts w:asciiTheme="minorHAnsi" w:hAnsiTheme="minorHAnsi"/>
          <w:szCs w:val="28"/>
        </w:rPr>
        <w:t>Gy</w:t>
      </w:r>
      <w:proofErr w:type="spellEnd"/>
      <w:r w:rsidRPr="008E7ACF">
        <w:rPr>
          <w:rFonts w:asciiTheme="minorHAnsi" w:hAnsiTheme="minorHAnsi"/>
          <w:szCs w:val="28"/>
        </w:rPr>
        <w:t>. u. 22 (81m2)</w:t>
      </w:r>
    </w:p>
    <w:p w:rsidR="00357877" w:rsidRDefault="00357877" w:rsidP="006F0D4C">
      <w:pPr>
        <w:pStyle w:val="Szvegtrzs21"/>
        <w:rPr>
          <w:rFonts w:asciiTheme="minorHAnsi" w:hAnsiTheme="minorHAnsi"/>
          <w:szCs w:val="28"/>
        </w:rPr>
        <w:sectPr w:rsidR="00357877" w:rsidSect="00357877">
          <w:type w:val="continuous"/>
          <w:pgSz w:w="16839" w:h="11907" w:orient="landscape" w:code="9"/>
          <w:pgMar w:top="426" w:right="1417" w:bottom="567" w:left="678" w:header="708" w:footer="708" w:gutter="0"/>
          <w:cols w:num="2" w:space="224"/>
          <w:docGrid w:linePitch="360"/>
        </w:sectPr>
      </w:pPr>
    </w:p>
    <w:p w:rsidR="00191350" w:rsidRDefault="00191350" w:rsidP="006F0D4C">
      <w:pPr>
        <w:pStyle w:val="Szvegtrzs21"/>
        <w:rPr>
          <w:rFonts w:asciiTheme="minorHAnsi" w:hAnsiTheme="minorHAnsi"/>
          <w:szCs w:val="28"/>
        </w:rPr>
      </w:pPr>
    </w:p>
    <w:p w:rsidR="006203B8" w:rsidRDefault="006203B8" w:rsidP="006F0D4C">
      <w:pPr>
        <w:pStyle w:val="Szvegtrzs21"/>
        <w:rPr>
          <w:rFonts w:asciiTheme="minorHAnsi" w:hAnsiTheme="minorHAnsi"/>
          <w:szCs w:val="28"/>
        </w:rPr>
      </w:pPr>
    </w:p>
    <w:p w:rsidR="00357877" w:rsidRDefault="00357877" w:rsidP="006F0D4C">
      <w:pPr>
        <w:pStyle w:val="Szvegtrzs21"/>
        <w:rPr>
          <w:rFonts w:asciiTheme="minorHAnsi" w:hAnsiTheme="minorHAnsi"/>
          <w:szCs w:val="28"/>
        </w:rPr>
      </w:pPr>
    </w:p>
    <w:p w:rsidR="00357877" w:rsidRDefault="00357877" w:rsidP="006F0D4C">
      <w:pPr>
        <w:pStyle w:val="Szvegtrzs21"/>
        <w:rPr>
          <w:rFonts w:asciiTheme="minorHAnsi" w:hAnsiTheme="minorHAnsi"/>
          <w:szCs w:val="28"/>
        </w:rPr>
      </w:pPr>
    </w:p>
    <w:p w:rsidR="00357877" w:rsidRDefault="00357877" w:rsidP="006F0D4C">
      <w:pPr>
        <w:pStyle w:val="Szvegtrzs21"/>
        <w:rPr>
          <w:rFonts w:asciiTheme="minorHAnsi" w:hAnsiTheme="minorHAnsi"/>
          <w:szCs w:val="28"/>
        </w:rPr>
      </w:pPr>
    </w:p>
    <w:p w:rsidR="00357877" w:rsidRPr="003262CA" w:rsidRDefault="00357877" w:rsidP="006F0D4C">
      <w:pPr>
        <w:pStyle w:val="Szvegtrzs21"/>
        <w:rPr>
          <w:rFonts w:asciiTheme="minorHAnsi" w:hAnsiTheme="minorHAnsi"/>
          <w:szCs w:val="28"/>
        </w:rPr>
      </w:pPr>
    </w:p>
    <w:p w:rsidR="00357877" w:rsidRDefault="00357877" w:rsidP="00357877">
      <w:pPr>
        <w:pStyle w:val="Szvegtrzs21"/>
        <w:rPr>
          <w:rFonts w:asciiTheme="minorHAnsi" w:hAnsiTheme="minorHAnsi"/>
          <w:b/>
          <w:i/>
          <w:szCs w:val="28"/>
        </w:rPr>
      </w:pPr>
    </w:p>
    <w:p w:rsidR="00357877" w:rsidRDefault="00357877" w:rsidP="00357877">
      <w:pPr>
        <w:pStyle w:val="Szvegtrzs21"/>
        <w:rPr>
          <w:rFonts w:asciiTheme="minorHAnsi" w:hAnsiTheme="minorHAnsi"/>
          <w:b/>
          <w:i/>
          <w:szCs w:val="28"/>
        </w:rPr>
      </w:pPr>
    </w:p>
    <w:p w:rsidR="00357877" w:rsidRDefault="00357877" w:rsidP="00357877">
      <w:pPr>
        <w:pStyle w:val="Szvegtrzs21"/>
        <w:rPr>
          <w:rFonts w:asciiTheme="minorHAnsi" w:hAnsiTheme="minorHAnsi"/>
          <w:b/>
          <w:i/>
          <w:szCs w:val="28"/>
        </w:rPr>
        <w:sectPr w:rsidR="00357877" w:rsidSect="00357877">
          <w:type w:val="continuous"/>
          <w:pgSz w:w="16839" w:h="11907" w:orient="landscape" w:code="9"/>
          <w:pgMar w:top="426" w:right="1417" w:bottom="567" w:left="678" w:header="708" w:footer="708" w:gutter="0"/>
          <w:cols w:space="708"/>
          <w:docGrid w:linePitch="360"/>
        </w:sectPr>
      </w:pPr>
    </w:p>
    <w:p w:rsidR="00357877" w:rsidRDefault="00B60E06" w:rsidP="00357877">
      <w:pPr>
        <w:pStyle w:val="Szvegtrzs21"/>
        <w:numPr>
          <w:ilvl w:val="0"/>
          <w:numId w:val="11"/>
        </w:numPr>
        <w:ind w:left="851" w:hanging="491"/>
        <w:rPr>
          <w:rFonts w:asciiTheme="minorHAnsi" w:hAnsiTheme="minorHAnsi"/>
          <w:b/>
          <w:i/>
          <w:szCs w:val="28"/>
        </w:rPr>
      </w:pPr>
      <w:r w:rsidRPr="006E7241">
        <w:rPr>
          <w:rFonts w:asciiTheme="minorHAnsi" w:hAnsiTheme="minorHAnsi"/>
          <w:b/>
          <w:i/>
          <w:szCs w:val="28"/>
        </w:rPr>
        <w:lastRenderedPageBreak/>
        <w:t>k</w:t>
      </w:r>
      <w:r w:rsidR="00782AA2" w:rsidRPr="006E7241">
        <w:rPr>
          <w:rFonts w:asciiTheme="minorHAnsi" w:hAnsiTheme="minorHAnsi"/>
          <w:b/>
          <w:i/>
          <w:szCs w:val="28"/>
        </w:rPr>
        <w:t>ategóriá</w:t>
      </w:r>
      <w:r w:rsidR="006B2B83">
        <w:rPr>
          <w:rFonts w:asciiTheme="minorHAnsi" w:hAnsiTheme="minorHAnsi"/>
          <w:b/>
          <w:i/>
          <w:szCs w:val="28"/>
        </w:rPr>
        <w:t>ba sorolt</w:t>
      </w:r>
      <w:r w:rsidR="00782AA2" w:rsidRPr="006E7241">
        <w:rPr>
          <w:rFonts w:asciiTheme="minorHAnsi" w:hAnsiTheme="minorHAnsi"/>
          <w:b/>
          <w:i/>
          <w:szCs w:val="28"/>
        </w:rPr>
        <w:t xml:space="preserve"> lakások </w:t>
      </w:r>
      <w:r w:rsidR="00357877">
        <w:rPr>
          <w:rFonts w:asciiTheme="minorHAnsi" w:hAnsiTheme="minorHAnsi"/>
          <w:b/>
          <w:i/>
          <w:szCs w:val="28"/>
        </w:rPr>
        <w:t>bérleti díja: 260</w:t>
      </w:r>
      <w:r w:rsidR="00357877" w:rsidRPr="006E7241">
        <w:rPr>
          <w:rFonts w:asciiTheme="minorHAnsi" w:hAnsiTheme="minorHAnsi"/>
          <w:b/>
          <w:i/>
          <w:szCs w:val="28"/>
        </w:rPr>
        <w:t>.- Ft/m</w:t>
      </w:r>
      <w:r w:rsidR="00357877" w:rsidRPr="006E7241">
        <w:rPr>
          <w:rFonts w:asciiTheme="minorHAnsi" w:hAnsiTheme="minorHAnsi"/>
          <w:b/>
          <w:i/>
          <w:szCs w:val="28"/>
          <w:vertAlign w:val="superscript"/>
        </w:rPr>
        <w:t>2</w:t>
      </w:r>
      <w:r w:rsidR="00357877" w:rsidRPr="006E7241">
        <w:rPr>
          <w:rFonts w:asciiTheme="minorHAnsi" w:hAnsiTheme="minorHAnsi"/>
          <w:b/>
          <w:i/>
          <w:szCs w:val="28"/>
        </w:rPr>
        <w:t>/hó</w:t>
      </w:r>
      <w:r w:rsidR="00357877">
        <w:rPr>
          <w:rFonts w:asciiTheme="minorHAnsi" w:hAnsiTheme="minorHAnsi"/>
          <w:b/>
          <w:i/>
          <w:szCs w:val="28"/>
        </w:rPr>
        <w:t xml:space="preserve"> </w:t>
      </w:r>
    </w:p>
    <w:p w:rsidR="00B60E06" w:rsidRPr="006E7241" w:rsidRDefault="00191350" w:rsidP="00357877">
      <w:pPr>
        <w:pStyle w:val="Szvegtrzs21"/>
        <w:ind w:left="851"/>
        <w:rPr>
          <w:rFonts w:asciiTheme="minorHAnsi" w:hAnsiTheme="minorHAnsi"/>
          <w:b/>
          <w:i/>
          <w:szCs w:val="28"/>
        </w:rPr>
      </w:pPr>
      <w:proofErr w:type="gramStart"/>
      <w:r>
        <w:rPr>
          <w:rFonts w:asciiTheme="minorHAnsi" w:hAnsiTheme="minorHAnsi"/>
          <w:b/>
          <w:i/>
          <w:szCs w:val="28"/>
        </w:rPr>
        <w:t>címe</w:t>
      </w:r>
      <w:proofErr w:type="gramEnd"/>
      <w:r>
        <w:rPr>
          <w:rFonts w:asciiTheme="minorHAnsi" w:hAnsiTheme="minorHAnsi"/>
          <w:b/>
          <w:i/>
          <w:szCs w:val="28"/>
        </w:rPr>
        <w:t xml:space="preserve">    </w:t>
      </w:r>
      <w:r w:rsidR="00357877">
        <w:rPr>
          <w:rFonts w:asciiTheme="minorHAnsi" w:hAnsiTheme="minorHAnsi"/>
          <w:b/>
          <w:i/>
          <w:szCs w:val="28"/>
        </w:rPr>
        <w:t>:</w:t>
      </w:r>
      <w:r>
        <w:rPr>
          <w:rFonts w:asciiTheme="minorHAnsi" w:hAnsiTheme="minorHAnsi"/>
          <w:b/>
          <w:i/>
          <w:szCs w:val="28"/>
        </w:rPr>
        <w:t xml:space="preserve">                                      </w:t>
      </w:r>
      <w:r w:rsidR="00782AA2" w:rsidRPr="006E7241">
        <w:rPr>
          <w:rFonts w:asciiTheme="minorHAnsi" w:hAnsiTheme="minorHAnsi"/>
          <w:b/>
          <w:i/>
          <w:szCs w:val="28"/>
        </w:rPr>
        <w:t xml:space="preserve">          </w:t>
      </w:r>
      <w:r>
        <w:rPr>
          <w:rFonts w:asciiTheme="minorHAnsi" w:hAnsiTheme="minorHAnsi"/>
          <w:b/>
          <w:i/>
          <w:szCs w:val="28"/>
        </w:rPr>
        <w:t xml:space="preserve">                  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Fő u. 202. (87 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Bem u. 41. (99 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Toldi M. u. 28. (68 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Petőfi S. u. 11. (75 m2 szükség 1.)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proofErr w:type="spellStart"/>
      <w:r w:rsidRPr="008E7ACF">
        <w:rPr>
          <w:rFonts w:asciiTheme="minorHAnsi" w:hAnsiTheme="minorHAnsi"/>
          <w:szCs w:val="28"/>
        </w:rPr>
        <w:t>Tiszaszőlő</w:t>
      </w:r>
      <w:proofErr w:type="spellEnd"/>
      <w:r w:rsidRPr="008E7ACF">
        <w:rPr>
          <w:rFonts w:asciiTheme="minorHAnsi" w:hAnsiTheme="minorHAnsi"/>
          <w:szCs w:val="28"/>
        </w:rPr>
        <w:t xml:space="preserve"> u. 4. </w:t>
      </w:r>
      <w:proofErr w:type="gramStart"/>
      <w:r w:rsidRPr="008E7ACF">
        <w:rPr>
          <w:rFonts w:asciiTheme="minorHAnsi" w:hAnsiTheme="minorHAnsi"/>
          <w:szCs w:val="28"/>
        </w:rPr>
        <w:t>( 130</w:t>
      </w:r>
      <w:proofErr w:type="gramEnd"/>
      <w:r w:rsidRPr="008E7ACF">
        <w:rPr>
          <w:rFonts w:asciiTheme="minorHAnsi" w:hAnsiTheme="minorHAnsi"/>
          <w:szCs w:val="28"/>
        </w:rPr>
        <w:t xml:space="preserve"> m2 )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Toldi M. u. 11. (65 m2)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Teleki u. 36. sz. </w:t>
      </w:r>
      <w:proofErr w:type="gramStart"/>
      <w:r w:rsidRPr="008E7ACF">
        <w:rPr>
          <w:rFonts w:asciiTheme="minorHAnsi" w:hAnsiTheme="minorHAnsi"/>
          <w:szCs w:val="28"/>
        </w:rPr>
        <w:t>( 115</w:t>
      </w:r>
      <w:proofErr w:type="gramEnd"/>
      <w:r w:rsidRPr="008E7ACF">
        <w:rPr>
          <w:rFonts w:asciiTheme="minorHAnsi" w:hAnsiTheme="minorHAnsi"/>
          <w:szCs w:val="28"/>
        </w:rPr>
        <w:t xml:space="preserve"> m2 )</w:t>
      </w:r>
    </w:p>
    <w:p w:rsidR="008E7ACF" w:rsidRPr="008E7ACF" w:rsidRDefault="008E7ACF" w:rsidP="008E7AC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Petőfi S. u. 23 </w:t>
      </w:r>
      <w:proofErr w:type="gramStart"/>
      <w:r w:rsidRPr="008E7ACF">
        <w:rPr>
          <w:rFonts w:asciiTheme="minorHAnsi" w:hAnsiTheme="minorHAnsi"/>
          <w:szCs w:val="28"/>
        </w:rPr>
        <w:t>( 76</w:t>
      </w:r>
      <w:proofErr w:type="gramEnd"/>
      <w:r w:rsidRPr="008E7ACF">
        <w:rPr>
          <w:rFonts w:asciiTheme="minorHAnsi" w:hAnsiTheme="minorHAnsi"/>
          <w:szCs w:val="28"/>
        </w:rPr>
        <w:t xml:space="preserve"> m2)</w:t>
      </w:r>
    </w:p>
    <w:p w:rsidR="00357877" w:rsidRDefault="008E7ACF" w:rsidP="00357877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8E7ACF">
        <w:rPr>
          <w:rFonts w:asciiTheme="minorHAnsi" w:hAnsiTheme="minorHAnsi"/>
          <w:szCs w:val="28"/>
        </w:rPr>
        <w:t xml:space="preserve"> Toldi M. u. 36 (41 m2)</w:t>
      </w:r>
    </w:p>
    <w:p w:rsidR="00357877" w:rsidRDefault="00357877" w:rsidP="00357877">
      <w:pPr>
        <w:pStyle w:val="Szvegtrzs21"/>
        <w:ind w:left="360"/>
        <w:rPr>
          <w:rFonts w:asciiTheme="minorHAnsi" w:hAnsiTheme="minorHAnsi"/>
          <w:szCs w:val="28"/>
        </w:rPr>
      </w:pPr>
    </w:p>
    <w:p w:rsidR="00357877" w:rsidRDefault="00B60E06" w:rsidP="006B2B83">
      <w:pPr>
        <w:pStyle w:val="Szvegtrzs21"/>
        <w:numPr>
          <w:ilvl w:val="0"/>
          <w:numId w:val="11"/>
        </w:numPr>
        <w:rPr>
          <w:rFonts w:asciiTheme="minorHAnsi" w:hAnsiTheme="minorHAnsi"/>
          <w:b/>
          <w:i/>
          <w:szCs w:val="28"/>
        </w:rPr>
      </w:pPr>
      <w:r w:rsidRPr="006E7241">
        <w:rPr>
          <w:rFonts w:asciiTheme="minorHAnsi" w:hAnsiTheme="minorHAnsi"/>
          <w:b/>
          <w:i/>
          <w:szCs w:val="28"/>
        </w:rPr>
        <w:lastRenderedPageBreak/>
        <w:t>kateg</w:t>
      </w:r>
      <w:r w:rsidR="006E7241" w:rsidRPr="006E7241">
        <w:rPr>
          <w:rFonts w:asciiTheme="minorHAnsi" w:hAnsiTheme="minorHAnsi"/>
          <w:b/>
          <w:i/>
          <w:szCs w:val="28"/>
        </w:rPr>
        <w:t>óriá</w:t>
      </w:r>
      <w:r w:rsidR="006B2B83">
        <w:rPr>
          <w:rFonts w:asciiTheme="minorHAnsi" w:hAnsiTheme="minorHAnsi"/>
          <w:b/>
          <w:i/>
          <w:szCs w:val="28"/>
        </w:rPr>
        <w:t>ba sorolt</w:t>
      </w:r>
      <w:r w:rsidR="006E7241" w:rsidRPr="006E7241">
        <w:rPr>
          <w:rFonts w:asciiTheme="minorHAnsi" w:hAnsiTheme="minorHAnsi"/>
          <w:b/>
          <w:i/>
          <w:szCs w:val="28"/>
        </w:rPr>
        <w:t xml:space="preserve"> lakások </w:t>
      </w:r>
      <w:proofErr w:type="gramStart"/>
      <w:r w:rsidR="006E7241" w:rsidRPr="006E7241">
        <w:rPr>
          <w:rFonts w:asciiTheme="minorHAnsi" w:hAnsiTheme="minorHAnsi"/>
          <w:b/>
          <w:i/>
          <w:szCs w:val="28"/>
        </w:rPr>
        <w:t>( szükséglakások</w:t>
      </w:r>
      <w:proofErr w:type="gramEnd"/>
      <w:r w:rsidR="006E7241" w:rsidRPr="006E7241">
        <w:rPr>
          <w:rFonts w:asciiTheme="minorHAnsi" w:hAnsiTheme="minorHAnsi"/>
          <w:b/>
          <w:i/>
          <w:szCs w:val="28"/>
        </w:rPr>
        <w:t xml:space="preserve">) </w:t>
      </w:r>
      <w:r w:rsidR="00357877">
        <w:rPr>
          <w:rFonts w:asciiTheme="minorHAnsi" w:hAnsiTheme="minorHAnsi"/>
          <w:b/>
          <w:i/>
          <w:szCs w:val="28"/>
        </w:rPr>
        <w:t>bérleti díja: 130</w:t>
      </w:r>
      <w:r w:rsidR="00357877" w:rsidRPr="006E7241">
        <w:rPr>
          <w:rFonts w:asciiTheme="minorHAnsi" w:hAnsiTheme="minorHAnsi"/>
          <w:b/>
          <w:i/>
          <w:szCs w:val="28"/>
        </w:rPr>
        <w:t>.- Ft/m</w:t>
      </w:r>
      <w:r w:rsidR="00357877" w:rsidRPr="0053129C">
        <w:rPr>
          <w:rFonts w:asciiTheme="minorHAnsi" w:hAnsiTheme="minorHAnsi"/>
          <w:b/>
          <w:i/>
          <w:szCs w:val="28"/>
          <w:vertAlign w:val="superscript"/>
        </w:rPr>
        <w:t>2</w:t>
      </w:r>
      <w:r w:rsidR="00357877" w:rsidRPr="006E7241">
        <w:rPr>
          <w:rFonts w:asciiTheme="minorHAnsi" w:hAnsiTheme="minorHAnsi"/>
          <w:b/>
          <w:i/>
          <w:szCs w:val="28"/>
        </w:rPr>
        <w:t>/hó</w:t>
      </w:r>
      <w:r w:rsidR="00357877">
        <w:rPr>
          <w:rFonts w:asciiTheme="minorHAnsi" w:hAnsiTheme="minorHAnsi"/>
          <w:b/>
          <w:i/>
          <w:szCs w:val="28"/>
        </w:rPr>
        <w:t xml:space="preserve"> </w:t>
      </w:r>
    </w:p>
    <w:p w:rsidR="00B60E06" w:rsidRPr="006E7241" w:rsidRDefault="00191350" w:rsidP="00357877">
      <w:pPr>
        <w:pStyle w:val="Szvegtrzs21"/>
        <w:ind w:left="1080"/>
        <w:rPr>
          <w:rFonts w:asciiTheme="minorHAnsi" w:hAnsiTheme="minorHAnsi"/>
          <w:b/>
          <w:i/>
          <w:szCs w:val="28"/>
        </w:rPr>
      </w:pPr>
      <w:proofErr w:type="gramStart"/>
      <w:r>
        <w:rPr>
          <w:rFonts w:asciiTheme="minorHAnsi" w:hAnsiTheme="minorHAnsi"/>
          <w:b/>
          <w:i/>
          <w:szCs w:val="28"/>
        </w:rPr>
        <w:t>címe</w:t>
      </w:r>
      <w:proofErr w:type="gramEnd"/>
      <w:r>
        <w:rPr>
          <w:rFonts w:asciiTheme="minorHAnsi" w:hAnsiTheme="minorHAnsi"/>
          <w:b/>
          <w:i/>
          <w:szCs w:val="28"/>
        </w:rPr>
        <w:t xml:space="preserve">     </w:t>
      </w:r>
      <w:r w:rsidR="00357877">
        <w:rPr>
          <w:rFonts w:asciiTheme="minorHAnsi" w:hAnsiTheme="minorHAnsi"/>
          <w:b/>
          <w:i/>
          <w:szCs w:val="28"/>
        </w:rPr>
        <w:t>:</w:t>
      </w:r>
      <w:r>
        <w:rPr>
          <w:rFonts w:asciiTheme="minorHAnsi" w:hAnsiTheme="minorHAnsi"/>
          <w:b/>
          <w:i/>
          <w:szCs w:val="28"/>
        </w:rPr>
        <w:t xml:space="preserve">    </w:t>
      </w:r>
      <w:r w:rsidR="006E7241" w:rsidRPr="006E7241">
        <w:rPr>
          <w:rFonts w:asciiTheme="minorHAnsi" w:hAnsiTheme="minorHAnsi"/>
          <w:b/>
          <w:i/>
          <w:szCs w:val="28"/>
        </w:rPr>
        <w:t xml:space="preserve">         </w:t>
      </w:r>
      <w:r>
        <w:rPr>
          <w:rFonts w:asciiTheme="minorHAnsi" w:hAnsiTheme="minorHAnsi"/>
          <w:b/>
          <w:i/>
          <w:szCs w:val="28"/>
        </w:rPr>
        <w:t xml:space="preserve">                       </w:t>
      </w:r>
      <w:r w:rsidR="00D5652A">
        <w:rPr>
          <w:rFonts w:asciiTheme="minorHAnsi" w:hAnsiTheme="minorHAnsi"/>
          <w:b/>
          <w:i/>
          <w:szCs w:val="28"/>
        </w:rPr>
        <w:t xml:space="preserve">     </w:t>
      </w:r>
      <w:r>
        <w:rPr>
          <w:rFonts w:asciiTheme="minorHAnsi" w:hAnsiTheme="minorHAnsi"/>
          <w:b/>
          <w:i/>
          <w:szCs w:val="28"/>
        </w:rPr>
        <w:t xml:space="preserve"> </w:t>
      </w:r>
    </w:p>
    <w:p w:rsidR="00B60E06" w:rsidRPr="002F2C8F" w:rsidRDefault="00B60E06" w:rsidP="002F2C8F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3262CA">
        <w:rPr>
          <w:rFonts w:asciiTheme="minorHAnsi" w:hAnsiTheme="minorHAnsi"/>
          <w:szCs w:val="28"/>
        </w:rPr>
        <w:t>Egyek, Fő u. 76/B</w:t>
      </w:r>
    </w:p>
    <w:p w:rsidR="00B60E06" w:rsidRPr="003262CA" w:rsidRDefault="00B60E06" w:rsidP="00B60E06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3262CA">
        <w:rPr>
          <w:rFonts w:asciiTheme="minorHAnsi" w:hAnsiTheme="minorHAnsi"/>
          <w:szCs w:val="28"/>
        </w:rPr>
        <w:t>Egyek, Csokonai u. 28. sz.</w:t>
      </w:r>
    </w:p>
    <w:p w:rsidR="00B60E06" w:rsidRPr="003262CA" w:rsidRDefault="00B60E06" w:rsidP="00B60E06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 w:rsidRPr="003262CA">
        <w:rPr>
          <w:rFonts w:asciiTheme="minorHAnsi" w:hAnsiTheme="minorHAnsi"/>
          <w:szCs w:val="28"/>
        </w:rPr>
        <w:t>Egyek, Dankó P. u. 41. sz.</w:t>
      </w:r>
    </w:p>
    <w:p w:rsidR="006E7241" w:rsidRDefault="00D5652A" w:rsidP="006E7241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Egyek-Telekháza, Pillangó</w:t>
      </w:r>
      <w:r w:rsidR="00B60E06" w:rsidRPr="003262CA">
        <w:rPr>
          <w:rFonts w:asciiTheme="minorHAnsi" w:hAnsiTheme="minorHAnsi"/>
          <w:szCs w:val="28"/>
        </w:rPr>
        <w:t xml:space="preserve"> 37. sz.</w:t>
      </w:r>
    </w:p>
    <w:p w:rsidR="00D5652A" w:rsidRDefault="00D5652A" w:rsidP="006E7241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Egyek, Fasor u. 57. sz.</w:t>
      </w:r>
    </w:p>
    <w:p w:rsidR="00D5652A" w:rsidRDefault="00D5652A" w:rsidP="006E7241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proofErr w:type="spellStart"/>
      <w:r>
        <w:rPr>
          <w:rFonts w:asciiTheme="minorHAnsi" w:hAnsiTheme="minorHAnsi"/>
          <w:szCs w:val="28"/>
        </w:rPr>
        <w:t>Ohat</w:t>
      </w:r>
      <w:proofErr w:type="spellEnd"/>
      <w:r>
        <w:rPr>
          <w:rFonts w:asciiTheme="minorHAnsi" w:hAnsiTheme="minorHAnsi"/>
          <w:szCs w:val="28"/>
        </w:rPr>
        <w:t xml:space="preserve"> 0664/15 </w:t>
      </w:r>
      <w:proofErr w:type="spellStart"/>
      <w:r>
        <w:rPr>
          <w:rFonts w:asciiTheme="minorHAnsi" w:hAnsiTheme="minorHAnsi"/>
          <w:szCs w:val="28"/>
        </w:rPr>
        <w:t>hrsz</w:t>
      </w:r>
      <w:proofErr w:type="spellEnd"/>
    </w:p>
    <w:p w:rsidR="00164693" w:rsidRDefault="002F2C8F" w:rsidP="006E7241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Egyek, </w:t>
      </w:r>
      <w:proofErr w:type="spellStart"/>
      <w:r w:rsidR="00164693">
        <w:rPr>
          <w:rFonts w:asciiTheme="minorHAnsi" w:hAnsiTheme="minorHAnsi"/>
          <w:szCs w:val="28"/>
        </w:rPr>
        <w:t>Tiszaszőlő</w:t>
      </w:r>
      <w:proofErr w:type="spellEnd"/>
      <w:r w:rsidR="00164693">
        <w:rPr>
          <w:rFonts w:asciiTheme="minorHAnsi" w:hAnsiTheme="minorHAnsi"/>
          <w:szCs w:val="28"/>
        </w:rPr>
        <w:t xml:space="preserve"> u. 4. sz.</w:t>
      </w:r>
    </w:p>
    <w:p w:rsidR="006F0D4C" w:rsidRDefault="002F2C8F" w:rsidP="00DB324D">
      <w:pPr>
        <w:pStyle w:val="Szvegtrzs21"/>
        <w:numPr>
          <w:ilvl w:val="0"/>
          <w:numId w:val="2"/>
        </w:numPr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Egyek, Dankó P. u. 5. sz.</w:t>
      </w:r>
    </w:p>
    <w:p w:rsidR="00357877" w:rsidRDefault="00357877" w:rsidP="00DB324D">
      <w:pPr>
        <w:pStyle w:val="Szvegtrzs21"/>
        <w:ind w:left="720"/>
        <w:rPr>
          <w:rFonts w:asciiTheme="minorHAnsi" w:hAnsiTheme="minorHAnsi"/>
          <w:szCs w:val="28"/>
        </w:rPr>
      </w:pPr>
    </w:p>
    <w:p w:rsidR="00357877" w:rsidRDefault="00357877" w:rsidP="00DB324D">
      <w:pPr>
        <w:pStyle w:val="Szvegtrzs21"/>
        <w:ind w:left="720"/>
        <w:rPr>
          <w:rFonts w:asciiTheme="minorHAnsi" w:hAnsiTheme="minorHAnsi"/>
          <w:szCs w:val="28"/>
        </w:rPr>
      </w:pPr>
    </w:p>
    <w:p w:rsidR="00357877" w:rsidRDefault="00357877" w:rsidP="00DB324D">
      <w:pPr>
        <w:pStyle w:val="Szvegtrzs21"/>
        <w:ind w:left="720"/>
        <w:rPr>
          <w:rFonts w:asciiTheme="minorHAnsi" w:hAnsiTheme="minorHAnsi"/>
          <w:szCs w:val="28"/>
        </w:rPr>
        <w:sectPr w:rsidR="00357877" w:rsidSect="00357877">
          <w:type w:val="continuous"/>
          <w:pgSz w:w="16839" w:h="11907" w:orient="landscape" w:code="9"/>
          <w:pgMar w:top="426" w:right="1417" w:bottom="567" w:left="678" w:header="708" w:footer="708" w:gutter="0"/>
          <w:cols w:num="2" w:space="708"/>
          <w:docGrid w:linePitch="360"/>
        </w:sectPr>
      </w:pPr>
    </w:p>
    <w:p w:rsidR="00DB324D" w:rsidRPr="00DB324D" w:rsidRDefault="00DB324D" w:rsidP="00DB324D">
      <w:pPr>
        <w:pStyle w:val="Szvegtrzs21"/>
        <w:ind w:left="720"/>
        <w:rPr>
          <w:rFonts w:asciiTheme="minorHAnsi" w:hAnsiTheme="minorHAnsi"/>
          <w:szCs w:val="28"/>
        </w:rPr>
      </w:pPr>
    </w:p>
    <w:p w:rsidR="006F0D4C" w:rsidRDefault="00D5652A" w:rsidP="006B2B83">
      <w:pPr>
        <w:pStyle w:val="Szvegtrzs21"/>
        <w:numPr>
          <w:ilvl w:val="0"/>
          <w:numId w:val="11"/>
        </w:numPr>
        <w:rPr>
          <w:rFonts w:asciiTheme="minorHAnsi" w:hAnsiTheme="minorHAnsi"/>
          <w:b/>
          <w:i/>
          <w:szCs w:val="28"/>
        </w:rPr>
      </w:pPr>
      <w:r w:rsidRPr="006E7241">
        <w:rPr>
          <w:rFonts w:asciiTheme="minorHAnsi" w:hAnsiTheme="minorHAnsi"/>
          <w:b/>
          <w:i/>
          <w:szCs w:val="28"/>
        </w:rPr>
        <w:t>kateg</w:t>
      </w:r>
      <w:r>
        <w:rPr>
          <w:rFonts w:asciiTheme="minorHAnsi" w:hAnsiTheme="minorHAnsi"/>
          <w:b/>
          <w:i/>
          <w:szCs w:val="28"/>
        </w:rPr>
        <w:t>óriá</w:t>
      </w:r>
      <w:r w:rsidR="006B2B83">
        <w:rPr>
          <w:rFonts w:asciiTheme="minorHAnsi" w:hAnsiTheme="minorHAnsi"/>
          <w:b/>
          <w:i/>
          <w:szCs w:val="28"/>
        </w:rPr>
        <w:t>ba sorolt</w:t>
      </w:r>
      <w:r>
        <w:rPr>
          <w:rFonts w:asciiTheme="minorHAnsi" w:hAnsiTheme="minorHAnsi"/>
          <w:b/>
          <w:i/>
          <w:szCs w:val="28"/>
        </w:rPr>
        <w:t xml:space="preserve"> lakások (szociális-egészségügyi szükséglakások</w:t>
      </w:r>
      <w:r w:rsidRPr="006E7241">
        <w:rPr>
          <w:rFonts w:asciiTheme="minorHAnsi" w:hAnsiTheme="minorHAnsi"/>
          <w:b/>
          <w:i/>
          <w:szCs w:val="28"/>
        </w:rPr>
        <w:t xml:space="preserve">) </w:t>
      </w:r>
      <w:proofErr w:type="gramStart"/>
      <w:r>
        <w:rPr>
          <w:rFonts w:asciiTheme="minorHAnsi" w:hAnsiTheme="minorHAnsi"/>
          <w:b/>
          <w:i/>
          <w:szCs w:val="28"/>
        </w:rPr>
        <w:t xml:space="preserve">címe   </w:t>
      </w:r>
      <w:r w:rsidRPr="006E7241">
        <w:rPr>
          <w:rFonts w:asciiTheme="minorHAnsi" w:hAnsiTheme="minorHAnsi"/>
          <w:b/>
          <w:i/>
          <w:szCs w:val="28"/>
        </w:rPr>
        <w:t>bérle</w:t>
      </w:r>
      <w:r w:rsidR="004D737D">
        <w:rPr>
          <w:rFonts w:asciiTheme="minorHAnsi" w:hAnsiTheme="minorHAnsi"/>
          <w:b/>
          <w:i/>
          <w:szCs w:val="28"/>
        </w:rPr>
        <w:t>ti</w:t>
      </w:r>
      <w:proofErr w:type="gramEnd"/>
      <w:r w:rsidR="004D737D">
        <w:rPr>
          <w:rFonts w:asciiTheme="minorHAnsi" w:hAnsiTheme="minorHAnsi"/>
          <w:b/>
          <w:i/>
          <w:szCs w:val="28"/>
        </w:rPr>
        <w:t xml:space="preserve"> díja: </w:t>
      </w:r>
      <w:r w:rsidR="008E7ACF">
        <w:rPr>
          <w:rFonts w:asciiTheme="minorHAnsi" w:hAnsiTheme="minorHAnsi"/>
          <w:b/>
          <w:i/>
          <w:szCs w:val="28"/>
        </w:rPr>
        <w:t>40</w:t>
      </w:r>
      <w:r>
        <w:rPr>
          <w:rFonts w:asciiTheme="minorHAnsi" w:hAnsiTheme="minorHAnsi"/>
          <w:b/>
          <w:i/>
          <w:szCs w:val="28"/>
        </w:rPr>
        <w:t>.- Ft/m</w:t>
      </w:r>
      <w:r w:rsidRPr="0053129C">
        <w:rPr>
          <w:rFonts w:asciiTheme="minorHAnsi" w:hAnsiTheme="minorHAnsi"/>
          <w:b/>
          <w:i/>
          <w:szCs w:val="28"/>
          <w:vertAlign w:val="superscript"/>
        </w:rPr>
        <w:t>2</w:t>
      </w:r>
      <w:r>
        <w:rPr>
          <w:rFonts w:asciiTheme="minorHAnsi" w:hAnsiTheme="minorHAnsi"/>
          <w:b/>
          <w:i/>
          <w:szCs w:val="28"/>
        </w:rPr>
        <w:t xml:space="preserve">/hó </w:t>
      </w:r>
    </w:p>
    <w:p w:rsidR="00D5652A" w:rsidRPr="006E7241" w:rsidRDefault="00D5652A" w:rsidP="006F0D4C">
      <w:pPr>
        <w:pStyle w:val="Szvegtrzs21"/>
        <w:ind w:left="1080"/>
        <w:rPr>
          <w:rFonts w:asciiTheme="minorHAnsi" w:hAnsiTheme="minorHAnsi"/>
          <w:b/>
          <w:i/>
          <w:szCs w:val="28"/>
        </w:rPr>
      </w:pPr>
      <w:r>
        <w:rPr>
          <w:rFonts w:asciiTheme="minorHAnsi" w:hAnsiTheme="minorHAnsi"/>
          <w:b/>
          <w:i/>
          <w:szCs w:val="28"/>
        </w:rPr>
        <w:t xml:space="preserve">     </w:t>
      </w:r>
    </w:p>
    <w:p w:rsidR="006E7241" w:rsidRPr="006E7241" w:rsidRDefault="006E7241" w:rsidP="006E7241">
      <w:pPr>
        <w:jc w:val="both"/>
        <w:rPr>
          <w:rFonts w:asciiTheme="minorHAnsi" w:hAnsiTheme="minorHAnsi"/>
          <w:b/>
          <w:i/>
          <w:sz w:val="28"/>
          <w:szCs w:val="28"/>
        </w:rPr>
      </w:pPr>
      <w:r w:rsidRPr="006E7241">
        <w:rPr>
          <w:rFonts w:asciiTheme="minorHAnsi" w:hAnsiTheme="minorHAnsi"/>
          <w:b/>
          <w:i/>
          <w:sz w:val="28"/>
          <w:szCs w:val="28"/>
        </w:rPr>
        <w:t>Szociális jellegű bérlakások</w:t>
      </w:r>
      <w:r w:rsidR="00191350">
        <w:rPr>
          <w:rFonts w:asciiTheme="minorHAnsi" w:hAnsiTheme="minorHAnsi"/>
          <w:b/>
          <w:i/>
          <w:sz w:val="28"/>
          <w:szCs w:val="28"/>
        </w:rPr>
        <w:t xml:space="preserve"> </w:t>
      </w:r>
      <w:proofErr w:type="gramStart"/>
      <w:r w:rsidR="006B2B83">
        <w:rPr>
          <w:rFonts w:asciiTheme="minorHAnsi" w:hAnsiTheme="minorHAnsi"/>
          <w:b/>
          <w:i/>
          <w:sz w:val="28"/>
          <w:szCs w:val="28"/>
        </w:rPr>
        <w:t>címe</w:t>
      </w:r>
      <w:r w:rsidR="00191350">
        <w:rPr>
          <w:rFonts w:asciiTheme="minorHAnsi" w:hAnsiTheme="minorHAnsi"/>
          <w:b/>
          <w:i/>
          <w:sz w:val="28"/>
          <w:szCs w:val="28"/>
        </w:rPr>
        <w:t xml:space="preserve">                                        </w:t>
      </w:r>
      <w:r w:rsidRPr="006E7241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6B2B83">
        <w:rPr>
          <w:rFonts w:asciiTheme="minorHAnsi" w:hAnsiTheme="minorHAnsi"/>
          <w:b/>
          <w:i/>
          <w:sz w:val="28"/>
          <w:szCs w:val="28"/>
        </w:rPr>
        <w:t>komfortfokozata</w:t>
      </w:r>
      <w:proofErr w:type="gramEnd"/>
      <w:r w:rsidR="006B2B83">
        <w:rPr>
          <w:rFonts w:asciiTheme="minorHAnsi" w:hAnsiTheme="minorHAnsi"/>
          <w:b/>
          <w:i/>
          <w:sz w:val="28"/>
          <w:szCs w:val="28"/>
        </w:rPr>
        <w:t xml:space="preserve"> és </w:t>
      </w:r>
      <w:r w:rsidRPr="006E7241">
        <w:rPr>
          <w:rFonts w:asciiTheme="minorHAnsi" w:hAnsiTheme="minorHAnsi"/>
          <w:b/>
          <w:i/>
          <w:sz w:val="28"/>
          <w:szCs w:val="28"/>
        </w:rPr>
        <w:t xml:space="preserve">bérleti díja:                               </w:t>
      </w:r>
      <w:r w:rsidR="00D5652A">
        <w:rPr>
          <w:rFonts w:asciiTheme="minorHAnsi" w:hAnsiTheme="minorHAnsi"/>
          <w:b/>
          <w:i/>
          <w:sz w:val="28"/>
          <w:szCs w:val="28"/>
        </w:rPr>
        <w:t xml:space="preserve">                                     </w:t>
      </w:r>
    </w:p>
    <w:p w:rsidR="00191350" w:rsidRPr="006E7241" w:rsidRDefault="00191350" w:rsidP="00191350">
      <w:pPr>
        <w:pStyle w:val="Szvegtrzs21"/>
        <w:numPr>
          <w:ilvl w:val="0"/>
          <w:numId w:val="6"/>
        </w:numPr>
        <w:rPr>
          <w:rFonts w:asciiTheme="minorHAnsi" w:hAnsiTheme="minorHAnsi"/>
          <w:szCs w:val="28"/>
        </w:rPr>
      </w:pPr>
      <w:r w:rsidRPr="006E7241">
        <w:rPr>
          <w:rFonts w:asciiTheme="minorHAnsi" w:hAnsiTheme="minorHAnsi"/>
          <w:szCs w:val="28"/>
        </w:rPr>
        <w:t>Eg</w:t>
      </w:r>
      <w:r w:rsidR="00D5652A">
        <w:rPr>
          <w:rFonts w:asciiTheme="minorHAnsi" w:hAnsiTheme="minorHAnsi"/>
          <w:szCs w:val="28"/>
        </w:rPr>
        <w:t>yek-Telekháza, Teleki</w:t>
      </w:r>
      <w:r w:rsidRPr="006E7241">
        <w:rPr>
          <w:rFonts w:asciiTheme="minorHAnsi" w:hAnsiTheme="minorHAnsi"/>
          <w:szCs w:val="28"/>
        </w:rPr>
        <w:t xml:space="preserve"> u. 61. </w:t>
      </w:r>
      <w:proofErr w:type="gramStart"/>
      <w:r w:rsidRPr="006E7241">
        <w:rPr>
          <w:rFonts w:asciiTheme="minorHAnsi" w:hAnsiTheme="minorHAnsi"/>
          <w:szCs w:val="28"/>
        </w:rPr>
        <w:t>sz.</w:t>
      </w:r>
      <w:r>
        <w:rPr>
          <w:rFonts w:asciiTheme="minorHAnsi" w:hAnsiTheme="minorHAnsi"/>
          <w:szCs w:val="28"/>
        </w:rPr>
        <w:t xml:space="preserve">                </w:t>
      </w:r>
      <w:r w:rsidR="00B3767B">
        <w:rPr>
          <w:rFonts w:asciiTheme="minorHAnsi" w:hAnsiTheme="minorHAnsi"/>
          <w:szCs w:val="28"/>
        </w:rPr>
        <w:t xml:space="preserve">             </w:t>
      </w:r>
      <w:r>
        <w:rPr>
          <w:rFonts w:asciiTheme="minorHAnsi" w:hAnsiTheme="minorHAnsi"/>
          <w:szCs w:val="28"/>
        </w:rPr>
        <w:t>összkomfortos</w:t>
      </w:r>
      <w:proofErr w:type="gramEnd"/>
      <w:r>
        <w:rPr>
          <w:rFonts w:asciiTheme="minorHAnsi" w:hAnsiTheme="minorHAnsi"/>
          <w:szCs w:val="28"/>
        </w:rPr>
        <w:t xml:space="preserve">: </w:t>
      </w:r>
      <w:r w:rsidR="004D737D">
        <w:rPr>
          <w:rFonts w:asciiTheme="minorHAnsi" w:hAnsiTheme="minorHAnsi"/>
          <w:szCs w:val="28"/>
        </w:rPr>
        <w:t>2</w:t>
      </w:r>
      <w:r w:rsidR="008E7ACF">
        <w:rPr>
          <w:rFonts w:asciiTheme="minorHAnsi" w:hAnsiTheme="minorHAnsi"/>
          <w:szCs w:val="28"/>
        </w:rPr>
        <w:t>6</w:t>
      </w:r>
      <w:r w:rsidR="004D737D">
        <w:rPr>
          <w:rFonts w:asciiTheme="minorHAnsi" w:hAnsiTheme="minorHAnsi"/>
          <w:szCs w:val="28"/>
        </w:rPr>
        <w:t>0</w:t>
      </w:r>
      <w:r w:rsidR="00E602E9">
        <w:rPr>
          <w:rFonts w:asciiTheme="minorHAnsi" w:hAnsiTheme="minorHAnsi"/>
          <w:szCs w:val="28"/>
        </w:rPr>
        <w:t>.- Ft/m</w:t>
      </w:r>
      <w:r w:rsidR="00E602E9" w:rsidRPr="00E602E9">
        <w:rPr>
          <w:rFonts w:asciiTheme="minorHAnsi" w:hAnsiTheme="minorHAnsi"/>
          <w:szCs w:val="28"/>
          <w:vertAlign w:val="superscript"/>
        </w:rPr>
        <w:t>2</w:t>
      </w:r>
      <w:r w:rsidR="00E602E9">
        <w:rPr>
          <w:rFonts w:asciiTheme="minorHAnsi" w:hAnsiTheme="minorHAnsi"/>
          <w:szCs w:val="28"/>
        </w:rPr>
        <w:t>/hó</w:t>
      </w:r>
    </w:p>
    <w:p w:rsidR="00191350" w:rsidRPr="006E7241" w:rsidRDefault="00D5652A" w:rsidP="00191350">
      <w:pPr>
        <w:pStyle w:val="Szvegtrzs21"/>
        <w:numPr>
          <w:ilvl w:val="0"/>
          <w:numId w:val="6"/>
        </w:numPr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Egyek-Telekháza, Teleki</w:t>
      </w:r>
      <w:r w:rsidR="00191350" w:rsidRPr="006E7241">
        <w:rPr>
          <w:rFonts w:asciiTheme="minorHAnsi" w:hAnsiTheme="minorHAnsi"/>
          <w:szCs w:val="28"/>
        </w:rPr>
        <w:t xml:space="preserve"> u. 61. </w:t>
      </w:r>
      <w:proofErr w:type="gramStart"/>
      <w:r w:rsidR="00191350" w:rsidRPr="006E7241">
        <w:rPr>
          <w:rFonts w:asciiTheme="minorHAnsi" w:hAnsiTheme="minorHAnsi"/>
          <w:szCs w:val="28"/>
        </w:rPr>
        <w:t>sz.</w:t>
      </w:r>
      <w:r w:rsidR="00E602E9">
        <w:rPr>
          <w:rFonts w:asciiTheme="minorHAnsi" w:hAnsiTheme="minorHAnsi"/>
          <w:szCs w:val="28"/>
        </w:rPr>
        <w:t xml:space="preserve">              </w:t>
      </w:r>
      <w:r w:rsidR="00B3767B">
        <w:rPr>
          <w:rFonts w:asciiTheme="minorHAnsi" w:hAnsiTheme="minorHAnsi"/>
          <w:szCs w:val="28"/>
        </w:rPr>
        <w:t xml:space="preserve">             </w:t>
      </w:r>
      <w:r w:rsidR="00E602E9">
        <w:rPr>
          <w:rFonts w:asciiTheme="minorHAnsi" w:hAnsiTheme="minorHAnsi"/>
          <w:szCs w:val="28"/>
        </w:rPr>
        <w:t xml:space="preserve">  komfort</w:t>
      </w:r>
      <w:r w:rsidR="00A65565">
        <w:rPr>
          <w:rFonts w:asciiTheme="minorHAnsi" w:hAnsiTheme="minorHAnsi"/>
          <w:szCs w:val="28"/>
        </w:rPr>
        <w:t>os</w:t>
      </w:r>
      <w:proofErr w:type="gramEnd"/>
      <w:r w:rsidR="004D737D">
        <w:rPr>
          <w:rFonts w:asciiTheme="minorHAnsi" w:hAnsiTheme="minorHAnsi"/>
          <w:szCs w:val="28"/>
        </w:rPr>
        <w:t xml:space="preserve">: </w:t>
      </w:r>
      <w:r w:rsidR="008E7ACF">
        <w:rPr>
          <w:rFonts w:asciiTheme="minorHAnsi" w:hAnsiTheme="minorHAnsi"/>
          <w:szCs w:val="28"/>
        </w:rPr>
        <w:t>115</w:t>
      </w:r>
      <w:r w:rsidR="00E602E9">
        <w:rPr>
          <w:rFonts w:asciiTheme="minorHAnsi" w:hAnsiTheme="minorHAnsi"/>
          <w:szCs w:val="28"/>
        </w:rPr>
        <w:t>.- Ft/m</w:t>
      </w:r>
      <w:r w:rsidR="00E602E9" w:rsidRPr="00E602E9">
        <w:rPr>
          <w:rFonts w:asciiTheme="minorHAnsi" w:hAnsiTheme="minorHAnsi"/>
          <w:szCs w:val="28"/>
          <w:vertAlign w:val="superscript"/>
        </w:rPr>
        <w:t>2</w:t>
      </w:r>
      <w:r w:rsidR="00E602E9">
        <w:rPr>
          <w:rFonts w:asciiTheme="minorHAnsi" w:hAnsiTheme="minorHAnsi"/>
          <w:szCs w:val="28"/>
        </w:rPr>
        <w:t>/hó</w:t>
      </w:r>
    </w:p>
    <w:p w:rsidR="00191350" w:rsidRPr="006E7241" w:rsidRDefault="00D5652A" w:rsidP="00191350">
      <w:pPr>
        <w:pStyle w:val="Szvegtrzs21"/>
        <w:numPr>
          <w:ilvl w:val="0"/>
          <w:numId w:val="6"/>
        </w:numPr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Egyek-Telekháza, Teleki</w:t>
      </w:r>
      <w:r w:rsidR="00191350" w:rsidRPr="006E7241">
        <w:rPr>
          <w:rFonts w:asciiTheme="minorHAnsi" w:hAnsiTheme="minorHAnsi"/>
          <w:szCs w:val="28"/>
        </w:rPr>
        <w:t xml:space="preserve"> u. 61. </w:t>
      </w:r>
      <w:proofErr w:type="gramStart"/>
      <w:r w:rsidR="00191350" w:rsidRPr="006E7241">
        <w:rPr>
          <w:rFonts w:asciiTheme="minorHAnsi" w:hAnsiTheme="minorHAnsi"/>
          <w:szCs w:val="28"/>
        </w:rPr>
        <w:t>sz.</w:t>
      </w:r>
      <w:r w:rsidR="00E602E9">
        <w:rPr>
          <w:rFonts w:asciiTheme="minorHAnsi" w:hAnsiTheme="minorHAnsi"/>
          <w:szCs w:val="28"/>
        </w:rPr>
        <w:t xml:space="preserve">               </w:t>
      </w:r>
      <w:r w:rsidR="00B3767B">
        <w:rPr>
          <w:rFonts w:asciiTheme="minorHAnsi" w:hAnsiTheme="minorHAnsi"/>
          <w:szCs w:val="28"/>
        </w:rPr>
        <w:t xml:space="preserve">             </w:t>
      </w:r>
      <w:r w:rsidR="00E602E9">
        <w:rPr>
          <w:rFonts w:asciiTheme="minorHAnsi" w:hAnsiTheme="minorHAnsi"/>
          <w:szCs w:val="28"/>
        </w:rPr>
        <w:t xml:space="preserve"> </w:t>
      </w:r>
      <w:r w:rsidR="004D737D">
        <w:rPr>
          <w:rFonts w:asciiTheme="minorHAnsi" w:hAnsiTheme="minorHAnsi"/>
          <w:szCs w:val="28"/>
        </w:rPr>
        <w:t>félkomfortos</w:t>
      </w:r>
      <w:proofErr w:type="gramEnd"/>
      <w:r w:rsidR="004D737D">
        <w:rPr>
          <w:rFonts w:asciiTheme="minorHAnsi" w:hAnsiTheme="minorHAnsi"/>
          <w:szCs w:val="28"/>
        </w:rPr>
        <w:t xml:space="preserve">: </w:t>
      </w:r>
      <w:r w:rsidR="008E7ACF">
        <w:rPr>
          <w:rFonts w:asciiTheme="minorHAnsi" w:hAnsiTheme="minorHAnsi"/>
          <w:szCs w:val="28"/>
        </w:rPr>
        <w:t>95</w:t>
      </w:r>
      <w:r w:rsidR="00E602E9">
        <w:rPr>
          <w:rFonts w:asciiTheme="minorHAnsi" w:hAnsiTheme="minorHAnsi"/>
          <w:szCs w:val="28"/>
        </w:rPr>
        <w:t>.- Ft/m</w:t>
      </w:r>
      <w:r w:rsidR="00E602E9" w:rsidRPr="00E602E9">
        <w:rPr>
          <w:rFonts w:asciiTheme="minorHAnsi" w:hAnsiTheme="minorHAnsi"/>
          <w:szCs w:val="28"/>
          <w:vertAlign w:val="superscript"/>
        </w:rPr>
        <w:t>2</w:t>
      </w:r>
      <w:r w:rsidR="00E602E9">
        <w:rPr>
          <w:rFonts w:asciiTheme="minorHAnsi" w:hAnsiTheme="minorHAnsi"/>
          <w:szCs w:val="28"/>
        </w:rPr>
        <w:t>/hó</w:t>
      </w:r>
    </w:p>
    <w:p w:rsidR="00C6121C" w:rsidRDefault="00191350" w:rsidP="00C6121C">
      <w:pPr>
        <w:pStyle w:val="Szvegtrzs21"/>
        <w:numPr>
          <w:ilvl w:val="0"/>
          <w:numId w:val="6"/>
        </w:numPr>
        <w:rPr>
          <w:rFonts w:asciiTheme="minorHAnsi" w:hAnsiTheme="minorHAnsi"/>
          <w:szCs w:val="28"/>
        </w:rPr>
      </w:pPr>
      <w:r w:rsidRPr="006E7241">
        <w:rPr>
          <w:rFonts w:asciiTheme="minorHAnsi" w:hAnsiTheme="minorHAnsi"/>
          <w:szCs w:val="28"/>
        </w:rPr>
        <w:t xml:space="preserve">Egyek, </w:t>
      </w:r>
      <w:r w:rsidR="008E7ACF">
        <w:rPr>
          <w:rFonts w:asciiTheme="minorHAnsi" w:hAnsiTheme="minorHAnsi"/>
          <w:szCs w:val="28"/>
        </w:rPr>
        <w:t>Fő</w:t>
      </w:r>
      <w:r w:rsidRPr="006E7241">
        <w:rPr>
          <w:rFonts w:asciiTheme="minorHAnsi" w:hAnsiTheme="minorHAnsi"/>
          <w:szCs w:val="28"/>
        </w:rPr>
        <w:t xml:space="preserve"> u. 1</w:t>
      </w:r>
      <w:r w:rsidR="008E7ACF">
        <w:rPr>
          <w:rFonts w:asciiTheme="minorHAnsi" w:hAnsiTheme="minorHAnsi"/>
          <w:szCs w:val="28"/>
        </w:rPr>
        <w:t>13</w:t>
      </w:r>
      <w:r w:rsidRPr="006E7241">
        <w:rPr>
          <w:rFonts w:asciiTheme="minorHAnsi" w:hAnsiTheme="minorHAnsi"/>
          <w:szCs w:val="28"/>
        </w:rPr>
        <w:t xml:space="preserve">. </w:t>
      </w:r>
      <w:proofErr w:type="gramStart"/>
      <w:r w:rsidRPr="006E7241">
        <w:rPr>
          <w:rFonts w:asciiTheme="minorHAnsi" w:hAnsiTheme="minorHAnsi"/>
          <w:szCs w:val="28"/>
        </w:rPr>
        <w:t>sz.</w:t>
      </w:r>
      <w:r w:rsidR="00E602E9">
        <w:rPr>
          <w:rFonts w:asciiTheme="minorHAnsi" w:hAnsiTheme="minorHAnsi"/>
          <w:szCs w:val="28"/>
        </w:rPr>
        <w:t xml:space="preserve">                        </w:t>
      </w:r>
      <w:r w:rsidR="00B3767B">
        <w:rPr>
          <w:rFonts w:asciiTheme="minorHAnsi" w:hAnsiTheme="minorHAnsi"/>
          <w:szCs w:val="28"/>
        </w:rPr>
        <w:t xml:space="preserve">             </w:t>
      </w:r>
      <w:r w:rsidR="00E602E9">
        <w:rPr>
          <w:rFonts w:asciiTheme="minorHAnsi" w:hAnsiTheme="minorHAnsi"/>
          <w:szCs w:val="28"/>
        </w:rPr>
        <w:t xml:space="preserve">  </w:t>
      </w:r>
      <w:r w:rsidR="00B3767B">
        <w:rPr>
          <w:rFonts w:asciiTheme="minorHAnsi" w:hAnsiTheme="minorHAnsi"/>
          <w:szCs w:val="28"/>
        </w:rPr>
        <w:t xml:space="preserve">             </w:t>
      </w:r>
      <w:r w:rsidR="004D737D">
        <w:rPr>
          <w:rFonts w:asciiTheme="minorHAnsi" w:hAnsiTheme="minorHAnsi"/>
          <w:szCs w:val="28"/>
        </w:rPr>
        <w:t>komfort</w:t>
      </w:r>
      <w:proofErr w:type="gramEnd"/>
      <w:r w:rsidR="004D737D">
        <w:rPr>
          <w:rFonts w:asciiTheme="minorHAnsi" w:hAnsiTheme="minorHAnsi"/>
          <w:szCs w:val="28"/>
        </w:rPr>
        <w:t xml:space="preserve"> nélküli: </w:t>
      </w:r>
      <w:r w:rsidR="008E7ACF">
        <w:rPr>
          <w:rFonts w:asciiTheme="minorHAnsi" w:hAnsiTheme="minorHAnsi"/>
          <w:szCs w:val="28"/>
        </w:rPr>
        <w:t>55</w:t>
      </w:r>
      <w:r w:rsidR="00E602E9">
        <w:rPr>
          <w:rFonts w:asciiTheme="minorHAnsi" w:hAnsiTheme="minorHAnsi"/>
          <w:szCs w:val="28"/>
        </w:rPr>
        <w:t>.- Ft/m</w:t>
      </w:r>
      <w:r w:rsidR="00E602E9" w:rsidRPr="00E602E9">
        <w:rPr>
          <w:rFonts w:asciiTheme="minorHAnsi" w:hAnsiTheme="minorHAnsi"/>
          <w:szCs w:val="28"/>
          <w:vertAlign w:val="superscript"/>
        </w:rPr>
        <w:t>2</w:t>
      </w:r>
      <w:r w:rsidR="00E602E9">
        <w:rPr>
          <w:rFonts w:asciiTheme="minorHAnsi" w:hAnsiTheme="minorHAnsi"/>
          <w:szCs w:val="28"/>
        </w:rPr>
        <w:t>/hó</w:t>
      </w:r>
    </w:p>
    <w:p w:rsidR="00DB324D" w:rsidRDefault="00DB324D" w:rsidP="00C6121C">
      <w:pPr>
        <w:pStyle w:val="Szvegtrzs21"/>
        <w:numPr>
          <w:ilvl w:val="0"/>
          <w:numId w:val="6"/>
        </w:numPr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 xml:space="preserve">Egyek-Telekháza, Teleki u. 25. </w:t>
      </w:r>
      <w:proofErr w:type="gramStart"/>
      <w:r>
        <w:rPr>
          <w:rFonts w:asciiTheme="minorHAnsi" w:hAnsiTheme="minorHAnsi"/>
          <w:szCs w:val="28"/>
        </w:rPr>
        <w:t xml:space="preserve">sz.               </w:t>
      </w:r>
      <w:r w:rsidR="00B3767B">
        <w:rPr>
          <w:rFonts w:asciiTheme="minorHAnsi" w:hAnsiTheme="minorHAnsi"/>
          <w:szCs w:val="28"/>
        </w:rPr>
        <w:t xml:space="preserve">              </w:t>
      </w:r>
      <w:r>
        <w:rPr>
          <w:rFonts w:asciiTheme="minorHAnsi" w:hAnsiTheme="minorHAnsi"/>
          <w:szCs w:val="28"/>
        </w:rPr>
        <w:t>komfort</w:t>
      </w:r>
      <w:proofErr w:type="gramEnd"/>
      <w:r>
        <w:rPr>
          <w:rFonts w:asciiTheme="minorHAnsi" w:hAnsiTheme="minorHAnsi"/>
          <w:szCs w:val="28"/>
        </w:rPr>
        <w:t xml:space="preserve"> nélküli: </w:t>
      </w:r>
      <w:r w:rsidR="008E7ACF">
        <w:rPr>
          <w:rFonts w:asciiTheme="minorHAnsi" w:hAnsiTheme="minorHAnsi"/>
          <w:szCs w:val="28"/>
        </w:rPr>
        <w:t>55</w:t>
      </w:r>
      <w:r>
        <w:rPr>
          <w:rFonts w:asciiTheme="minorHAnsi" w:hAnsiTheme="minorHAnsi"/>
          <w:szCs w:val="28"/>
        </w:rPr>
        <w:t>.- Ft/m</w:t>
      </w:r>
      <w:r w:rsidRPr="00DB324D">
        <w:rPr>
          <w:rFonts w:asciiTheme="minorHAnsi" w:hAnsiTheme="minorHAnsi"/>
          <w:szCs w:val="28"/>
          <w:vertAlign w:val="superscript"/>
        </w:rPr>
        <w:t>2</w:t>
      </w:r>
      <w:r>
        <w:rPr>
          <w:rFonts w:asciiTheme="minorHAnsi" w:hAnsiTheme="minorHAnsi"/>
          <w:szCs w:val="28"/>
        </w:rPr>
        <w:t>/hó</w:t>
      </w:r>
      <w:r w:rsidR="008E7ACF">
        <w:rPr>
          <w:rFonts w:asciiTheme="minorHAnsi" w:hAnsiTheme="minorHAnsi"/>
          <w:szCs w:val="28"/>
        </w:rPr>
        <w:t xml:space="preserve"> –felújítás alatt</w:t>
      </w:r>
    </w:p>
    <w:p w:rsidR="00642C57" w:rsidRDefault="00642C57" w:rsidP="00642C57">
      <w:pPr>
        <w:pStyle w:val="Szvegtrzs21"/>
        <w:ind w:left="360"/>
        <w:rPr>
          <w:rFonts w:asciiTheme="minorHAnsi" w:hAnsiTheme="minorHAnsi"/>
          <w:szCs w:val="28"/>
        </w:rPr>
      </w:pPr>
    </w:p>
    <w:p w:rsidR="006203B8" w:rsidRDefault="006203B8" w:rsidP="00642C57">
      <w:pPr>
        <w:pStyle w:val="Szvegtrzs21"/>
        <w:ind w:left="360"/>
        <w:rPr>
          <w:rFonts w:asciiTheme="minorHAnsi" w:hAnsiTheme="minorHAnsi"/>
          <w:szCs w:val="28"/>
        </w:rPr>
      </w:pPr>
    </w:p>
    <w:p w:rsidR="00AD2E86" w:rsidRDefault="00AD2E86" w:rsidP="00642C57">
      <w:pPr>
        <w:pStyle w:val="Szvegtrzs21"/>
        <w:ind w:left="360"/>
        <w:rPr>
          <w:rFonts w:asciiTheme="minorHAnsi" w:hAnsiTheme="minorHAnsi"/>
          <w:szCs w:val="28"/>
        </w:rPr>
      </w:pPr>
    </w:p>
    <w:p w:rsidR="006203B8" w:rsidRDefault="006203B8" w:rsidP="00642C57">
      <w:pPr>
        <w:pStyle w:val="Szvegtrzs21"/>
        <w:ind w:left="360"/>
        <w:rPr>
          <w:rFonts w:asciiTheme="minorHAnsi" w:hAnsiTheme="minorHAnsi"/>
          <w:szCs w:val="28"/>
        </w:rPr>
      </w:pPr>
    </w:p>
    <w:p w:rsidR="006203B8" w:rsidRDefault="006203B8" w:rsidP="00642C57">
      <w:pPr>
        <w:pStyle w:val="Szvegtrzs21"/>
        <w:ind w:left="360"/>
        <w:rPr>
          <w:rFonts w:asciiTheme="minorHAnsi" w:hAnsiTheme="minorHAnsi"/>
          <w:szCs w:val="28"/>
        </w:rPr>
      </w:pPr>
    </w:p>
    <w:p w:rsidR="005D7189" w:rsidRDefault="005D7189" w:rsidP="00C6121C">
      <w:pPr>
        <w:pStyle w:val="Szvegtrzs21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Az alábbi táblázatok kategóriánként mutatják be a lakásokkal kapcsolatos fontosabb információkat.</w:t>
      </w:r>
    </w:p>
    <w:p w:rsidR="005D7189" w:rsidRDefault="005D7189" w:rsidP="00C6121C">
      <w:pPr>
        <w:pStyle w:val="Szvegtrzs21"/>
        <w:rPr>
          <w:rFonts w:asciiTheme="minorHAnsi" w:hAnsiTheme="minorHAnsi"/>
          <w:sz w:val="20"/>
          <w:szCs w:val="20"/>
        </w:rPr>
      </w:pPr>
    </w:p>
    <w:p w:rsidR="00DE4341" w:rsidRDefault="00DE4341" w:rsidP="00C6121C">
      <w:pPr>
        <w:pStyle w:val="Szvegtrzs21"/>
        <w:rPr>
          <w:rFonts w:asciiTheme="minorHAnsi" w:hAnsiTheme="minorHAnsi"/>
          <w:sz w:val="20"/>
          <w:szCs w:val="20"/>
        </w:rPr>
      </w:pPr>
    </w:p>
    <w:p w:rsidR="00DE4341" w:rsidRDefault="00DE4341" w:rsidP="00C6121C">
      <w:pPr>
        <w:pStyle w:val="Szvegtrzs21"/>
        <w:rPr>
          <w:rFonts w:asciiTheme="minorHAnsi" w:hAnsiTheme="minorHAnsi"/>
          <w:sz w:val="20"/>
          <w:szCs w:val="20"/>
        </w:rPr>
      </w:pP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"/>
        <w:gridCol w:w="52"/>
        <w:gridCol w:w="1106"/>
        <w:gridCol w:w="28"/>
        <w:gridCol w:w="695"/>
        <w:gridCol w:w="14"/>
        <w:gridCol w:w="708"/>
        <w:gridCol w:w="48"/>
        <w:gridCol w:w="1504"/>
        <w:gridCol w:w="8"/>
        <w:gridCol w:w="1130"/>
        <w:gridCol w:w="992"/>
        <w:gridCol w:w="144"/>
        <w:gridCol w:w="1136"/>
        <w:gridCol w:w="992"/>
        <w:gridCol w:w="992"/>
        <w:gridCol w:w="1134"/>
        <w:gridCol w:w="992"/>
        <w:gridCol w:w="993"/>
        <w:gridCol w:w="1417"/>
      </w:tblGrid>
      <w:tr w:rsidR="00FF4D86" w:rsidRPr="00782AA2" w:rsidTr="00B3767B">
        <w:trPr>
          <w:trHeight w:val="240"/>
        </w:trPr>
        <w:tc>
          <w:tcPr>
            <w:tcW w:w="148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14884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884"/>
            </w:tblGrid>
            <w:tr w:rsidR="00FF4D86" w:rsidRPr="00035118" w:rsidTr="00B3767B">
              <w:trPr>
                <w:trHeight w:val="240"/>
              </w:trPr>
              <w:tc>
                <w:tcPr>
                  <w:tcW w:w="14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F4D86" w:rsidRPr="00035118" w:rsidRDefault="00FF4D86" w:rsidP="00B3767B">
                  <w:pPr>
                    <w:suppressAutoHyphens w:val="0"/>
                    <w:rPr>
                      <w:rFonts w:ascii="Calibri" w:hAnsi="Calibri"/>
                      <w:b/>
                      <w:bCs/>
                      <w:i/>
                      <w:color w:val="000000"/>
                      <w:sz w:val="20"/>
                      <w:szCs w:val="20"/>
                      <w:lang w:eastAsia="hu-HU"/>
                    </w:rPr>
                  </w:pPr>
                  <w:r w:rsidRPr="00035118">
                    <w:rPr>
                      <w:rFonts w:ascii="Calibri" w:hAnsi="Calibri"/>
                      <w:b/>
                      <w:bCs/>
                      <w:i/>
                      <w:color w:val="000000"/>
                      <w:sz w:val="20"/>
                      <w:szCs w:val="20"/>
                      <w:lang w:eastAsia="hu-HU"/>
                    </w:rPr>
                    <w:t>Kimutatás az I. kategóriába sorolt lakások kihasználtságáról és bevételeiről 2020. augusztus 31.-</w:t>
                  </w:r>
                  <w:proofErr w:type="gramStart"/>
                  <w:r w:rsidRPr="00035118">
                    <w:rPr>
                      <w:rFonts w:ascii="Calibri" w:hAnsi="Calibri"/>
                      <w:b/>
                      <w:bCs/>
                      <w:i/>
                      <w:color w:val="000000"/>
                      <w:sz w:val="20"/>
                      <w:szCs w:val="20"/>
                      <w:lang w:eastAsia="hu-HU"/>
                    </w:rPr>
                    <w:t>ig                                                                                                                 1</w:t>
                  </w:r>
                  <w:proofErr w:type="gramEnd"/>
                  <w:r w:rsidRPr="00035118">
                    <w:rPr>
                      <w:rFonts w:ascii="Calibri" w:hAnsi="Calibri"/>
                      <w:b/>
                      <w:bCs/>
                      <w:i/>
                      <w:color w:val="000000"/>
                      <w:sz w:val="20"/>
                      <w:szCs w:val="20"/>
                      <w:lang w:eastAsia="hu-HU"/>
                    </w:rPr>
                    <w:t>. számú táblázat</w:t>
                  </w:r>
                </w:p>
              </w:tc>
            </w:tr>
          </w:tbl>
          <w:p w:rsidR="00FF4D86" w:rsidRDefault="00FF4D86"/>
        </w:tc>
      </w:tr>
      <w:tr w:rsidR="00DE4341" w:rsidRPr="00782AA2" w:rsidTr="00B3767B">
        <w:trPr>
          <w:trHeight w:val="240"/>
        </w:trPr>
        <w:tc>
          <w:tcPr>
            <w:tcW w:w="148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DE4341" w:rsidRDefault="00DE4341" w:rsidP="00B3767B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DE4341" w:rsidRDefault="00DE4341" w:rsidP="00B3767B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DE4341" w:rsidRPr="00035118" w:rsidRDefault="00DE4341" w:rsidP="00B3767B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22095B" w:rsidRPr="00782AA2" w:rsidTr="00FF4D86">
        <w:trPr>
          <w:trHeight w:val="1350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Lakás címe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Alap-terület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Bérleti díj Ft/hó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Kihasználtsága 20</w:t>
            </w:r>
            <w:r w:rsidR="00CA54F1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20</w:t>
            </w: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 augusz</w:t>
            </w:r>
            <w:r w:rsidR="0022095B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t</w:t>
            </w: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us 31. állapot alapján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CA54F1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Bérlet időtartama 2020</w:t>
            </w:r>
            <w:r w:rsidR="002D0E46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 év (hó)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CA54F1" w:rsidP="0053129C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Teljes kihasználtság esetén 2020</w:t>
            </w:r>
            <w:r w:rsidR="002D0E46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 évi várható bevétel (Ft)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E90FA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Tényleges lakbér bevét</w:t>
            </w:r>
            <w:r w:rsidR="00CA54F1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el 2020</w:t>
            </w:r>
            <w:r w:rsidR="0053129C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</w:t>
            </w:r>
            <w:r w:rsidR="002D0E46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augusztus 31.-ig (Ft)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Jelenlegi bérlő</w:t>
            </w:r>
            <w:r w:rsidR="00CA54F1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2020</w:t>
            </w:r>
            <w:r w:rsidR="00E619F6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.évi</w:t>
            </w: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fennálló lakbér és közüzemi díj tartozása (Ft)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Épület állaga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Kihasznált-ság</w:t>
            </w:r>
            <w:proofErr w:type="spellEnd"/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%-ban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2D0E46" w:rsidP="0053129C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Tényleg</w:t>
            </w:r>
            <w:r w:rsidR="00CA54F1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es bevétel teljesülése %-ban 2020</w:t>
            </w: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 augusztus 31.-ig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Áram kártyás mérőóra van/nincs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Egyéb megjegyzés</w:t>
            </w:r>
          </w:p>
        </w:tc>
      </w:tr>
      <w:tr w:rsidR="0022095B" w:rsidRPr="00782AA2" w:rsidTr="00B61B62">
        <w:trPr>
          <w:trHeight w:val="1127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Fő u. 59. sz.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91 m</w:t>
            </w: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513F99" w:rsidP="00513F99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33 215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513F99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ED7D7D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F3530" w:rsidP="00E001A0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392 210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5943" w:rsidRPr="00782AA2" w:rsidRDefault="003049B0" w:rsidP="008D5943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99 645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3049B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79 012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75</w:t>
            </w:r>
            <w:r w:rsidR="002D0E46"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782AA2" w:rsidRDefault="004A37C3" w:rsidP="00DE4341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22095B" w:rsidRPr="00782AA2" w:rsidTr="00B61B62">
        <w:trPr>
          <w:trHeight w:val="25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Fő u. 4. sz.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82 m</w:t>
            </w: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29 930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513F99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8D5943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F3530" w:rsidP="00E001A0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353 420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3049B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233</w:t>
            </w:r>
            <w:r w:rsidR="00D76170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3049B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5912C3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D56B63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2D0E46"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22095B" w:rsidRPr="00782AA2" w:rsidTr="00B61B62">
        <w:trPr>
          <w:trHeight w:val="24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Deák F. u. 4. sz.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70 m</w:t>
            </w: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25 550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513F99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C94B3A" w:rsidP="00D33458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F3530" w:rsidP="006B5DFC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301 700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D7617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74 200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D7617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125 300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C94B3A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2D0E46"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2095B" w:rsidRPr="00782AA2" w:rsidTr="00B61B62">
        <w:trPr>
          <w:trHeight w:val="30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Víg u. 1/a sz.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85 m</w:t>
            </w: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31 025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513F99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FB64B3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F3530" w:rsidP="00E001A0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366 350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D7617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242 250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D7617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FB64B3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2D0E46"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2095B" w:rsidRPr="00782AA2" w:rsidTr="00B61B62">
        <w:trPr>
          <w:trHeight w:val="152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Víg u. 5. sz.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101 m</w:t>
            </w: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513F99" w:rsidP="00173D0B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36 865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513F99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ED7D7D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355272" w:rsidP="00E001A0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435 310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D7617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233 445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D7617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4C7148" w:rsidP="00090AAD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83</w:t>
            </w:r>
            <w:r w:rsidR="002D0E46"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DE4341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7D47" w:rsidRPr="00782AA2" w:rsidRDefault="00F62879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Hajdú-Bihar Megyei Rendőr-főkapitányság bérlőkijelölési joggal rendelkezik</w:t>
            </w:r>
          </w:p>
        </w:tc>
      </w:tr>
      <w:tr w:rsidR="00072AB0" w:rsidRPr="00782AA2" w:rsidTr="00FF4D86">
        <w:trPr>
          <w:trHeight w:val="36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89268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072AB0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Hunyadi J. u. 12. sz.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072AB0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47 m</w:t>
            </w:r>
            <w:r w:rsidRPr="00072AB0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17 155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072AB0" w:rsidP="00513F99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355272" w:rsidP="00E619F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202 570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4C7148" w:rsidP="00E619F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127 855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072AB0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4C7148" w:rsidP="00E619F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91</w:t>
            </w:r>
            <w:r w:rsidR="00EF6E0E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DE4341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Default="00072AB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AB0" w:rsidRPr="00782AA2" w:rsidRDefault="00072AB0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BB3ADD" w:rsidRPr="00782AA2" w:rsidTr="00FF4D86">
        <w:trPr>
          <w:trHeight w:val="25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BB3ADD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BB3ADD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Tavasz u. 4. sz.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BB3ADD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80 m</w:t>
            </w:r>
            <w:r w:rsidRPr="00BB3ADD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29 200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BB3ADD" w:rsidP="00513F99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ED7D7D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355272" w:rsidP="00E001A0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344 800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191 580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BB3ADD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83</w:t>
            </w:r>
            <w:r w:rsidR="00BB3ADD"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DE4341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BB3ADD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Pr="00782AA2" w:rsidRDefault="00BB3ADD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BB3ADD" w:rsidRPr="00782AA2" w:rsidTr="00FF4D86">
        <w:trPr>
          <w:trHeight w:val="25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BB3ADD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BB3ADD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Hunyadi J. u. 18. sz.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BB3ADD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88 m</w:t>
            </w:r>
            <w:r w:rsidRPr="00BB3ADD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32 120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BB3ADD" w:rsidP="00513F99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A53114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355272" w:rsidP="00E001A0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379 280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250 800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116B04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kiváló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D90D97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D90D97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Default="00116B04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3ADD" w:rsidRPr="00782AA2" w:rsidRDefault="00BB3ADD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D90D97" w:rsidRPr="00782AA2" w:rsidTr="00513F99">
        <w:trPr>
          <w:trHeight w:val="25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D90D97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D90D97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Ősz u. 27</w:t>
            </w:r>
            <w:proofErr w:type="gramStart"/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.sz.</w:t>
            </w:r>
            <w:proofErr w:type="gramEnd"/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D90D97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58 m</w:t>
            </w:r>
            <w:r w:rsidRPr="00D90D97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21 170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D90D97" w:rsidP="00513F99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DE4341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355272" w:rsidP="00E001A0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249 980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152 330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D90D97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kiváló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4C7148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D90D97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DE4341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D90D97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D97" w:rsidRDefault="00D90D97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513F99" w:rsidRPr="00782AA2" w:rsidTr="00513F99">
        <w:trPr>
          <w:trHeight w:val="25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2F45DE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rPr>
                <w:rFonts w:ascii="Calibri" w:hAnsi="Calibri"/>
                <w:b/>
                <w:i/>
                <w:color w:val="000000"/>
                <w:sz w:val="20"/>
                <w:szCs w:val="20"/>
                <w:lang w:eastAsia="hu-HU"/>
              </w:rPr>
            </w:pPr>
          </w:p>
          <w:p w:rsidR="00513F99" w:rsidRPr="00513F99" w:rsidRDefault="00513F99" w:rsidP="002D0E46">
            <w:pPr>
              <w:suppressAutoHyphens w:val="0"/>
              <w:rPr>
                <w:rFonts w:ascii="Calibri" w:hAnsi="Calibri"/>
                <w:b/>
                <w:i/>
                <w:color w:val="000000"/>
                <w:sz w:val="20"/>
                <w:szCs w:val="20"/>
                <w:lang w:eastAsia="hu-HU"/>
              </w:rPr>
            </w:pPr>
            <w:r w:rsidRPr="00513F99">
              <w:rPr>
                <w:rFonts w:ascii="Calibri" w:hAnsi="Calibri"/>
                <w:b/>
                <w:i/>
                <w:color w:val="000000"/>
                <w:sz w:val="20"/>
                <w:szCs w:val="20"/>
                <w:lang w:eastAsia="hu-HU"/>
              </w:rPr>
              <w:t>Lakás címe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Pr="00513F99" w:rsidRDefault="00513F99" w:rsidP="002D0E46">
            <w:pPr>
              <w:suppressAutoHyphens w:val="0"/>
              <w:rPr>
                <w:rFonts w:ascii="Calibri" w:hAnsi="Calibri"/>
                <w:b/>
                <w:i/>
                <w:color w:val="000000"/>
                <w:sz w:val="20"/>
                <w:szCs w:val="20"/>
                <w:lang w:eastAsia="hu-HU"/>
              </w:rPr>
            </w:pPr>
            <w:r w:rsidRPr="00513F99">
              <w:rPr>
                <w:rFonts w:ascii="Calibri" w:hAnsi="Calibri"/>
                <w:b/>
                <w:i/>
                <w:color w:val="000000"/>
                <w:sz w:val="20"/>
                <w:szCs w:val="20"/>
                <w:lang w:eastAsia="hu-HU"/>
              </w:rPr>
              <w:t>Alap- terület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Bérleti díj Ft/hó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Kihasználtsága 20</w:t>
            </w: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20</w:t>
            </w: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 augusztus 31. állapot alapján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Bérlet időtartama 2020</w:t>
            </w: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 év (hó)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513F99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Teljes kihasználtság esetén 2020</w:t>
            </w: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 évi várható bevétel (Ft)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Tényleges lakbér bevétel 2020.</w:t>
            </w: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augusztus 31.-ig (Ft)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Jelenlegi bérlő</w:t>
            </w: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2020.évi</w:t>
            </w: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fennálló lakbér és közüzemi díj tartozása (Ft)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Épület állaga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Kihasznált-ság</w:t>
            </w:r>
            <w:proofErr w:type="spellEnd"/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%-ban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Tényleg</w:t>
            </w: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es bevétel teljesülése %-ban 2020</w:t>
            </w: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 augusztus 31.-ig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Áram kártyás mérőóra van/nincs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513F99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Egyéb megjegyzés</w:t>
            </w:r>
          </w:p>
        </w:tc>
      </w:tr>
      <w:tr w:rsidR="00FF4D86" w:rsidRPr="00782AA2" w:rsidTr="00FF4D86">
        <w:trPr>
          <w:trHeight w:val="25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FF4D8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FF4D8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Hunyadi J. u. 12. sz.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FF4D8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73 m</w:t>
            </w:r>
            <w:r w:rsidRPr="00FF4D86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26 645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513F99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nem 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355272" w:rsidP="00E001A0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314 630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355272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355272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FF4D8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355272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  <w:r w:rsidR="004C7148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355272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FF4D8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D86" w:rsidRDefault="00FF4D8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513F99" w:rsidRPr="00782AA2" w:rsidTr="00FF4D86">
        <w:trPr>
          <w:trHeight w:val="25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Béke u. 17. sz.</w:t>
            </w:r>
          </w:p>
        </w:tc>
        <w:tc>
          <w:tcPr>
            <w:tcW w:w="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45 m</w:t>
            </w:r>
            <w:r w:rsidRPr="00513F99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16 425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nem 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355272" w:rsidP="00E001A0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193 950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355272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355272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355272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  <w:r w:rsidR="004C7148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355272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3F99" w:rsidRDefault="00513F99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FF4D86" w:rsidRPr="00782AA2" w:rsidTr="00FF4D86">
        <w:trPr>
          <w:trHeight w:val="24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4884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884"/>
            </w:tblGrid>
            <w:tr w:rsidR="00FF4D86" w:rsidTr="00B3767B">
              <w:trPr>
                <w:trHeight w:val="240"/>
              </w:trPr>
              <w:tc>
                <w:tcPr>
                  <w:tcW w:w="14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tbl>
                  <w:tblPr>
                    <w:tblW w:w="14884" w:type="dxa"/>
                    <w:tblInd w:w="70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884"/>
                  </w:tblGrid>
                  <w:tr w:rsidR="00FF4D86" w:rsidRPr="00035118" w:rsidTr="00FF4D86">
                    <w:trPr>
                      <w:trHeight w:val="240"/>
                    </w:trPr>
                    <w:tc>
                      <w:tcPr>
                        <w:tcW w:w="148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F4D86" w:rsidRPr="00035118" w:rsidRDefault="00FF4D86" w:rsidP="00B3767B">
                        <w:pPr>
                          <w:suppressAutoHyphens w:val="0"/>
                          <w:rPr>
                            <w:rFonts w:ascii="Calibri" w:hAnsi="Calibri"/>
                            <w:b/>
                            <w:bCs/>
                            <w:i/>
                            <w:color w:val="000000"/>
                            <w:sz w:val="20"/>
                            <w:szCs w:val="20"/>
                            <w:lang w:eastAsia="hu-HU"/>
                          </w:rPr>
                        </w:pPr>
                      </w:p>
                    </w:tc>
                  </w:tr>
                  <w:tr w:rsidR="00FF4D86" w:rsidRPr="00035118" w:rsidTr="00FF4D86">
                    <w:trPr>
                      <w:trHeight w:val="240"/>
                    </w:trPr>
                    <w:tc>
                      <w:tcPr>
                        <w:tcW w:w="1488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F4D86" w:rsidRPr="00035118" w:rsidRDefault="00FF4D86" w:rsidP="00B3767B">
                        <w:pPr>
                          <w:suppressAutoHyphens w:val="0"/>
                          <w:rPr>
                            <w:rFonts w:ascii="Calibri" w:hAnsi="Calibri"/>
                            <w:b/>
                            <w:bCs/>
                            <w:i/>
                            <w:color w:val="000000"/>
                            <w:sz w:val="20"/>
                            <w:szCs w:val="20"/>
                            <w:lang w:eastAsia="hu-HU"/>
                          </w:rPr>
                        </w:pPr>
                      </w:p>
                    </w:tc>
                  </w:tr>
                </w:tbl>
                <w:p w:rsidR="00FF4D86" w:rsidRDefault="00FF4D86" w:rsidP="00B3767B"/>
              </w:tc>
            </w:tr>
          </w:tbl>
          <w:p w:rsidR="00FF4D86" w:rsidRPr="00782AA2" w:rsidRDefault="00FF4D8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4D86" w:rsidRPr="00782AA2" w:rsidRDefault="00FF4D8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22095B" w:rsidRPr="00782AA2" w:rsidTr="00FF4D86">
        <w:trPr>
          <w:trHeight w:val="24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C6121C" w:rsidRPr="00782AA2" w:rsidTr="00FF4D86">
        <w:trPr>
          <w:trHeight w:val="240"/>
        </w:trPr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78BA" w:rsidRDefault="00F978BA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  <w:p w:rsidR="00FF4D86" w:rsidRPr="00782AA2" w:rsidRDefault="00FF4D86" w:rsidP="00C6121C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Default="00C6121C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  <w:p w:rsidR="00F978BA" w:rsidRDefault="00F978BA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  <w:p w:rsidR="00F978BA" w:rsidRDefault="00F978BA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  <w:p w:rsidR="00F978BA" w:rsidRPr="00782AA2" w:rsidRDefault="00F978BA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Pr="00782AA2" w:rsidRDefault="00C6121C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Pr="00782AA2" w:rsidRDefault="00C6121C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Pr="00782AA2" w:rsidRDefault="00C6121C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Pr="00782AA2" w:rsidRDefault="00C6121C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Pr="00782AA2" w:rsidRDefault="00C6121C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Pr="00782AA2" w:rsidRDefault="00C6121C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Pr="00782AA2" w:rsidRDefault="00C6121C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Pr="00782AA2" w:rsidRDefault="00C6121C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Pr="00782AA2" w:rsidRDefault="00C6121C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Default="00C6121C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  <w:p w:rsidR="00086241" w:rsidRDefault="00086241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  <w:p w:rsidR="00086241" w:rsidRPr="00782AA2" w:rsidRDefault="00086241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Pr="00782AA2" w:rsidRDefault="00C6121C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121C" w:rsidRDefault="00C6121C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  <w:p w:rsidR="00F978BA" w:rsidRDefault="00F978BA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  <w:p w:rsidR="00F978BA" w:rsidRPr="00782AA2" w:rsidRDefault="00F978BA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2D0E46" w:rsidRPr="00782AA2" w:rsidTr="00FF4D86">
        <w:trPr>
          <w:trHeight w:val="240"/>
        </w:trPr>
        <w:tc>
          <w:tcPr>
            <w:tcW w:w="1488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6E7241">
            <w:pPr>
              <w:suppressAutoHyphens w:val="0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lastRenderedPageBreak/>
              <w:t xml:space="preserve">Kimutatás a II. </w:t>
            </w:r>
            <w:r w:rsidR="006B2B83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kategóriá</w:t>
            </w:r>
            <w:r w:rsidR="006B2B83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ba sorolt</w:t>
            </w:r>
            <w:r w:rsidR="006B2B83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5B5B08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lakások kihasználtsá</w:t>
            </w:r>
            <w:r w:rsidR="00F978BA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gáról és bevételeiről 2</w:t>
            </w:r>
            <w:r w:rsidR="0043650B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020</w:t>
            </w: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 augusztus 31.-</w:t>
            </w:r>
            <w:proofErr w:type="gramStart"/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ig</w:t>
            </w:r>
            <w:r w:rsidR="005B5B08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6E7241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                                                                                           </w:t>
            </w:r>
            <w:r w:rsidR="006B2B83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 xml:space="preserve">                     </w:t>
            </w:r>
            <w:r w:rsidR="005B5B08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2</w:t>
            </w:r>
            <w:proofErr w:type="gramEnd"/>
            <w:r w:rsidR="005B5B08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. számú táblázat</w:t>
            </w:r>
          </w:p>
        </w:tc>
      </w:tr>
      <w:tr w:rsidR="0022095B" w:rsidRPr="00D90D97" w:rsidTr="00FF4D86">
        <w:trPr>
          <w:trHeight w:val="151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Lakás címe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Alap-terület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Bérleti díj Ft/hó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43650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Kihasználtsága 2020</w:t>
            </w:r>
            <w:r w:rsidR="002D0E46"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augusz</w:t>
            </w:r>
            <w:r w:rsidR="0022095B"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</w:t>
            </w:r>
            <w:r w:rsidR="002D0E46"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us 31. állapot alapján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F978BA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B</w:t>
            </w:r>
            <w:r w:rsidR="0055490D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érlet</w:t>
            </w:r>
            <w:r w:rsidR="0043650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időtartama 2020</w:t>
            </w:r>
            <w:r w:rsidR="002D0E46"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év (hó)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2D0E46" w:rsidP="0085289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Teljes k</w:t>
            </w:r>
            <w:r w:rsidR="0043650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ihasználtság esetén 2020</w:t>
            </w: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évi várható bevétel (Ft)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852890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Tén</w:t>
            </w:r>
            <w:r w:rsidR="0043650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yleges lakbér bevétel 2020</w:t>
            </w:r>
            <w:r w:rsidR="002D0E46"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augusztus 31.-ig (Ft)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Jelenlegi bérlő </w:t>
            </w:r>
            <w:r w:rsidR="0043650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2020</w:t>
            </w:r>
            <w:r w:rsidR="0055490D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. évi </w:t>
            </w: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fennálló lakbér és közüzemi díj tartozása (Ft)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Épület állaga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Kihasznált-ság</w:t>
            </w:r>
            <w:proofErr w:type="spellEnd"/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%-ban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Tényleges bevétel teljesülése %-ban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Áram kártyás mérőóra van/nincs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D90D97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Egyéb megjegyzés</w:t>
            </w:r>
          </w:p>
        </w:tc>
      </w:tr>
      <w:tr w:rsidR="0022095B" w:rsidRPr="00782AA2" w:rsidTr="00A847B5">
        <w:trPr>
          <w:trHeight w:val="25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4D7F64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4D7F64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Fő u. 176. sz.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4D7F64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4D7F64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99 m</w:t>
            </w:r>
            <w:r w:rsidRPr="004D7F64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4D7F64" w:rsidRDefault="009F3DEA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31 185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4D7F64" w:rsidRDefault="002D0E46" w:rsidP="00A847B5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4D7F64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4D7F64" w:rsidRDefault="0055490D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4D7F64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4D7F64" w:rsidRDefault="00A847B5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368 280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4D7F64" w:rsidRDefault="00ED1C1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199 286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4D7F64" w:rsidRDefault="00ED1C1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76 409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4D7F64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4D7F64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4D7F64" w:rsidRDefault="0055490D" w:rsidP="00387BDA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4D7F64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       100</w:t>
            </w:r>
            <w:r w:rsidR="002D0E46" w:rsidRPr="004D7F64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4D7F64" w:rsidRDefault="00922C09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4D7F64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4D7F64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 </w:t>
            </w:r>
            <w:r w:rsidR="0055490D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 xml:space="preserve">Jelen esetben 10%-kal emelt a lakbér mértéke </w:t>
            </w:r>
            <w:r w:rsidR="00B262BA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5 fő bérli a lakást.</w:t>
            </w:r>
          </w:p>
        </w:tc>
      </w:tr>
      <w:tr w:rsidR="0022095B" w:rsidRPr="00782AA2" w:rsidTr="00A847B5">
        <w:trPr>
          <w:trHeight w:val="25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Erzsébet u. 16. sz.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74 m</w:t>
            </w: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9F3DEA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23 310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A847B5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275 280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ED1C1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182 040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ED1C1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2753F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22095B" w:rsidRPr="00782AA2" w:rsidTr="00A847B5">
        <w:trPr>
          <w:trHeight w:val="25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Rákóczi F. u. 3. sz.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85 m</w:t>
            </w: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9F3DEA" w:rsidP="009F3DEA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26 775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A847B5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316 200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ED1C10" w:rsidP="00224E54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102 000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922C09" w:rsidP="00224E54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107 100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922C0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22095B" w:rsidRPr="00782AA2" w:rsidTr="00A847B5">
        <w:trPr>
          <w:trHeight w:val="25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Csalogány u.1. sz.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101 m</w:t>
            </w: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9F3DEA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31 815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A847B5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BB2B62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375 720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ED1C1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248 640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782AA2" w:rsidRDefault="00ED1C1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135 985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208B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2D0E46"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208B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2D0E46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782AA2" w:rsidRDefault="00B3767B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Részletfizetési megállapodás alapján fizeti fennálló tartozását</w:t>
            </w:r>
          </w:p>
        </w:tc>
      </w:tr>
      <w:tr w:rsidR="00647034" w:rsidRPr="00782AA2" w:rsidTr="00FF4D86">
        <w:trPr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647034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647034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Tél u. 6. sz.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647034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78</w:t>
            </w:r>
            <w:r w:rsidR="00F42801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 xml:space="preserve"> m</w:t>
            </w:r>
            <w:r w:rsidR="00F42801" w:rsidRPr="00F42801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9F3DEA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24 570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647034" w:rsidP="00A847B5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2208B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290 160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ED1C1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191 880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ED1C1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E001A0" w:rsidP="00587DE3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2208B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E001A0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2208B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8C22AF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034" w:rsidRPr="00782AA2" w:rsidRDefault="00647034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EC5BCE" w:rsidRPr="00782AA2" w:rsidTr="00FF4D86">
        <w:trPr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F42801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F42801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Csokonai u. 34. sz.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F42801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77 m</w:t>
            </w:r>
            <w:r w:rsidRPr="00F42801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9F3DEA" w:rsidP="009B1CC0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24 255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F42801" w:rsidP="00A847B5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587DE3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286 440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ED1C1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189 420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ED1C1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E001A0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587DE3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E001A0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587DE3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8C22AF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BCE" w:rsidRPr="00782AA2" w:rsidRDefault="00EC5BCE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F978BA" w:rsidRPr="00782AA2" w:rsidTr="00FF4D86">
        <w:trPr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F978BA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F978BA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Ady E. u. 35. sz.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F978BA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50 m</w:t>
            </w:r>
            <w:r w:rsidRPr="00F978BA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9F3DEA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15 750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F978BA" w:rsidP="00A847B5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ED1C1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186 000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ED1C1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55 575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ED1C10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1A4966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1C4FE1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1A4966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2B50FF" w:rsidP="002B50FF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 xml:space="preserve">       </w:t>
            </w:r>
            <w:r w:rsidR="00922C09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Pr="00782AA2" w:rsidRDefault="00F978BA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Pr="00782AA2" w:rsidRDefault="00F978BA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</w:p>
        </w:tc>
      </w:tr>
      <w:tr w:rsidR="00F978BA" w:rsidRPr="00782AA2" w:rsidTr="00FF4D86">
        <w:trPr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F978BA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F978BA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 xml:space="preserve">Dózsa </w:t>
            </w:r>
            <w:proofErr w:type="spellStart"/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Gy</w:t>
            </w:r>
            <w:proofErr w:type="spellEnd"/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. u. 20. sz.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F978BA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 m</w:t>
            </w:r>
            <w:r w:rsidRPr="00F978BA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9F3DEA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20 790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F978BA" w:rsidP="00A847B5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D3768E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245 520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922C0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922C0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174 040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4D1735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855AA1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4D1735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E308C4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F978BA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78BA" w:rsidRDefault="00987EB5" w:rsidP="00A847B5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 </w:t>
            </w: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.</w:t>
            </w:r>
          </w:p>
        </w:tc>
      </w:tr>
      <w:tr w:rsidR="00AB30AB" w:rsidRPr="00782AA2" w:rsidTr="00FF4D86">
        <w:trPr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AB30A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AB30AB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Széchenyi u. 19. sz.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AB30AB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 m</w:t>
            </w:r>
            <w:r w:rsidRPr="00F978BA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9F3DEA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20 790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AB30AB" w:rsidP="00A847B5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245 520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922C0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162 360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922C0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106639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A847B5" w:rsidP="00A847B5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106639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E308C4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10663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30AB" w:rsidRDefault="00AB30AB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6A3B7B" w:rsidRPr="00782AA2" w:rsidTr="00FF4D86">
        <w:trPr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6A3B7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6A3B7B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Mocsár u. 11. sz.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6A3B7B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89 m</w:t>
            </w:r>
            <w:r w:rsidRPr="006A3B7B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9F3DEA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28 035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6A3B7B" w:rsidP="00A847B5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 w:rsidRPr="00782AA2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EF3B9F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331 080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922C0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218 940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922C0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6A3B7B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EF3B9F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6A3B7B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937A83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6A3B7B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B7B" w:rsidRDefault="006A3B7B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5912C3" w:rsidRPr="00782AA2" w:rsidTr="00FF4D86">
        <w:trPr>
          <w:trHeight w:val="255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5912C3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5912C3" w:rsidP="002D3063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 xml:space="preserve">Dózsa u. 22.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5912C3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81 m</w:t>
            </w:r>
            <w:r w:rsidRPr="00937A83">
              <w:rPr>
                <w:rFonts w:ascii="Calibri" w:hAnsi="Calibri"/>
                <w:i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9F3DEA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25 515</w:t>
            </w:r>
          </w:p>
        </w:tc>
        <w:tc>
          <w:tcPr>
            <w:tcW w:w="1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Pr="00782AA2" w:rsidRDefault="005912C3" w:rsidP="00A847B5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301 320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922C0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199 260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922C09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75 521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5912C3" w:rsidP="002D0E46">
            <w:pPr>
              <w:suppressAutoHyphens w:val="0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A847B5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100</w:t>
            </w:r>
            <w:r w:rsidR="005912C3"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E308C4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5912C3" w:rsidP="002D0E46">
            <w:pPr>
              <w:suppressAutoHyphens w:val="0"/>
              <w:jc w:val="center"/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2C3" w:rsidRDefault="005912C3" w:rsidP="007756CC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3262CA" w:rsidRDefault="003262CA" w:rsidP="002D0E46">
      <w:pPr>
        <w:rPr>
          <w:sz w:val="20"/>
          <w:szCs w:val="20"/>
        </w:rPr>
      </w:pPr>
    </w:p>
    <w:p w:rsidR="00EC5BCE" w:rsidRPr="002D0E46" w:rsidRDefault="00EC5BCE" w:rsidP="00BB50CA">
      <w:pPr>
        <w:suppressAutoHyphens w:val="0"/>
        <w:jc w:val="center"/>
        <w:rPr>
          <w:sz w:val="20"/>
          <w:szCs w:val="20"/>
        </w:rPr>
      </w:pPr>
    </w:p>
    <w:p w:rsidR="00C50BC5" w:rsidRDefault="00C50BC5" w:rsidP="002D0E46"/>
    <w:p w:rsidR="00A847B5" w:rsidRDefault="00A847B5" w:rsidP="002D0E46"/>
    <w:p w:rsidR="00A847B5" w:rsidRDefault="00A847B5" w:rsidP="002D0E46"/>
    <w:p w:rsidR="00647034" w:rsidRDefault="00647034" w:rsidP="002D0E46"/>
    <w:tbl>
      <w:tblPr>
        <w:tblW w:w="14833" w:type="dxa"/>
        <w:tblInd w:w="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102"/>
        <w:gridCol w:w="40"/>
        <w:gridCol w:w="1112"/>
        <w:gridCol w:w="705"/>
        <w:gridCol w:w="167"/>
        <w:gridCol w:w="577"/>
        <w:gridCol w:w="132"/>
        <w:gridCol w:w="1223"/>
        <w:gridCol w:w="195"/>
        <w:gridCol w:w="873"/>
        <w:gridCol w:w="261"/>
        <w:gridCol w:w="983"/>
        <w:gridCol w:w="1156"/>
        <w:gridCol w:w="919"/>
        <w:gridCol w:w="60"/>
        <w:gridCol w:w="958"/>
        <w:gridCol w:w="176"/>
        <w:gridCol w:w="870"/>
        <w:gridCol w:w="1025"/>
        <w:gridCol w:w="90"/>
        <w:gridCol w:w="141"/>
        <w:gridCol w:w="719"/>
        <w:gridCol w:w="132"/>
        <w:gridCol w:w="142"/>
        <w:gridCol w:w="1347"/>
      </w:tblGrid>
      <w:tr w:rsidR="002D0E46" w:rsidRPr="002D0E46" w:rsidTr="0022095B">
        <w:trPr>
          <w:trHeight w:val="240"/>
        </w:trPr>
        <w:tc>
          <w:tcPr>
            <w:tcW w:w="1483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6B2B83">
            <w:pPr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Kimutatás a III. </w:t>
            </w:r>
            <w:r w:rsidR="006B2B83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kategóriá</w:t>
            </w:r>
            <w:r w:rsidR="006B2B83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ba sorolt</w:t>
            </w:r>
            <w:r w:rsidR="006B2B8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5B5B08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lakások kihasználtsá</w:t>
            </w:r>
            <w:r w:rsidR="008E0624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gáról és bevételeiről 2020</w:t>
            </w: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augusztus 31.-</w:t>
            </w:r>
            <w:proofErr w:type="gramStart"/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ig</w:t>
            </w:r>
            <w:r w:rsidR="0022095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6E724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                                                                                                </w:t>
            </w:r>
            <w:r w:rsidR="0022095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3</w:t>
            </w:r>
            <w:proofErr w:type="gramEnd"/>
            <w:r w:rsidR="0022095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számú tá</w:t>
            </w:r>
            <w:r w:rsidR="005B5B08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blázat</w:t>
            </w:r>
          </w:p>
        </w:tc>
      </w:tr>
      <w:tr w:rsidR="0022095B" w:rsidRPr="002D0E46" w:rsidTr="00A24369">
        <w:trPr>
          <w:trHeight w:val="200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Lakás címe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Alap-terület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Bérleti díj Ft/hó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8E0624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Kihasználtsága 2020</w:t>
            </w:r>
            <w:r w:rsidR="002D0E46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augusz</w:t>
            </w:r>
            <w:r w:rsidR="0022095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</w:t>
            </w:r>
            <w:r w:rsidR="002D0E46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us 31. állapot alapján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8E0624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Bérlet időtartama 2020</w:t>
            </w:r>
            <w:r w:rsidR="002D0E46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év (hó)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3F5058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Teljes kihasználts</w:t>
            </w:r>
            <w:r w:rsidR="008E0624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ág esetén 2020</w:t>
            </w:r>
            <w:r w:rsidR="002D0E46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évi várható bevétel (Ft)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8E0624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Tényleges lakbér bevétel 2020</w:t>
            </w:r>
            <w:r w:rsidR="002D0E46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augusztus 31.-ig (Ft)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A24369" w:rsidP="00A24369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Jelenlegi bérlő </w:t>
            </w:r>
            <w:r w:rsidR="008E0624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2010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. évi </w:t>
            </w: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fennálló lakbér és közüzemi díj tartozása (Ft)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Épület állaga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Kihasznált-ság</w:t>
            </w:r>
            <w:proofErr w:type="spellEnd"/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%-ban</w:t>
            </w:r>
          </w:p>
        </w:tc>
        <w:tc>
          <w:tcPr>
            <w:tcW w:w="1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Tényleges bevétel teljesülése %-ban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Áram kártyás mérőóra van/nincs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Egyéb megjegyzés</w:t>
            </w:r>
          </w:p>
        </w:tc>
      </w:tr>
      <w:tr w:rsidR="0022095B" w:rsidRPr="002D0E46" w:rsidTr="00BC459E">
        <w:trPr>
          <w:trHeight w:val="91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Fő u. 202. sz. 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87 m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8E0624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22 620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 bérelt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5D44A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1973F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267 090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F00941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86 130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90 480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 megfelelő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5D44A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</w:t>
            </w:r>
            <w:r w:rsidR="002D0E46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B3767B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32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2095B" w:rsidRPr="002D0E46" w:rsidTr="00BC459E">
        <w:trPr>
          <w:trHeight w:val="90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Bem J. u. 41. sz.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99 m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  <w:p w:rsidR="005B23A0" w:rsidRPr="002D0E46" w:rsidRDefault="008E0624" w:rsidP="005B23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25 740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bérelt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6A3B7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1973F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303 930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B3767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200 590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ED58D9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</w:t>
            </w:r>
            <w:r w:rsidR="002D0E46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B3767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D15E1D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2095B" w:rsidRPr="002D0E46" w:rsidTr="00BC459E">
        <w:trPr>
          <w:trHeight w:val="450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Toldi M. u. 28. sz.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68 m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005D8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17 680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D15E1D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nem </w:t>
            </w:r>
            <w:r w:rsidR="002D0E46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D15E1D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1973F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208 760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663286" w:rsidP="0011459B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444028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rossz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D15E1D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  <w:r w:rsidR="002D0E46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D15E1D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2095B" w:rsidRPr="002D0E46" w:rsidTr="00BC459E">
        <w:trPr>
          <w:trHeight w:val="25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2095B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Pet</w:t>
            </w:r>
            <w:r w:rsidR="002D0E46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őfi S. u. 11. sz.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75 m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005D8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19 500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bérelt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005D8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47425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230 250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663286" w:rsidP="001A693F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94 759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191 063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745EF7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100%</w:t>
            </w:r>
            <w:r w:rsidR="002D0E46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B3767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41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B3767B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Részletfizetési megállapodás alapján fizeti fennálló tartozását</w:t>
            </w:r>
          </w:p>
        </w:tc>
      </w:tr>
      <w:tr w:rsidR="00F42801" w:rsidRPr="002D0E46" w:rsidTr="003F5058">
        <w:trPr>
          <w:trHeight w:val="25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AD2E8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644D53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Toldi M. u. 11</w:t>
            </w:r>
            <w:r w:rsidR="00F42801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. sz.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644D53" w:rsidP="00644D53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65</w:t>
            </w:r>
            <w:r w:rsidR="00F42801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 m</w:t>
            </w:r>
            <w:r w:rsidR="00F42801" w:rsidRPr="00F42801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005D8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16 900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F42801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9E7614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47425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199 550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131 905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E001A0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</w:t>
            </w:r>
            <w:r w:rsidR="00745EF7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2D0E46" w:rsidRDefault="00644D53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2801" w:rsidRPr="00757E36" w:rsidRDefault="000B572D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801" w:rsidRPr="002D0E46" w:rsidRDefault="00F42801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644D53" w:rsidRPr="002D0E46" w:rsidTr="003F5058">
        <w:trPr>
          <w:trHeight w:val="25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AD2E8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Pr="000B572D" w:rsidRDefault="00644D53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highlight w:val="yellow"/>
                <w:lang w:eastAsia="hu-HU"/>
              </w:rPr>
            </w:pPr>
            <w:r w:rsidRPr="004D7F64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Teleki u. 36. sz.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644D53" w:rsidP="00644D53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115 m</w:t>
            </w:r>
            <w:r w:rsidRPr="00F42801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005D8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29 900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644D53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644D53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474250" w:rsidP="004D7F64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353 050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663286" w:rsidP="00016B2A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233 450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644D53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016B2A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 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4D7F64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4D53" w:rsidRDefault="00644D53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D53" w:rsidRPr="002D0E46" w:rsidRDefault="00644D53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0D3C82" w:rsidRPr="002D0E46" w:rsidTr="003F5058">
        <w:trPr>
          <w:trHeight w:val="25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AD2E8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0D3C82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Petőfi S. u. 23. sz.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0D3C82" w:rsidP="00644D53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76 m</w:t>
            </w:r>
            <w:r w:rsidRPr="000D3C82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005D8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19 760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0D3C82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4D7F64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47425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233 320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663286" w:rsidP="00016B2A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114 760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43 045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4D7F64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A8016C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</w:t>
            </w:r>
            <w:r w:rsidR="00392915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B3767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49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3C82" w:rsidRDefault="000D3C82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3C82" w:rsidRPr="002D0E46" w:rsidRDefault="000D3C82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4D7F64" w:rsidRPr="002D0E46" w:rsidTr="003F5058">
        <w:trPr>
          <w:trHeight w:val="255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AD2E8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2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4D7F64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Toldi M. u. 36. sz.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4D7F64" w:rsidP="00644D53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41 m</w:t>
            </w:r>
            <w:r w:rsidRPr="004D7F64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005D8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10 660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4D7F64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673449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47425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125 870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663286" w:rsidP="00016B2A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9 935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233 860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2D3EC4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0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66328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83</w:t>
            </w:r>
            <w:r w:rsidR="002D3EC4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2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573AC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D7F64" w:rsidRDefault="002D3EC4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7F64" w:rsidRPr="002D0E46" w:rsidRDefault="00B3767B" w:rsidP="00B3767B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A volt bérlő részletfizetési megállapodás alapján fizeti fennálló tartozását</w:t>
            </w:r>
          </w:p>
        </w:tc>
      </w:tr>
      <w:tr w:rsidR="00727D04" w:rsidRPr="0022095B" w:rsidTr="006C05AC">
        <w:trPr>
          <w:trHeight w:val="225"/>
        </w:trPr>
        <w:tc>
          <w:tcPr>
            <w:tcW w:w="14833" w:type="dxa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2E86" w:rsidRPr="0022095B" w:rsidRDefault="00AD2E8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2095B" w:rsidRPr="002D0E46" w:rsidTr="00573ACB">
        <w:trPr>
          <w:trHeight w:val="225"/>
        </w:trPr>
        <w:tc>
          <w:tcPr>
            <w:tcW w:w="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3766" w:rsidRPr="002D0E46" w:rsidRDefault="0008376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E0624" w:rsidRPr="002D0E46" w:rsidRDefault="008E0624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D0E46" w:rsidRPr="002D0E46" w:rsidTr="0022095B">
        <w:trPr>
          <w:trHeight w:val="240"/>
        </w:trPr>
        <w:tc>
          <w:tcPr>
            <w:tcW w:w="1483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C53F6B">
            <w:pPr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Kimutatás a IV. </w:t>
            </w:r>
            <w:r w:rsidR="006B2B83" w:rsidRPr="00782AA2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kategóriá</w:t>
            </w:r>
            <w:r w:rsidR="006B2B83">
              <w:rPr>
                <w:rFonts w:ascii="Calibri" w:hAnsi="Calibri"/>
                <w:b/>
                <w:bCs/>
                <w:i/>
                <w:color w:val="000000"/>
                <w:sz w:val="20"/>
                <w:szCs w:val="20"/>
                <w:lang w:eastAsia="hu-HU"/>
              </w:rPr>
              <w:t>ba sorolt</w:t>
            </w: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proofErr w:type="gramStart"/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( szüks</w:t>
            </w:r>
            <w:r w:rsidR="005B5B08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églakások</w:t>
            </w:r>
            <w:proofErr w:type="gramEnd"/>
            <w:r w:rsidR="005B5B08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) lakások kihasználtsá</w:t>
            </w:r>
            <w:r w:rsidR="00573AC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gáról és bevételeiről 2020</w:t>
            </w: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augusztus 31.-ig</w:t>
            </w:r>
            <w:r w:rsidR="005B5B08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6E724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                                            </w:t>
            </w:r>
            <w:r w:rsidR="006B2B8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   </w:t>
            </w:r>
            <w:r w:rsidR="006E7241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5B5B08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4. számú táblázat</w:t>
            </w:r>
          </w:p>
        </w:tc>
      </w:tr>
      <w:tr w:rsidR="0022095B" w:rsidRPr="002D0E46" w:rsidTr="00802DFE">
        <w:trPr>
          <w:trHeight w:val="1620"/>
        </w:trPr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Lakás címe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Alap-terület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Bérleti díj Ft/hó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937B28" w:rsidP="000E0383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Kihasználts</w:t>
            </w:r>
            <w:r w:rsidR="00573AC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ága 2020</w:t>
            </w:r>
            <w:r w:rsidR="000E0383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="002D0E46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augusz</w:t>
            </w:r>
            <w:r w:rsidR="0022095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</w:t>
            </w:r>
            <w:r w:rsidR="002D0E46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us 31. állapot alapján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573ACB" w:rsidP="00573ACB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Bérlet időtartama 2020</w:t>
            </w:r>
            <w:r w:rsidR="002D0E46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év (hó)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573ACB" w:rsidP="00573ACB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Teljes kihasználtság esetén 2020</w:t>
            </w:r>
            <w:r w:rsidR="002D0E46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évi várható bevétel (Ft)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573AC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Tényleges lakbér bevétel 2020</w:t>
            </w:r>
            <w:r w:rsidR="002D0E46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augusztus 31.-ig (Ft)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0E0383" w:rsidP="000E0383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Jelenlegi bérlő </w:t>
            </w:r>
            <w:r w:rsidR="00573ACB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2020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. évi </w:t>
            </w: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fennálló lakbér és közüzemi díj tartozása (Ft)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Épület állaga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Kihasznált-ság</w:t>
            </w:r>
            <w:proofErr w:type="spellEnd"/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%-ban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Tényleges bevétel teljesülése %-ban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Áram kártyás mérőóra van/nincs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Egyéb megjegyzés</w:t>
            </w:r>
          </w:p>
        </w:tc>
      </w:tr>
      <w:tr w:rsidR="0022095B" w:rsidRPr="002D0E46" w:rsidTr="00573ACB">
        <w:trPr>
          <w:trHeight w:val="294"/>
        </w:trPr>
        <w:tc>
          <w:tcPr>
            <w:tcW w:w="8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573AC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Fő u. 76/B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74 m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573ACB" w:rsidP="000E0383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9 620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11459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573AC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113 960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C833C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75 480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C833C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89396F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</w:t>
            </w:r>
            <w:r w:rsidR="002D0E46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0%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0E0383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2095B" w:rsidRPr="002D0E46" w:rsidTr="00573ACB">
        <w:trPr>
          <w:trHeight w:val="255"/>
        </w:trPr>
        <w:tc>
          <w:tcPr>
            <w:tcW w:w="8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A747DB" w:rsidRDefault="00573AC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A747DB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A747DB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Csokonai u. 28. sz.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A747DB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A747DB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120 m</w:t>
            </w:r>
            <w:r w:rsidRPr="00A747DB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A747DB" w:rsidRDefault="00573ACB" w:rsidP="00A747DB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15 600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A747DB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A747DB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A747DB" w:rsidRDefault="00A747D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</w:t>
            </w:r>
            <w:r w:rsidR="00546887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A747DB" w:rsidRDefault="00573AC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184 800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A747DB" w:rsidRDefault="00C833CE" w:rsidP="00457E2F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122 400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A747DB" w:rsidRDefault="00C833CE" w:rsidP="000A28E3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345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A747DB" w:rsidRDefault="000A28E3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A747DB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rossz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A747DB" w:rsidRDefault="006074B0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</w:t>
            </w:r>
            <w:r w:rsidR="002D0E46" w:rsidRPr="00A747DB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A747DB" w:rsidRDefault="009B7EED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A747DB" w:rsidRDefault="008C22AF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A747DB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2095B" w:rsidRPr="002D0E46" w:rsidTr="00573ACB">
        <w:trPr>
          <w:trHeight w:val="990"/>
        </w:trPr>
        <w:tc>
          <w:tcPr>
            <w:tcW w:w="8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573AC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Dankó P. u. 41. sz.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72 m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573AC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9 360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0A28E3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B56EA7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573AC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110 880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C833C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73 440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C833C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B56EA7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DF745F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</w:t>
            </w:r>
            <w:r w:rsidR="00745EF7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  <w:r w:rsidR="002D0E46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745F" w:rsidRPr="002D0E46" w:rsidRDefault="002D0E46" w:rsidP="00DF745F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 </w:t>
            </w:r>
            <w:r w:rsidR="00FD49EB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0A28E3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6074B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5C2D24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22095B" w:rsidRPr="002D0E46" w:rsidTr="00573ACB">
        <w:trPr>
          <w:trHeight w:val="1095"/>
        </w:trPr>
        <w:tc>
          <w:tcPr>
            <w:tcW w:w="8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573AC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Pillangó u. 37. sz.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56 m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573ACB" w:rsidP="00FD49EB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7 280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 bérelt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F21D39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573AC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86 240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C833C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57 120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46" w:rsidRPr="002D0E46" w:rsidRDefault="00C833C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</w:t>
            </w:r>
            <w:r w:rsidR="0022095B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l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ő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F21D39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</w:t>
            </w:r>
            <w:r w:rsidR="00745EF7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  <w:r w:rsidR="002D0E46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F21D39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E46" w:rsidRPr="002D0E46" w:rsidRDefault="00844592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0E46" w:rsidRPr="002D0E46" w:rsidRDefault="002D0E46" w:rsidP="006C742D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</w:tr>
      <w:tr w:rsidR="001133A2" w:rsidRPr="002D0E46" w:rsidTr="00802DFE">
        <w:trPr>
          <w:trHeight w:val="521"/>
        </w:trPr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573AC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383BC5" w:rsidRDefault="001133A2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383BC5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Fasor u. 57. sz.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1133A2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71 m</w:t>
            </w:r>
            <w:r w:rsidRPr="001133A2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573AC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9 230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1133A2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5460EF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BB11D9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109 340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C833C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72 420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C833CE" w:rsidP="00ED243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F21D39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rossz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9B7EED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</w:t>
            </w:r>
            <w:r w:rsidR="00745EF7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9B7EED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33A2" w:rsidRPr="002D0E46" w:rsidRDefault="008C22AF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33A2" w:rsidRPr="002D0E46" w:rsidRDefault="001133A2" w:rsidP="006C742D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802DFE" w:rsidRPr="002D0E46" w:rsidTr="00D12202">
        <w:trPr>
          <w:trHeight w:val="538"/>
        </w:trPr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Default="00573AC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Default="00802DFE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Ohat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 0664/15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hrsz</w:t>
            </w:r>
            <w:proofErr w:type="spellEnd"/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Default="00802DFE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58 m</w:t>
            </w:r>
            <w:r w:rsidRPr="001133A2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Default="00573AC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7 540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Default="00802DFE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nem bérelt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2D0E46" w:rsidRDefault="00802DF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2D0E46" w:rsidRDefault="00BB11D9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89 320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2D0E46" w:rsidRDefault="00C833C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2D0E46" w:rsidRDefault="00C833C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2D0E46" w:rsidRDefault="00802DFE" w:rsidP="00F576B4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lakhatatlan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2D0E46" w:rsidRDefault="00802DF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0%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2D0E46" w:rsidRDefault="00802DF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2D0E46" w:rsidRDefault="00802DF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2DFE" w:rsidRPr="002D0E46" w:rsidRDefault="00802DFE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16330D" w:rsidRPr="002D0E46" w:rsidTr="00802DFE">
        <w:trPr>
          <w:trHeight w:val="559"/>
        </w:trPr>
        <w:tc>
          <w:tcPr>
            <w:tcW w:w="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573ACB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Pr="00FE0A08" w:rsidRDefault="0016330D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FE0A08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Tiszaszőlő</w:t>
            </w:r>
            <w:proofErr w:type="spellEnd"/>
            <w:r w:rsidRPr="00FE0A08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 u. 4. sz.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16330D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130 m</w:t>
            </w:r>
            <w:r w:rsidRPr="0016330D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573ACB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16 900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16330D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6728F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2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BB11D9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200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200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C833C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35 975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C833CE" w:rsidP="00C833CE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98 800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A5031F" w:rsidP="00F576B4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</w:t>
            </w: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l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ő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6728FE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</w:t>
            </w:r>
            <w:r w:rsidR="00A5031F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1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9B7EED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330D" w:rsidRDefault="00A5031F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330D" w:rsidRPr="002D0E46" w:rsidRDefault="00C833CE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i/>
                <w:color w:val="000000"/>
                <w:sz w:val="20"/>
                <w:szCs w:val="20"/>
                <w:lang w:eastAsia="hu-HU"/>
              </w:rPr>
              <w:t>Részletfizetési megállapodás alapján fizeti fennálló tartozását</w:t>
            </w:r>
          </w:p>
        </w:tc>
      </w:tr>
      <w:tr w:rsidR="00902939" w:rsidRPr="002D0E46" w:rsidTr="00573ACB">
        <w:trPr>
          <w:trHeight w:val="255"/>
        </w:trPr>
        <w:tc>
          <w:tcPr>
            <w:tcW w:w="87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39" w:rsidRPr="002D0E46" w:rsidRDefault="00573ACB" w:rsidP="00A8016C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39" w:rsidRPr="002D0E46" w:rsidRDefault="00902939" w:rsidP="00A8016C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Dankó P. u. 5. sz.</w:t>
            </w:r>
          </w:p>
        </w:tc>
        <w:tc>
          <w:tcPr>
            <w:tcW w:w="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39" w:rsidRPr="002D0E46" w:rsidRDefault="00902939" w:rsidP="00A8016C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117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 m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39" w:rsidRPr="002D0E46" w:rsidRDefault="00573ACB" w:rsidP="00A8016C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15 210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39" w:rsidRPr="002D0E46" w:rsidRDefault="00573ACB" w:rsidP="00A8016C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nem </w:t>
            </w:r>
            <w:r w:rsidR="00902939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39" w:rsidRPr="002D0E46" w:rsidRDefault="005460EF" w:rsidP="00A8016C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939" w:rsidRPr="002D0E46" w:rsidRDefault="00BB11D9" w:rsidP="00A8016C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180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180</w:t>
            </w:r>
            <w:proofErr w:type="spellEnd"/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939" w:rsidRPr="002D0E46" w:rsidRDefault="00C833CE" w:rsidP="00727D04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02939" w:rsidRPr="002D0E46" w:rsidRDefault="000567B8" w:rsidP="00727D04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39" w:rsidRPr="002D0E46" w:rsidRDefault="00902939" w:rsidP="00A8016C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39" w:rsidRPr="002D0E46" w:rsidRDefault="009B7EED" w:rsidP="00A8016C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50</w:t>
            </w:r>
            <w:r w:rsidR="00902939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39" w:rsidRPr="002D0E46" w:rsidRDefault="009B7EED" w:rsidP="00A8016C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39" w:rsidRPr="002D0E46" w:rsidRDefault="00902939" w:rsidP="00A8016C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2939" w:rsidRPr="002D0E46" w:rsidRDefault="00902939" w:rsidP="00A8016C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2D0B69" w:rsidRDefault="002D0B69">
      <w:pPr>
        <w:suppressAutoHyphens w:val="0"/>
        <w:spacing w:after="200" w:line="276" w:lineRule="auto"/>
        <w:rPr>
          <w:sz w:val="28"/>
        </w:rPr>
      </w:pPr>
    </w:p>
    <w:tbl>
      <w:tblPr>
        <w:tblW w:w="15056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1301"/>
        <w:gridCol w:w="708"/>
        <w:gridCol w:w="829"/>
        <w:gridCol w:w="1361"/>
        <w:gridCol w:w="1073"/>
        <w:gridCol w:w="1249"/>
        <w:gridCol w:w="1459"/>
        <w:gridCol w:w="923"/>
        <w:gridCol w:w="951"/>
        <w:gridCol w:w="1050"/>
        <w:gridCol w:w="1029"/>
        <w:gridCol w:w="954"/>
        <w:gridCol w:w="1335"/>
      </w:tblGrid>
      <w:tr w:rsidR="002D0E46" w:rsidRPr="002D0E46" w:rsidTr="00EB0659">
        <w:trPr>
          <w:trHeight w:val="240"/>
        </w:trPr>
        <w:tc>
          <w:tcPr>
            <w:tcW w:w="150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6B2B83">
            <w:pPr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5B5B08" w:rsidRPr="002D0E46" w:rsidTr="00D33458">
        <w:trPr>
          <w:trHeight w:val="24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  <w:p w:rsidR="00727D04" w:rsidRDefault="00727D04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  <w:p w:rsidR="00727D04" w:rsidRDefault="00727D04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  <w:p w:rsidR="00727D04" w:rsidRDefault="00727D04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  <w:p w:rsidR="00727D04" w:rsidRPr="002D0E46" w:rsidRDefault="00727D04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2D0E46" w:rsidRPr="002D0E46" w:rsidTr="006C05AC">
        <w:trPr>
          <w:trHeight w:val="24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2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0E46" w:rsidRPr="002D0E46" w:rsidRDefault="002D0E46" w:rsidP="002D0E46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D33458" w:rsidRDefault="00D33458" w:rsidP="00F80A4B">
      <w:pPr>
        <w:jc w:val="both"/>
      </w:pPr>
    </w:p>
    <w:tbl>
      <w:tblPr>
        <w:tblW w:w="15056" w:type="dxa"/>
        <w:tblInd w:w="7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1301"/>
        <w:gridCol w:w="708"/>
        <w:gridCol w:w="829"/>
        <w:gridCol w:w="1361"/>
        <w:gridCol w:w="1073"/>
        <w:gridCol w:w="1249"/>
        <w:gridCol w:w="1459"/>
        <w:gridCol w:w="923"/>
        <w:gridCol w:w="951"/>
        <w:gridCol w:w="1050"/>
        <w:gridCol w:w="1029"/>
        <w:gridCol w:w="954"/>
        <w:gridCol w:w="1335"/>
      </w:tblGrid>
      <w:tr w:rsidR="00D33458" w:rsidRPr="002D0E46" w:rsidTr="00850566">
        <w:trPr>
          <w:trHeight w:val="240"/>
        </w:trPr>
        <w:tc>
          <w:tcPr>
            <w:tcW w:w="150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D33458">
            <w:pPr>
              <w:suppressAutoHyphens w:val="0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Kimutatás az önkormányzat tulajdonában lévő szociál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is jellegű lakások kihasz</w:t>
            </w:r>
            <w:r w:rsidR="00500B5C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náltságáról és bevételeiről 2020</w:t>
            </w: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augusztus 31.-</w:t>
            </w:r>
            <w:proofErr w:type="gramStart"/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ig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                                                                </w:t>
            </w:r>
            <w:r w:rsidR="002C4F8D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  <w:proofErr w:type="gram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számú táblázat</w:t>
            </w:r>
          </w:p>
        </w:tc>
      </w:tr>
      <w:tr w:rsidR="00D33458" w:rsidRPr="002D0E46" w:rsidTr="00850566">
        <w:trPr>
          <w:trHeight w:val="1530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Sorszám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Lakás címe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Alap-terület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Bérleti díj Ft/hó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500B5C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Kihasználtsága 2020</w:t>
            </w:r>
            <w:r w:rsidR="00D33458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augusz</w:t>
            </w:r>
            <w:r w:rsidR="00745EF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</w:t>
            </w:r>
            <w:r w:rsidR="00D33458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us 31. állapot alapján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500B5C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Bérlet időtartama 2020</w:t>
            </w:r>
            <w:r w:rsidR="00D33458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év (hó)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500B5C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Teljes kihasználtság esetén 2020</w:t>
            </w:r>
            <w:r w:rsidR="00D33458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évi várható bevétel (Ft)</w:t>
            </w:r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6C7512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</w:t>
            </w:r>
            <w:r w:rsidR="00500B5C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ényleges lakbérbevétel 2020</w:t>
            </w:r>
            <w:r w:rsidR="00D33458"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. augusztus 31.-ig (Ft)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4A55BF" w:rsidP="004A55B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Jelenlegi bérlő </w:t>
            </w:r>
            <w:r w:rsidR="00500B5C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2020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. évi </w:t>
            </w:r>
            <w:r w:rsidRPr="00D90D97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fennálló lakbér és közüzemi díj tartozása (Ft)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Épület állaga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proofErr w:type="spellStart"/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Kihasznált-ság</w:t>
            </w:r>
            <w:proofErr w:type="spellEnd"/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 xml:space="preserve"> %-ban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Tényleges bevétel teljesülése %-ban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Áram kártyás mérőóra van/nincs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Egyéb megjegyzés</w:t>
            </w:r>
          </w:p>
        </w:tc>
      </w:tr>
      <w:tr w:rsidR="00D33458" w:rsidRPr="002D0E46" w:rsidTr="00850566">
        <w:trPr>
          <w:trHeight w:val="450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Teleki u. 61. sz.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70 m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500B5C" w:rsidP="00727D04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6 650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B16C50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B16C50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78 40</w:t>
            </w:r>
            <w:r w:rsidR="00727D04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402774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5 805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402774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8</w:t>
            </w:r>
            <w:r w:rsidR="00D33458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573BD0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van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szociális jellegű, félkomfortos</w:t>
            </w:r>
          </w:p>
        </w:tc>
      </w:tr>
      <w:tr w:rsidR="00D33458" w:rsidRPr="002D0E46" w:rsidTr="00850566">
        <w:trPr>
          <w:trHeight w:val="112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Teleki u. 61. sz.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54 m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500B5C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6 210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B16C50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9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63713D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73 440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2D00B3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27 115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573BD0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573BD0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75</w:t>
            </w:r>
            <w:r w:rsidR="00D33458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573BD0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37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852D5A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szociális jellegű, 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komfortos</w:t>
            </w:r>
          </w:p>
        </w:tc>
      </w:tr>
      <w:tr w:rsidR="00D33458" w:rsidRPr="002D0E46" w:rsidTr="00850566">
        <w:trPr>
          <w:trHeight w:val="824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Teleki u. 61. sz.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80 m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500B5C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9 200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bérelt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B3297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63713D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108 800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573BD0" w:rsidP="007933AF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44 400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573BD0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51 055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901A2E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100</w:t>
            </w:r>
            <w:r w:rsidR="00D33458"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F61E8F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40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3458" w:rsidRPr="002D0E46" w:rsidRDefault="00E1404A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 xml:space="preserve">szociális jellegű, </w:t>
            </w: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komfortos</w:t>
            </w:r>
          </w:p>
        </w:tc>
      </w:tr>
      <w:tr w:rsidR="00C96226" w:rsidRPr="002D0E46" w:rsidTr="00850566">
        <w:trPr>
          <w:trHeight w:val="25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Pr="002D0E46" w:rsidRDefault="00C96226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Pr="002D0E46" w:rsidRDefault="00C96226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Teleki u. 25. sz.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Pr="002D0E46" w:rsidRDefault="00C96226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44 m</w:t>
            </w:r>
            <w:r w:rsidRPr="00C96226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Default="00500B5C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2 42</w:t>
            </w:r>
            <w:r w:rsidR="00C9622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Pr="002D0E46" w:rsidRDefault="00C96226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nem bérelt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Pr="002D0E46" w:rsidRDefault="00C96226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Default="0063713D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28 600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Default="00C96226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Pr="002D0E46" w:rsidRDefault="00C96226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Pr="002D0E46" w:rsidRDefault="00550EC6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Pr="002D0E46" w:rsidRDefault="00C96226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0%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Default="00C96226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6226" w:rsidRDefault="00C96226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6226" w:rsidRPr="002D0E46" w:rsidRDefault="00C96226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komfort nélküli</w:t>
            </w:r>
          </w:p>
        </w:tc>
      </w:tr>
      <w:tr w:rsidR="009B7EED" w:rsidRPr="002D0E46" w:rsidTr="00850566">
        <w:trPr>
          <w:trHeight w:val="255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9B7EED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  <w:t>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9B7EED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Fő u. 113. sz.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9B7EED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42 m</w:t>
            </w:r>
            <w:r w:rsidRPr="009B7EED">
              <w:rPr>
                <w:rFonts w:ascii="Calibri" w:hAnsi="Calibri"/>
                <w:color w:val="000000"/>
                <w:sz w:val="20"/>
                <w:szCs w:val="20"/>
                <w:vertAlign w:val="superscript"/>
                <w:lang w:eastAsia="hu-H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9B7EED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2 310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9B7EED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nem bérelt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9B7EED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63713D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27 720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63713D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63713D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550EC6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 w:rsidRPr="002D0E46"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megfelelő</w:t>
            </w:r>
            <w:bookmarkStart w:id="0" w:name="_GoBack"/>
            <w:bookmarkEnd w:id="0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63713D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0%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63713D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EED" w:rsidRDefault="00550EC6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nincs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EED" w:rsidRDefault="0063713D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  <w:t>komfort nélküli</w:t>
            </w:r>
          </w:p>
        </w:tc>
      </w:tr>
      <w:tr w:rsidR="00D33458" w:rsidRPr="002D0E46" w:rsidTr="00850566">
        <w:trPr>
          <w:trHeight w:val="24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D33458" w:rsidRPr="002D0E46" w:rsidTr="00850566">
        <w:trPr>
          <w:trHeight w:val="240"/>
        </w:trPr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58" w:rsidRPr="002D0E46" w:rsidRDefault="00D33458" w:rsidP="00E001A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2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458" w:rsidRPr="002D0E46" w:rsidRDefault="00D33458" w:rsidP="00E001A0">
            <w:pPr>
              <w:suppressAutoHyphens w:val="0"/>
              <w:rPr>
                <w:rFonts w:ascii="Calibri" w:hAnsi="Calibri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D33458" w:rsidRDefault="00D33458" w:rsidP="00F80A4B">
      <w:pPr>
        <w:jc w:val="both"/>
      </w:pPr>
    </w:p>
    <w:p w:rsidR="00852D5A" w:rsidRDefault="00852D5A" w:rsidP="00F80A4B">
      <w:pPr>
        <w:jc w:val="both"/>
      </w:pPr>
    </w:p>
    <w:p w:rsidR="00F60298" w:rsidRDefault="00F60298" w:rsidP="00F80A4B">
      <w:pPr>
        <w:jc w:val="both"/>
      </w:pPr>
    </w:p>
    <w:p w:rsidR="00F60298" w:rsidRDefault="00F60298" w:rsidP="00F80A4B">
      <w:pPr>
        <w:jc w:val="both"/>
      </w:pPr>
    </w:p>
    <w:p w:rsidR="00852D5A" w:rsidRDefault="00852D5A" w:rsidP="00F80A4B">
      <w:pPr>
        <w:jc w:val="both"/>
      </w:pPr>
    </w:p>
    <w:p w:rsidR="00850566" w:rsidRDefault="00850566" w:rsidP="00F80A4B">
      <w:pPr>
        <w:jc w:val="both"/>
      </w:pPr>
    </w:p>
    <w:p w:rsidR="00852D5A" w:rsidRDefault="00852D5A" w:rsidP="00F80A4B">
      <w:pPr>
        <w:jc w:val="both"/>
      </w:pPr>
    </w:p>
    <w:p w:rsidR="00852D5A" w:rsidRDefault="00852D5A" w:rsidP="00F80A4B">
      <w:pPr>
        <w:jc w:val="both"/>
      </w:pPr>
    </w:p>
    <w:p w:rsidR="00852D5A" w:rsidRDefault="00852D5A" w:rsidP="00F80A4B">
      <w:pPr>
        <w:jc w:val="both"/>
      </w:pPr>
    </w:p>
    <w:p w:rsidR="00852D5A" w:rsidRDefault="00852D5A" w:rsidP="00F80A4B">
      <w:pPr>
        <w:jc w:val="both"/>
      </w:pPr>
    </w:p>
    <w:p w:rsidR="00852D5A" w:rsidRDefault="00852D5A" w:rsidP="00F80A4B">
      <w:pPr>
        <w:jc w:val="both"/>
      </w:pPr>
    </w:p>
    <w:tbl>
      <w:tblPr>
        <w:tblW w:w="8099" w:type="dxa"/>
        <w:jc w:val="center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2102"/>
        <w:gridCol w:w="1535"/>
        <w:gridCol w:w="2141"/>
        <w:gridCol w:w="1343"/>
      </w:tblGrid>
      <w:tr w:rsidR="00C6121C" w:rsidRPr="00186047" w:rsidTr="00C6121C">
        <w:trPr>
          <w:trHeight w:val="300"/>
          <w:jc w:val="center"/>
        </w:trPr>
        <w:tc>
          <w:tcPr>
            <w:tcW w:w="809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7189" w:rsidRPr="00186047" w:rsidRDefault="00C6121C" w:rsidP="007933AF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Kimutatás a jelenlegi és már kiköltözött bérlők által</w:t>
            </w:r>
            <w:r w:rsidR="006578E7"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 xml:space="preserve"> felhalmozott hátralékokról 20</w:t>
            </w:r>
            <w:r w:rsidR="002F45DE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20</w:t>
            </w:r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. augusztus 31.-ig</w:t>
            </w:r>
          </w:p>
        </w:tc>
      </w:tr>
      <w:tr w:rsidR="00C6121C" w:rsidRPr="00186047" w:rsidTr="00186047">
        <w:trPr>
          <w:trHeight w:val="261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21C" w:rsidRPr="00186047" w:rsidRDefault="00C6121C" w:rsidP="00186047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121C" w:rsidRPr="00186047" w:rsidRDefault="00C6121C" w:rsidP="00761C57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Helyiség címe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5D7189" w:rsidP="00761C57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</w:pPr>
            <w:proofErr w:type="gramStart"/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L</w:t>
            </w:r>
            <w:r w:rsidR="00C6121C"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akbér hátralék</w:t>
            </w:r>
            <w:proofErr w:type="gramEnd"/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 xml:space="preserve"> (Ft)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5D7189" w:rsidP="00761C57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K</w:t>
            </w:r>
            <w:r w:rsidR="00C6121C"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özüzemi díj hátralék</w:t>
            </w:r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 xml:space="preserve"> (Ft)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5D7189" w:rsidP="00761C57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Ö</w:t>
            </w:r>
            <w:r w:rsidR="00C6121C"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sszesen</w:t>
            </w:r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 xml:space="preserve"> (Ft)</w:t>
            </w:r>
          </w:p>
        </w:tc>
      </w:tr>
      <w:tr w:rsidR="00C6121C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Fő u. 59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.sz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66 430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12 582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1A1832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79 012</w:t>
            </w:r>
          </w:p>
        </w:tc>
      </w:tr>
      <w:tr w:rsidR="00C6121C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Fő u. 4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255B1A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255B1A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C6121C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Deák F. u. 4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382484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125 300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125 300</w:t>
            </w:r>
          </w:p>
        </w:tc>
      </w:tr>
      <w:tr w:rsidR="00C6121C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Víg u. 1/</w:t>
            </w:r>
            <w:proofErr w:type="gramStart"/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a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.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  <w:proofErr w:type="gram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C6121C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AE0904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Víg u. </w:t>
            </w:r>
            <w:proofErr w:type="gramStart"/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5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.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  <w:proofErr w:type="gram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802DFE" w:rsidRPr="00186047" w:rsidTr="00C50BC5">
        <w:trPr>
          <w:trHeight w:val="282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186047" w:rsidRDefault="00802DFE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186047" w:rsidRDefault="00F006DF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Hunyadi J. u. 12</w:t>
            </w:r>
            <w:r w:rsidR="00802DFE"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.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F006DF" w:rsidRPr="00186047" w:rsidTr="00C50BC5">
        <w:trPr>
          <w:trHeight w:val="282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Pr="00186047" w:rsidRDefault="00AE0904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Default="00F006DF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Tavasz u. 4.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433 743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435 810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869 553</w:t>
            </w:r>
          </w:p>
        </w:tc>
      </w:tr>
      <w:tr w:rsidR="00F006DF" w:rsidRPr="00186047" w:rsidTr="00C50BC5">
        <w:trPr>
          <w:trHeight w:val="282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Pr="00186047" w:rsidRDefault="00AE0904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Default="00F006DF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Hunyadi J. u. 18</w:t>
            </w: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.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51424C" w:rsidRPr="00186047" w:rsidTr="00C50BC5">
        <w:trPr>
          <w:trHeight w:val="282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3966CB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51424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Ősz u. 27.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2F45DE" w:rsidRPr="00186047" w:rsidTr="00C50BC5">
        <w:trPr>
          <w:trHeight w:val="282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Hunyadi J. u. 12.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2F45DE" w:rsidRPr="00186047" w:rsidTr="00C50BC5">
        <w:trPr>
          <w:trHeight w:val="282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Béke u. 17.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C6121C" w:rsidRPr="00186047" w:rsidTr="00BF135A">
        <w:trPr>
          <w:trHeight w:val="259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Fő u. 176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.sz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68 608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7 801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76 409</w:t>
            </w:r>
          </w:p>
        </w:tc>
      </w:tr>
      <w:tr w:rsidR="00C6121C" w:rsidRPr="00186047" w:rsidTr="00BF135A">
        <w:trPr>
          <w:trHeight w:val="221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Erzsébet u. 16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C6121C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Rákóczi F. u. 3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107 100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4F5584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107 100</w:t>
            </w:r>
          </w:p>
        </w:tc>
      </w:tr>
      <w:tr w:rsidR="00802DFE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FE" w:rsidRPr="00186047" w:rsidRDefault="00C56869" w:rsidP="00802DF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DFE" w:rsidRPr="00186047" w:rsidRDefault="00802DFE" w:rsidP="00F576B4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Csalogány u.1</w:t>
            </w:r>
            <w:proofErr w:type="gram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.sz</w:t>
            </w:r>
            <w:proofErr w:type="gram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186047" w:rsidRDefault="001A1832" w:rsidP="00F576B4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186047" w:rsidRDefault="001A1832" w:rsidP="00F576B4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135 985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2DFE" w:rsidRPr="00186047" w:rsidRDefault="001A1832" w:rsidP="00F576B4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135 985</w:t>
            </w:r>
          </w:p>
        </w:tc>
      </w:tr>
      <w:tr w:rsidR="00840701" w:rsidRPr="00186047" w:rsidTr="00C50BC5">
        <w:trPr>
          <w:trHeight w:val="289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701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701" w:rsidRPr="00186047" w:rsidRDefault="00840701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Tél u. 6.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701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701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701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840701" w:rsidRPr="00186047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701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701" w:rsidRPr="00186047" w:rsidRDefault="00840701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Csokonai u. 34.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701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701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0701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F006DF" w:rsidRPr="00186047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Pr="00186047" w:rsidRDefault="00F006DF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Ady E. u. 35.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6DF" w:rsidRPr="00186047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F73BA6" w:rsidRPr="00186047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F73BA6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Dózsa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Gy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u. 20.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174 040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4F5584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174 00</w:t>
            </w:r>
          </w:p>
        </w:tc>
      </w:tr>
      <w:tr w:rsidR="00F73BA6" w:rsidRPr="00186047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F73BA6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Széchenyi u. 19.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F73BA6" w:rsidRPr="00186047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F73BA6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Mocsár u. 11.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3BA6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51424C" w:rsidRPr="00186047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51424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Dózsa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Gy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u. 22.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1A183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75 521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1A1832" w:rsidP="00B45E2A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75 521</w:t>
            </w:r>
          </w:p>
        </w:tc>
      </w:tr>
      <w:tr w:rsidR="00C6121C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90749B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90749B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90749B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Fő u. 202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90749B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90 480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90749B" w:rsidRDefault="005E218C" w:rsidP="00475FE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90749B" w:rsidRDefault="005E218C" w:rsidP="00475FE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90 480</w:t>
            </w:r>
          </w:p>
        </w:tc>
      </w:tr>
      <w:tr w:rsidR="00C6121C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Bem u. 41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C6121C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Toldi M. u. 28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C6121C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56869" w:rsidP="00840701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186047" w:rsidRDefault="00C6121C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Petőfi S. u. 11</w:t>
            </w:r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="000F34E0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57 491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133 572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186047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191 063</w:t>
            </w:r>
          </w:p>
        </w:tc>
      </w:tr>
      <w:tr w:rsidR="00C6121C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2F45DE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121C" w:rsidRPr="002F45DE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2F45D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Toldi M. u. 11</w:t>
            </w:r>
            <w:r w:rsidR="000F34E0" w:rsidRPr="002F45D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 w:rsidR="000F34E0" w:rsidRPr="002F45D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2F45DE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318 180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2F45DE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531 378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21C" w:rsidRPr="002F45DE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849 558</w:t>
            </w:r>
          </w:p>
        </w:tc>
      </w:tr>
      <w:tr w:rsidR="002F45DE" w:rsidRPr="00186047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2F45DE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2F45DE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Teleki u. 36.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2F45DE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2F45DE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2F45DE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51424C" w:rsidRPr="00186047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Pr="00186047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Petőfi S. u. 23</w:t>
            </w:r>
            <w:r w:rsidR="0051424C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39 520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3 525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424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43 045</w:t>
            </w:r>
          </w:p>
        </w:tc>
      </w:tr>
      <w:tr w:rsidR="002F45DE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2F45DE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995CFE"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  <w:t>Átvitel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4F5584" w:rsidRDefault="004F5584" w:rsidP="00C6121C">
            <w:pPr>
              <w:suppressAutoHyphens w:val="0"/>
              <w:jc w:val="center"/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</w:pPr>
            <w:r w:rsidRPr="004F5584"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  <w:t>1 480 852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4F5584" w:rsidRDefault="004F5584" w:rsidP="00C6121C">
            <w:pPr>
              <w:suppressAutoHyphens w:val="0"/>
              <w:jc w:val="center"/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</w:pPr>
            <w:r w:rsidRPr="004F5584"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  <w:t>1 336 174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4F5584" w:rsidRDefault="004F5584" w:rsidP="00C6121C">
            <w:pPr>
              <w:suppressAutoHyphens w:val="0"/>
              <w:jc w:val="center"/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</w:pPr>
            <w:r w:rsidRPr="004F5584"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  <w:t>2 817 026</w:t>
            </w:r>
          </w:p>
        </w:tc>
      </w:tr>
      <w:tr w:rsidR="002F45DE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2F45DE" w:rsidRDefault="002F45DE" w:rsidP="002F45DE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</w:pPr>
            <w:r w:rsidRPr="002F45DE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lastRenderedPageBreak/>
              <w:t>Sorszám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Helyiség címe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BF135A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proofErr w:type="gramStart"/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Lakbér hátralék</w:t>
            </w:r>
            <w:proofErr w:type="gramEnd"/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 xml:space="preserve"> (Ft)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BF135A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Közüzemi díj hátralék (Ft)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BF135A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Összesen (Ft)</w:t>
            </w:r>
          </w:p>
        </w:tc>
      </w:tr>
      <w:tr w:rsidR="002F45DE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2F45DE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995CFE" w:rsidRDefault="002F45DE" w:rsidP="00761C57">
            <w:pPr>
              <w:suppressAutoHyphens w:val="0"/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  <w:t>Áthozat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6C540E" w:rsidRDefault="004F5584" w:rsidP="00C6121C">
            <w:pPr>
              <w:suppressAutoHyphens w:val="0"/>
              <w:jc w:val="center"/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  <w:t>1 480 852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6C540E" w:rsidRDefault="004F5584" w:rsidP="00C6121C">
            <w:pPr>
              <w:suppressAutoHyphens w:val="0"/>
              <w:jc w:val="center"/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  <w:t>1 336 174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6C540E" w:rsidRDefault="004F5584" w:rsidP="00C6121C">
            <w:pPr>
              <w:suppressAutoHyphens w:val="0"/>
              <w:jc w:val="center"/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/>
                <w:i/>
                <w:color w:val="000000"/>
                <w:sz w:val="16"/>
                <w:szCs w:val="16"/>
                <w:lang w:eastAsia="hu-HU"/>
              </w:rPr>
              <w:t>2 817 026</w:t>
            </w:r>
          </w:p>
        </w:tc>
      </w:tr>
      <w:tr w:rsidR="002F45DE" w:rsidRPr="00186047" w:rsidTr="00574357">
        <w:trPr>
          <w:trHeight w:val="300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2F45DE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30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2F45DE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2F45D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Toldi M. u. 36. sz.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5E218C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9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</w:t>
            </w:r>
            <w:r w:rsidRPr="005E218C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935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233 860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243 795</w:t>
            </w:r>
          </w:p>
        </w:tc>
      </w:tr>
      <w:tr w:rsidR="002F45DE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2F45DE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Fő u. 76/b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2F45DE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2F45DE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32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Csokonai u. 28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345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345</w:t>
            </w:r>
          </w:p>
        </w:tc>
      </w:tr>
      <w:tr w:rsidR="002F45DE" w:rsidRPr="00C01C56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C01C56" w:rsidRDefault="002F45DE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33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C01C56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C01C56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Dankó P. u. 41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2F45DE" w:rsidRPr="00C01C56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2F45DE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34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C01C56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Pillangó u. 37.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27 720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12 320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40 040</w:t>
            </w:r>
          </w:p>
        </w:tc>
      </w:tr>
      <w:tr w:rsidR="002F45DE" w:rsidRPr="00C01C56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2F45DE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35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186047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Fasor u. 57.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2F45DE" w:rsidRPr="00C01C56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2F45DE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36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Ohat</w:t>
            </w:r>
            <w:proofErr w:type="spellEnd"/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0664/15 </w:t>
            </w:r>
            <w:proofErr w:type="spellStart"/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hrsz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2F45DE" w:rsidRPr="00C01C56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37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186047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Tiszaszőlő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u. 4. sz.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62CA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243 606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62CA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62CA2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243 606</w:t>
            </w:r>
          </w:p>
        </w:tc>
      </w:tr>
      <w:tr w:rsidR="002F45DE" w:rsidRPr="00C01C56" w:rsidTr="00C6121C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38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C01C56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Dankó P. u. 5.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108 385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16 610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5E218C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124 995</w:t>
            </w:r>
          </w:p>
        </w:tc>
      </w:tr>
      <w:tr w:rsidR="002F45DE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C56869" w:rsidP="00840701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39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Teleki u. 61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624123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2F45DE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40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Teleki u. 61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.sz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75 744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63 055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138 799</w:t>
            </w:r>
          </w:p>
        </w:tc>
      </w:tr>
      <w:tr w:rsidR="002F45DE" w:rsidRPr="00186047" w:rsidTr="00BF135A">
        <w:trPr>
          <w:trHeight w:val="300"/>
          <w:jc w:val="center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41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2F45DE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Teleki u. 61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. </w:t>
            </w:r>
            <w:proofErr w:type="spellStart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</w:t>
            </w:r>
            <w:proofErr w:type="spellEnd"/>
          </w:p>
        </w:tc>
        <w:tc>
          <w:tcPr>
            <w:tcW w:w="1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51 055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51 055</w:t>
            </w:r>
          </w:p>
        </w:tc>
      </w:tr>
      <w:tr w:rsidR="002F45DE" w:rsidRPr="00186047" w:rsidTr="00BF135A">
        <w:trPr>
          <w:trHeight w:val="205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42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2F45DE" w:rsidP="002F45D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Teleki u. 25. sz.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2F45DE" w:rsidRPr="00186047" w:rsidTr="00C50BC5">
        <w:trPr>
          <w:trHeight w:val="205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Default="00C56869" w:rsidP="00761C57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43</w:t>
            </w:r>
          </w:p>
        </w:tc>
        <w:tc>
          <w:tcPr>
            <w:tcW w:w="2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186047" w:rsidRDefault="00C56869" w:rsidP="00761C57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Fő u. 113</w:t>
            </w:r>
            <w:r w:rsidR="002F45D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. sz.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5E218C" w:rsidRDefault="00AC42FE" w:rsidP="00C6121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</w:tr>
      <w:tr w:rsidR="002F45DE" w:rsidRPr="00186047" w:rsidTr="00BF135A">
        <w:trPr>
          <w:trHeight w:val="300"/>
          <w:jc w:val="center"/>
        </w:trPr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45DE" w:rsidRPr="00186047" w:rsidRDefault="002F45DE" w:rsidP="00761C57">
            <w:pPr>
              <w:suppressAutoHyphens w:val="0"/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</w:pPr>
            <w:r w:rsidRPr="00186047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Mindösszesen:</w:t>
            </w:r>
          </w:p>
        </w:tc>
        <w:tc>
          <w:tcPr>
            <w:tcW w:w="1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4F5584" w:rsidRDefault="004F5584" w:rsidP="00C6121C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</w:pPr>
            <w:r w:rsidRPr="004F5584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1 997 297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4F5584" w:rsidRDefault="004F5584" w:rsidP="00C6121C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</w:pPr>
            <w:r w:rsidRPr="004F5584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1 662 364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45DE" w:rsidRPr="004F5584" w:rsidRDefault="004F5584" w:rsidP="00C6121C">
            <w:pPr>
              <w:suppressAutoHyphens w:val="0"/>
              <w:jc w:val="center"/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</w:pPr>
            <w:r w:rsidRPr="004F5584">
              <w:rPr>
                <w:rFonts w:ascii="Calibri" w:hAnsi="Calibri"/>
                <w:b/>
                <w:color w:val="000000"/>
                <w:sz w:val="16"/>
                <w:szCs w:val="16"/>
                <w:lang w:eastAsia="hu-HU"/>
              </w:rPr>
              <w:t>3 659 661</w:t>
            </w:r>
          </w:p>
        </w:tc>
      </w:tr>
    </w:tbl>
    <w:p w:rsidR="00EB4743" w:rsidRDefault="00EB4743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AE0904" w:rsidRDefault="00AE0904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AE0904" w:rsidRDefault="00AE0904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AE0904" w:rsidRDefault="00AE0904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AE0904" w:rsidRDefault="00AE0904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AE0904" w:rsidRDefault="00AE0904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AE0904" w:rsidRDefault="00AE0904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AE0904" w:rsidRDefault="00AE0904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AE0904" w:rsidRDefault="00AE0904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AE0904" w:rsidRDefault="00AE0904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AE0904" w:rsidRDefault="00AE0904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AE0904" w:rsidRDefault="00AE0904" w:rsidP="00A61625">
      <w:pPr>
        <w:suppressAutoHyphens w:val="0"/>
        <w:spacing w:after="200" w:line="276" w:lineRule="auto"/>
        <w:rPr>
          <w:rFonts w:asciiTheme="minorHAnsi" w:hAnsiTheme="minorHAnsi"/>
          <w:b/>
        </w:rPr>
      </w:pPr>
    </w:p>
    <w:p w:rsidR="00F80A4B" w:rsidRPr="00A61625" w:rsidRDefault="00F80A4B" w:rsidP="00A61625">
      <w:pPr>
        <w:suppressAutoHyphens w:val="0"/>
        <w:spacing w:after="200" w:line="276" w:lineRule="auto"/>
      </w:pPr>
      <w:r w:rsidRPr="00384EAE">
        <w:rPr>
          <w:rFonts w:asciiTheme="minorHAnsi" w:hAnsiTheme="minorHAnsi"/>
          <w:b/>
        </w:rPr>
        <w:t>Nem lakás céljára szolgáló helyiségek</w:t>
      </w:r>
    </w:p>
    <w:p w:rsidR="00F80A4B" w:rsidRPr="00E70CE6" w:rsidRDefault="00F80A4B" w:rsidP="00E70CE6">
      <w:pPr>
        <w:jc w:val="both"/>
        <w:rPr>
          <w:rFonts w:asciiTheme="minorHAnsi" w:hAnsiTheme="minorHAnsi"/>
          <w:b/>
        </w:rPr>
      </w:pPr>
      <w:r w:rsidRPr="00384EAE">
        <w:rPr>
          <w:rFonts w:asciiTheme="minorHAnsi" w:hAnsiTheme="minorHAnsi"/>
        </w:rPr>
        <w:t>A nem lakás céljára szolgáló helyiségek bérleti díja Egyek Nagyközség Önkormán</w:t>
      </w:r>
      <w:r w:rsidR="00CE6657" w:rsidRPr="00384EAE">
        <w:rPr>
          <w:rFonts w:asciiTheme="minorHAnsi" w:hAnsiTheme="minorHAnsi"/>
        </w:rPr>
        <w:t xml:space="preserve">yzata Képviselő-testületének </w:t>
      </w:r>
      <w:r w:rsidR="00AC1221">
        <w:rPr>
          <w:rFonts w:asciiTheme="minorHAnsi" w:hAnsiTheme="minorHAnsi"/>
        </w:rPr>
        <w:t>40</w:t>
      </w:r>
      <w:r w:rsidR="0058601D">
        <w:rPr>
          <w:rFonts w:asciiTheme="minorHAnsi" w:hAnsiTheme="minorHAnsi"/>
        </w:rPr>
        <w:t>/</w:t>
      </w:r>
      <w:r w:rsidR="00AC1221">
        <w:rPr>
          <w:rFonts w:asciiTheme="minorHAnsi" w:hAnsiTheme="minorHAnsi"/>
        </w:rPr>
        <w:t>2020</w:t>
      </w:r>
      <w:r w:rsidRPr="00384EAE">
        <w:rPr>
          <w:rFonts w:asciiTheme="minorHAnsi" w:hAnsiTheme="minorHAnsi"/>
        </w:rPr>
        <w:t>.</w:t>
      </w:r>
      <w:r w:rsidR="0058601D">
        <w:rPr>
          <w:rFonts w:asciiTheme="minorHAnsi" w:hAnsiTheme="minorHAnsi"/>
        </w:rPr>
        <w:t xml:space="preserve"> (II.1</w:t>
      </w:r>
      <w:r w:rsidR="00AC1221">
        <w:rPr>
          <w:rFonts w:asciiTheme="minorHAnsi" w:hAnsiTheme="minorHAnsi"/>
        </w:rPr>
        <w:t>3</w:t>
      </w:r>
      <w:r w:rsidRPr="00384EAE">
        <w:rPr>
          <w:rFonts w:asciiTheme="minorHAnsi" w:hAnsiTheme="minorHAnsi"/>
        </w:rPr>
        <w:t>.</w:t>
      </w:r>
      <w:r w:rsidR="0058601D">
        <w:rPr>
          <w:rFonts w:asciiTheme="minorHAnsi" w:hAnsiTheme="minorHAnsi"/>
        </w:rPr>
        <w:t xml:space="preserve">) sz. határozata alapján: </w:t>
      </w:r>
      <w:r w:rsidR="00AC1221">
        <w:rPr>
          <w:rFonts w:asciiTheme="minorHAnsi" w:hAnsiTheme="minorHAnsi"/>
        </w:rPr>
        <w:t>14.585</w:t>
      </w:r>
      <w:r w:rsidRPr="00384EAE">
        <w:rPr>
          <w:rFonts w:asciiTheme="minorHAnsi" w:hAnsiTheme="minorHAnsi"/>
        </w:rPr>
        <w:t>.- Ft/m</w:t>
      </w:r>
      <w:r w:rsidRPr="00384EAE">
        <w:rPr>
          <w:rFonts w:asciiTheme="minorHAnsi" w:hAnsiTheme="minorHAnsi"/>
          <w:vertAlign w:val="superscript"/>
        </w:rPr>
        <w:t>2</w:t>
      </w:r>
      <w:r w:rsidRPr="00384EAE">
        <w:rPr>
          <w:rFonts w:asciiTheme="minorHAnsi" w:hAnsiTheme="minorHAnsi"/>
        </w:rPr>
        <w:t>/év</w:t>
      </w:r>
      <w:r w:rsidR="00E70CE6">
        <w:rPr>
          <w:rFonts w:asciiTheme="minorHAnsi" w:hAnsiTheme="minorHAnsi"/>
        </w:rPr>
        <w:t>, mivel a Központi Statisztikai Hivatal álta</w:t>
      </w:r>
      <w:r w:rsidR="00186047">
        <w:rPr>
          <w:rFonts w:asciiTheme="minorHAnsi" w:hAnsiTheme="minorHAnsi"/>
        </w:rPr>
        <w:t>l közzétet</w:t>
      </w:r>
      <w:r w:rsidR="00EB4743">
        <w:rPr>
          <w:rFonts w:asciiTheme="minorHAnsi" w:hAnsiTheme="minorHAnsi"/>
        </w:rPr>
        <w:t xml:space="preserve">t infláció mértéke </w:t>
      </w:r>
      <w:r w:rsidR="00787DC2">
        <w:rPr>
          <w:rFonts w:asciiTheme="minorHAnsi" w:hAnsiTheme="minorHAnsi"/>
        </w:rPr>
        <w:t>növekedés</w:t>
      </w:r>
      <w:r w:rsidR="00D73499">
        <w:rPr>
          <w:rFonts w:asciiTheme="minorHAnsi" w:hAnsiTheme="minorHAnsi"/>
        </w:rPr>
        <w:t>t</w:t>
      </w:r>
      <w:r w:rsidR="00787DC2">
        <w:rPr>
          <w:rFonts w:asciiTheme="minorHAnsi" w:hAnsiTheme="minorHAnsi"/>
        </w:rPr>
        <w:t xml:space="preserve"> mutatott</w:t>
      </w:r>
      <w:r w:rsidR="00D73499">
        <w:rPr>
          <w:rFonts w:asciiTheme="minorHAnsi" w:hAnsiTheme="minorHAnsi"/>
        </w:rPr>
        <w:t>,</w:t>
      </w:r>
      <w:r w:rsidR="00787DC2">
        <w:rPr>
          <w:rFonts w:asciiTheme="minorHAnsi" w:hAnsiTheme="minorHAnsi"/>
        </w:rPr>
        <w:t xml:space="preserve"> a bérleti díj mértéke</w:t>
      </w:r>
      <w:r w:rsidR="00E70CE6">
        <w:rPr>
          <w:rFonts w:asciiTheme="minorHAnsi" w:hAnsiTheme="minorHAnsi"/>
        </w:rPr>
        <w:t xml:space="preserve"> változott az előző év</w:t>
      </w:r>
      <w:r w:rsidR="00395CDD">
        <w:rPr>
          <w:rFonts w:asciiTheme="minorHAnsi" w:hAnsiTheme="minorHAnsi"/>
        </w:rPr>
        <w:t>ek</w:t>
      </w:r>
      <w:r w:rsidR="00E70CE6">
        <w:rPr>
          <w:rFonts w:asciiTheme="minorHAnsi" w:hAnsiTheme="minorHAnsi"/>
        </w:rPr>
        <w:t>hez viszonyítva.</w:t>
      </w:r>
    </w:p>
    <w:tbl>
      <w:tblPr>
        <w:tblW w:w="14336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1024"/>
        <w:gridCol w:w="976"/>
        <w:gridCol w:w="840"/>
        <w:gridCol w:w="1117"/>
        <w:gridCol w:w="887"/>
        <w:gridCol w:w="1060"/>
        <w:gridCol w:w="1219"/>
        <w:gridCol w:w="900"/>
        <w:gridCol w:w="820"/>
        <w:gridCol w:w="868"/>
        <w:gridCol w:w="937"/>
        <w:gridCol w:w="792"/>
        <w:gridCol w:w="2200"/>
      </w:tblGrid>
      <w:tr w:rsidR="00CE6657" w:rsidRPr="00CE6657" w:rsidTr="001243A8">
        <w:trPr>
          <w:trHeight w:val="624"/>
        </w:trPr>
        <w:tc>
          <w:tcPr>
            <w:tcW w:w="1433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657" w:rsidRPr="00146AED" w:rsidRDefault="00CE6657" w:rsidP="00CE6657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hu-HU"/>
              </w:rPr>
            </w:pPr>
          </w:p>
        </w:tc>
      </w:tr>
      <w:tr w:rsidR="00384EAE" w:rsidRPr="00384EAE" w:rsidTr="00872E27">
        <w:trPr>
          <w:trHeight w:val="300"/>
        </w:trPr>
        <w:tc>
          <w:tcPr>
            <w:tcW w:w="1433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EAE" w:rsidRPr="00F36D1F" w:rsidRDefault="00384EAE" w:rsidP="00AC1221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F36D1F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hu-HU"/>
              </w:rPr>
              <w:t>Kimutatás a nem lakás céljára szolgáló helyiségek kihasz</w:t>
            </w:r>
            <w:r w:rsidR="00E70CE6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hu-HU"/>
              </w:rPr>
              <w:t>náltságáról és bevétel</w:t>
            </w:r>
            <w:r w:rsidR="00186047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hu-HU"/>
              </w:rPr>
              <w:t>eir</w:t>
            </w:r>
            <w:r w:rsidR="0058601D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hu-HU"/>
              </w:rPr>
              <w:t>ől 20</w:t>
            </w:r>
            <w:r w:rsidR="00AC1221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hu-HU"/>
              </w:rPr>
              <w:t>20</w:t>
            </w:r>
            <w:r w:rsidRPr="00F36D1F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hu-HU"/>
              </w:rPr>
              <w:t>. augusztus 31.-ig</w:t>
            </w:r>
          </w:p>
        </w:tc>
      </w:tr>
      <w:tr w:rsidR="00384EAE" w:rsidRPr="00384EAE" w:rsidTr="00ED6754">
        <w:trPr>
          <w:trHeight w:val="135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Helyiség címe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Alap-terület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58601D" w:rsidP="00AC1221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 xml:space="preserve">Bérleti díj </w:t>
            </w:r>
            <w:r w:rsidR="00AC1221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14.585</w:t>
            </w:r>
            <w:r w:rsidR="00384EAE"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.- Ft/m</w:t>
            </w:r>
            <w:r w:rsidR="00384EAE"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vertAlign w:val="superscript"/>
                <w:lang w:eastAsia="hu-HU"/>
              </w:rPr>
              <w:t>2</w:t>
            </w:r>
            <w:r w:rsidR="00384EAE"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/év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923CD5" w:rsidP="007D2A3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 xml:space="preserve">Kihasználtsága </w:t>
            </w:r>
            <w:r w:rsidR="007D2A3F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2020</w:t>
            </w:r>
            <w:r w:rsidR="00384EAE"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. augusz</w:t>
            </w:r>
            <w:r w:rsidR="00F36D1F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t</w:t>
            </w:r>
            <w:r w:rsidR="00384EAE"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us 31. állapot alapján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923CD5" w:rsidP="007D2A3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Bérlet időtartama 20</w:t>
            </w:r>
            <w:r w:rsidR="007D2A3F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20</w:t>
            </w:r>
            <w:r w:rsidR="00384EAE"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. év (hó)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923CD5" w:rsidP="007D2A3F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 xml:space="preserve">Teljes kihasználtság esetén </w:t>
            </w:r>
            <w:r w:rsidR="007D2A3F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2020</w:t>
            </w:r>
            <w:r w:rsidR="00384EAE"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. évi várható bevétel (Ft)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7D2A3F" w:rsidRDefault="00384EAE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highlight w:val="yellow"/>
                <w:lang w:eastAsia="hu-HU"/>
              </w:rPr>
            </w:pPr>
            <w:r w:rsidRPr="00750A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Tén</w:t>
            </w:r>
            <w:r w:rsidR="0086786F" w:rsidRPr="00750A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yleges bérleti d</w:t>
            </w:r>
            <w:r w:rsidR="00186047" w:rsidRPr="00750A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 xml:space="preserve">íj </w:t>
            </w:r>
            <w:r w:rsidR="00750A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bevétel 2020</w:t>
            </w:r>
            <w:r w:rsidR="00923CD5" w:rsidRPr="00750A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.</w:t>
            </w:r>
            <w:r w:rsidRPr="00750A4D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 xml:space="preserve"> augusztus 31.-ig (Ft)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 xml:space="preserve">Fennálló bérleti és közüzemi </w:t>
            </w:r>
            <w:proofErr w:type="gramStart"/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díj tartozás</w:t>
            </w:r>
            <w:proofErr w:type="gramEnd"/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 xml:space="preserve"> (Ft)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Épület állaga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Kihasznált-ság</w:t>
            </w:r>
            <w:proofErr w:type="spellEnd"/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 xml:space="preserve"> %-ban</w:t>
            </w:r>
          </w:p>
        </w:tc>
        <w:tc>
          <w:tcPr>
            <w:tcW w:w="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Tényleges bevétel teljesülése %-ban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Áram kártyás mérőóra van/nincs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Egyéb megjegyzés</w:t>
            </w:r>
          </w:p>
        </w:tc>
      </w:tr>
      <w:tr w:rsidR="00384EAE" w:rsidRPr="00384EAE" w:rsidTr="00ED6754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7C46B7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67517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Hunyadi J. 57.</w:t>
            </w:r>
            <w:r w:rsidR="00384EAE"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sz.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5E1C03" w:rsidRDefault="00D0349F" w:rsidP="00384EAE">
            <w:pPr>
              <w:suppressAutoHyphens w:val="0"/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 xml:space="preserve">130 </w:t>
            </w:r>
            <w:r w:rsidR="004158C2" w:rsidRPr="005E1C03"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m</w:t>
            </w:r>
            <w:r w:rsidR="004158C2" w:rsidRPr="005E1C03">
              <w:rPr>
                <w:rFonts w:ascii="Calibri" w:hAnsi="Calibri"/>
                <w:bCs/>
                <w:color w:val="000000"/>
                <w:sz w:val="16"/>
                <w:szCs w:val="16"/>
                <w:vertAlign w:val="superscript"/>
                <w:lang w:eastAsia="hu-H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5E1C03" w:rsidRDefault="00AC1221" w:rsidP="00AC1221">
            <w:pPr>
              <w:suppressAutoHyphens w:val="0"/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1</w:t>
            </w:r>
            <w:r w:rsidR="00384EAE" w:rsidRPr="005E1C03"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 </w:t>
            </w:r>
            <w:r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896 050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5E1C03" w:rsidRDefault="006D7908" w:rsidP="00384EAE">
            <w:pPr>
              <w:suppressAutoHyphens w:val="0"/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nem bérelt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5E1C03" w:rsidRDefault="00384EAE" w:rsidP="00384EAE">
            <w:pPr>
              <w:suppressAutoHyphens w:val="0"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</w:pPr>
            <w:r w:rsidRPr="005E1C03"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5E1C03" w:rsidRDefault="00AC1221" w:rsidP="00384EAE">
            <w:pPr>
              <w:suppressAutoHyphens w:val="0"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1 896 050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7D2A3F" w:rsidRDefault="00384EAE" w:rsidP="00384EAE">
            <w:pPr>
              <w:suppressAutoHyphens w:val="0"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highlight w:val="yellow"/>
                <w:lang w:eastAsia="hu-HU"/>
              </w:rPr>
            </w:pPr>
            <w:r w:rsidRPr="00750A4D"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5E1C03" w:rsidRDefault="00384EAE" w:rsidP="00384EAE">
            <w:pPr>
              <w:suppressAutoHyphens w:val="0"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</w:pPr>
            <w:r w:rsidRPr="005E1C03"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5E1C03" w:rsidRDefault="00384EAE" w:rsidP="00384EAE">
            <w:pPr>
              <w:suppressAutoHyphens w:val="0"/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</w:pPr>
            <w:r w:rsidRPr="005E1C03"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megfelelő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5E1C03" w:rsidRDefault="00384EAE" w:rsidP="00384EAE">
            <w:pPr>
              <w:suppressAutoHyphens w:val="0"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</w:pPr>
            <w:r w:rsidRPr="005E1C03"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5E1C03" w:rsidRDefault="004158C2" w:rsidP="004158C2">
            <w:pPr>
              <w:suppressAutoHyphens w:val="0"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</w:pPr>
            <w:r w:rsidRPr="005E1C03"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5E1C03" w:rsidRDefault="00384EAE" w:rsidP="00384EAE">
            <w:pPr>
              <w:suppressAutoHyphens w:val="0"/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</w:pPr>
            <w:r w:rsidRPr="005E1C03">
              <w:rPr>
                <w:rFonts w:ascii="Calibri" w:hAnsi="Calibri"/>
                <w:bCs/>
                <w:color w:val="000000"/>
                <w:sz w:val="16"/>
                <w:szCs w:val="16"/>
                <w:lang w:eastAsia="hu-HU"/>
              </w:rPr>
              <w:t>nincs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DE50B6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</w:p>
        </w:tc>
      </w:tr>
      <w:tr w:rsidR="00384EAE" w:rsidRPr="00384EAE" w:rsidTr="00ED6754">
        <w:trPr>
          <w:trHeight w:val="98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7C46B7" w:rsidP="00384EAE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hu-HU"/>
              </w:rPr>
              <w:t>2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787DC2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Tél u. 4</w:t>
            </w:r>
            <w:r w:rsidR="00384EAE"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. sz.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Default="007D2A3F" w:rsidP="00D903AA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7D2A3F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Egyedi elbírálás</w:t>
            </w:r>
          </w:p>
          <w:p w:rsidR="007D2A3F" w:rsidRPr="00384EAE" w:rsidRDefault="007D2A3F" w:rsidP="00D903AA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50 000 Ft/hó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bérelt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7D2A3F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7D2A3F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250 000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7D2A3F" w:rsidRDefault="00750A4D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highlight w:val="yellow"/>
                <w:lang w:eastAsia="hu-HU"/>
              </w:rPr>
            </w:pPr>
            <w:r w:rsidRPr="00750A4D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750A4D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108 065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megfelelő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nincs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EAE" w:rsidRPr="00384EAE" w:rsidRDefault="00384EAE" w:rsidP="00787DC2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</w:t>
            </w:r>
          </w:p>
        </w:tc>
      </w:tr>
      <w:tr w:rsidR="00384EAE" w:rsidRPr="00384EAE" w:rsidTr="00ED6754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1154ED" w:rsidRDefault="007C46B7" w:rsidP="001154ED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Hunyadi J. u. 48/c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4-6m</w:t>
            </w:r>
            <w:r w:rsidRPr="00384EAE">
              <w:rPr>
                <w:rFonts w:ascii="Calibri" w:hAnsi="Calibri"/>
                <w:color w:val="000000"/>
                <w:sz w:val="16"/>
                <w:szCs w:val="16"/>
                <w:vertAlign w:val="superscript"/>
                <w:lang w:eastAsia="hu-H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6A714F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85 830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bérelt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6B173A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6A714F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85 830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7D2A3F" w:rsidRDefault="008E56FE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highlight w:val="yellow"/>
                <w:lang w:eastAsia="hu-HU"/>
              </w:rPr>
            </w:pPr>
            <w:r w:rsidRPr="008E56F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56 658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megfelelő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7C46B7" w:rsidP="00375826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7C46B7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66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nincs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 </w:t>
            </w:r>
          </w:p>
        </w:tc>
      </w:tr>
      <w:tr w:rsidR="00384EAE" w:rsidRPr="00384EAE" w:rsidTr="00ED6754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1154ED" w:rsidRDefault="007C46B7" w:rsidP="001154ED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4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Hunyadi J. u. 48/f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6-8m</w:t>
            </w:r>
            <w:r w:rsidRPr="00384EAE">
              <w:rPr>
                <w:rFonts w:ascii="Calibri" w:hAnsi="Calibri"/>
                <w:color w:val="000000"/>
                <w:sz w:val="16"/>
                <w:szCs w:val="16"/>
                <w:vertAlign w:val="superscript"/>
                <w:lang w:eastAsia="hu-H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7D2A3F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116 680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bérelt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7D2A3F" w:rsidP="00F62982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116 680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7D2A3F" w:rsidRDefault="00384EAE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highlight w:val="yellow"/>
                <w:lang w:eastAsia="hu-HU"/>
              </w:rPr>
            </w:pPr>
            <w:r w:rsidRPr="008E56F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megfelelő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nincs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EAE" w:rsidRPr="00384EAE" w:rsidRDefault="00384EAE" w:rsidP="00384EAE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  <w:tr w:rsidR="007C46B7" w:rsidRPr="00384EAE" w:rsidTr="00AE7C9C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1154ED" w:rsidRDefault="000903A3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384EAE" w:rsidRDefault="007C46B7" w:rsidP="00AE7C9C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Hunyadi J. u. 48/</w:t>
            </w:r>
            <w:proofErr w:type="gramStart"/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f</w:t>
            </w: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  (</w:t>
            </w:r>
            <w:proofErr w:type="spellStart"/>
            <w:proofErr w:type="gramEnd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fagyizó</w:t>
            </w:r>
            <w:proofErr w:type="spellEnd"/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)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384EAE" w:rsidRDefault="007D2A3F" w:rsidP="00AE7C9C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10</w:t>
            </w:r>
            <w:r w:rsidR="007C46B7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</w:t>
            </w:r>
            <w:r w:rsidR="007C46B7"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m</w:t>
            </w:r>
            <w:r w:rsidR="007C46B7" w:rsidRPr="00384EAE">
              <w:rPr>
                <w:rFonts w:ascii="Calibri" w:hAnsi="Calibri"/>
                <w:color w:val="000000"/>
                <w:sz w:val="16"/>
                <w:szCs w:val="16"/>
                <w:vertAlign w:val="superscript"/>
                <w:lang w:eastAsia="hu-HU"/>
              </w:rPr>
              <w:t>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384EAE" w:rsidRDefault="007D2A3F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145 850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384EAE" w:rsidRDefault="007C46B7" w:rsidP="00AE7C9C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bérelt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384EAE" w:rsidRDefault="008E56FE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6A714F" w:rsidRDefault="008E56FE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highlight w:val="yellow"/>
                <w:lang w:eastAsia="hu-HU"/>
              </w:rPr>
            </w:pPr>
            <w:r w:rsidRPr="001243A8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145</w:t>
            </w:r>
            <w:r w:rsidR="005F3CAD" w:rsidRPr="001243A8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 xml:space="preserve"> </w:t>
            </w:r>
            <w:r w:rsidRPr="001243A8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6A714F" w:rsidRDefault="001243A8" w:rsidP="00F62982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highlight w:val="yellow"/>
                <w:lang w:eastAsia="hu-HU"/>
              </w:rPr>
            </w:pPr>
            <w:r w:rsidRPr="001243A8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384EAE" w:rsidRDefault="007C46B7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384EAE" w:rsidRDefault="007C46B7" w:rsidP="00AE7C9C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megfelelő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384EAE" w:rsidRDefault="005F3CAD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66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384EAE" w:rsidRDefault="005F3CAD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</w:t>
            </w:r>
            <w:r w:rsidR="00B31E98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384EAE" w:rsidRDefault="007C46B7" w:rsidP="00AE7C9C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nincs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46B7" w:rsidRPr="00384EAE" w:rsidRDefault="007C46B7" w:rsidP="00AE7C9C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  <w:tr w:rsidR="000903A3" w:rsidRPr="00384EAE" w:rsidTr="00AE7C9C">
        <w:trPr>
          <w:trHeight w:val="30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1154ED" w:rsidRDefault="000903A3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6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Gagarin u. 1. sz. (volt óvoda épülete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Egyedi elbírálás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nem bérelt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7D2A3F" w:rsidRDefault="000903A3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highlight w:val="yellow"/>
                <w:lang w:eastAsia="hu-HU"/>
              </w:rPr>
            </w:pPr>
            <w:r w:rsidRPr="008E56F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megfelelő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jc w:val="center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16"/>
                <w:szCs w:val="16"/>
                <w:lang w:eastAsia="hu-HU"/>
              </w:rPr>
              <w:t>nincs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Pr="00384EAE" w:rsidRDefault="000903A3" w:rsidP="00AE7C9C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 w:rsidRPr="00384EAE">
              <w:rPr>
                <w:rFonts w:ascii="Calibri" w:hAnsi="Calibri"/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</w:tbl>
    <w:p w:rsidR="00F80A4B" w:rsidRPr="00384EAE" w:rsidRDefault="00F80A4B" w:rsidP="00F80A4B">
      <w:pPr>
        <w:jc w:val="both"/>
        <w:rPr>
          <w:rFonts w:asciiTheme="minorHAnsi" w:hAnsiTheme="minorHAnsi"/>
        </w:rPr>
      </w:pPr>
    </w:p>
    <w:p w:rsidR="00F80A4B" w:rsidRPr="00384EAE" w:rsidRDefault="00F62982" w:rsidP="00F80A4B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20</w:t>
      </w:r>
      <w:r w:rsidR="007D2A3F">
        <w:rPr>
          <w:rFonts w:asciiTheme="minorHAnsi" w:hAnsiTheme="minorHAnsi"/>
        </w:rPr>
        <w:t>20</w:t>
      </w:r>
      <w:r w:rsidR="00DE548D">
        <w:rPr>
          <w:rFonts w:asciiTheme="minorHAnsi" w:hAnsiTheme="minorHAnsi"/>
        </w:rPr>
        <w:t xml:space="preserve">. </w:t>
      </w:r>
      <w:r w:rsidR="00F80A4B" w:rsidRPr="00384EAE">
        <w:rPr>
          <w:rFonts w:asciiTheme="minorHAnsi" w:hAnsiTheme="minorHAnsi"/>
        </w:rPr>
        <w:t>augusztus 31.-i állapot szerint:</w:t>
      </w:r>
    </w:p>
    <w:p w:rsidR="00F80A4B" w:rsidRPr="00B93F19" w:rsidRDefault="00765A0F" w:rsidP="00F80A4B">
      <w:pPr>
        <w:jc w:val="both"/>
        <w:rPr>
          <w:rFonts w:asciiTheme="minorHAnsi" w:hAnsiTheme="minorHAnsi"/>
          <w:b/>
          <w:bCs/>
        </w:rPr>
      </w:pPr>
      <w:r w:rsidRPr="00384EAE">
        <w:rPr>
          <w:rFonts w:asciiTheme="minorHAnsi" w:hAnsiTheme="minorHAnsi"/>
          <w:b/>
          <w:bCs/>
        </w:rPr>
        <w:t>Karbant</w:t>
      </w:r>
      <w:r w:rsidR="0003558F">
        <w:rPr>
          <w:rFonts w:asciiTheme="minorHAnsi" w:hAnsiTheme="minorHAnsi"/>
          <w:b/>
          <w:bCs/>
        </w:rPr>
        <w:t>artás kisjavítás</w:t>
      </w:r>
      <w:r w:rsidR="00F62982">
        <w:rPr>
          <w:rFonts w:asciiTheme="minorHAnsi" w:hAnsiTheme="minorHAnsi"/>
          <w:b/>
          <w:bCs/>
        </w:rPr>
        <w:t xml:space="preserve"> 20</w:t>
      </w:r>
      <w:r w:rsidR="007D2A3F">
        <w:rPr>
          <w:rFonts w:asciiTheme="minorHAnsi" w:hAnsiTheme="minorHAnsi"/>
          <w:b/>
          <w:bCs/>
        </w:rPr>
        <w:t>20</w:t>
      </w:r>
      <w:r w:rsidR="00643CF6">
        <w:rPr>
          <w:rFonts w:asciiTheme="minorHAnsi" w:hAnsiTheme="minorHAnsi"/>
          <w:b/>
          <w:bCs/>
        </w:rPr>
        <w:t>. év során nem történt.</w:t>
      </w:r>
    </w:p>
    <w:p w:rsidR="00F80A4B" w:rsidRPr="00384EAE" w:rsidRDefault="00F62982" w:rsidP="00F80A4B">
      <w:pPr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Felújítás 20</w:t>
      </w:r>
      <w:r w:rsidR="007D2A3F">
        <w:rPr>
          <w:rFonts w:asciiTheme="minorHAnsi" w:hAnsiTheme="minorHAnsi"/>
          <w:b/>
          <w:bCs/>
        </w:rPr>
        <w:t>20</w:t>
      </w:r>
      <w:r w:rsidR="00F80A4B" w:rsidRPr="00384EAE">
        <w:rPr>
          <w:rFonts w:asciiTheme="minorHAnsi" w:hAnsiTheme="minorHAnsi"/>
          <w:b/>
          <w:bCs/>
        </w:rPr>
        <w:t>. év során nem történt</w:t>
      </w:r>
      <w:r w:rsidR="006A714F">
        <w:rPr>
          <w:rFonts w:asciiTheme="minorHAnsi" w:hAnsiTheme="minorHAnsi"/>
          <w:b/>
          <w:bCs/>
        </w:rPr>
        <w:t xml:space="preserve"> </w:t>
      </w:r>
    </w:p>
    <w:p w:rsidR="00F80A4B" w:rsidRDefault="00750A4D" w:rsidP="00F80A4B">
      <w:pPr>
        <w:jc w:val="both"/>
        <w:rPr>
          <w:rFonts w:asciiTheme="minorHAnsi" w:hAnsiTheme="minorHAnsi"/>
          <w:bCs/>
        </w:rPr>
      </w:pPr>
      <w:r w:rsidRPr="001243A8">
        <w:rPr>
          <w:rFonts w:asciiTheme="minorHAnsi" w:hAnsiTheme="minorHAnsi"/>
          <w:b/>
          <w:bCs/>
        </w:rPr>
        <w:t>2020</w:t>
      </w:r>
      <w:r w:rsidR="006D4736" w:rsidRPr="001243A8">
        <w:rPr>
          <w:rFonts w:asciiTheme="minorHAnsi" w:hAnsiTheme="minorHAnsi"/>
          <w:b/>
          <w:bCs/>
        </w:rPr>
        <w:t>. évi b</w:t>
      </w:r>
      <w:r w:rsidR="00F80A4B" w:rsidRPr="001243A8">
        <w:rPr>
          <w:rFonts w:asciiTheme="minorHAnsi" w:hAnsiTheme="minorHAnsi"/>
          <w:b/>
          <w:bCs/>
        </w:rPr>
        <w:t>érleti díj bevétel</w:t>
      </w:r>
      <w:r w:rsidR="001F6DF3" w:rsidRPr="001243A8">
        <w:rPr>
          <w:rFonts w:asciiTheme="minorHAnsi" w:hAnsiTheme="minorHAnsi"/>
          <w:b/>
          <w:bCs/>
        </w:rPr>
        <w:t xml:space="preserve">: </w:t>
      </w:r>
      <w:r w:rsidR="001243A8">
        <w:rPr>
          <w:rFonts w:asciiTheme="minorHAnsi" w:hAnsiTheme="minorHAnsi"/>
          <w:bCs/>
        </w:rPr>
        <w:t>56.658</w:t>
      </w:r>
      <w:r w:rsidR="001F6DF3" w:rsidRPr="001243A8">
        <w:rPr>
          <w:rFonts w:asciiTheme="minorHAnsi" w:hAnsiTheme="minorHAnsi"/>
          <w:bCs/>
        </w:rPr>
        <w:t>.- Ft</w:t>
      </w:r>
    </w:p>
    <w:p w:rsidR="007C46B7" w:rsidRDefault="007C46B7" w:rsidP="00F80A4B">
      <w:pPr>
        <w:jc w:val="both"/>
        <w:rPr>
          <w:rFonts w:asciiTheme="minorHAnsi" w:hAnsiTheme="minorHAnsi"/>
          <w:bCs/>
        </w:rPr>
      </w:pPr>
    </w:p>
    <w:p w:rsidR="007C46B7" w:rsidRDefault="007C46B7" w:rsidP="00F80A4B">
      <w:pPr>
        <w:jc w:val="both"/>
        <w:rPr>
          <w:rFonts w:asciiTheme="minorHAnsi" w:hAnsiTheme="minorHAnsi"/>
          <w:bCs/>
        </w:rPr>
      </w:pPr>
    </w:p>
    <w:p w:rsidR="007C46B7" w:rsidRDefault="007C46B7" w:rsidP="00F80A4B">
      <w:pPr>
        <w:jc w:val="both"/>
        <w:rPr>
          <w:rFonts w:asciiTheme="minorHAnsi" w:hAnsiTheme="minorHAnsi"/>
          <w:bCs/>
        </w:rPr>
      </w:pPr>
    </w:p>
    <w:p w:rsidR="007C46B7" w:rsidRDefault="007C46B7" w:rsidP="00F80A4B">
      <w:pPr>
        <w:jc w:val="both"/>
        <w:rPr>
          <w:rFonts w:asciiTheme="minorHAnsi" w:hAnsiTheme="minorHAnsi"/>
          <w:bCs/>
        </w:rPr>
      </w:pPr>
    </w:p>
    <w:p w:rsidR="008A5A22" w:rsidRDefault="008A5A22" w:rsidP="00F80A4B">
      <w:pPr>
        <w:jc w:val="both"/>
        <w:rPr>
          <w:rFonts w:asciiTheme="minorHAnsi" w:hAnsiTheme="minorHAnsi"/>
          <w:bCs/>
        </w:rPr>
      </w:pPr>
    </w:p>
    <w:tbl>
      <w:tblPr>
        <w:tblW w:w="7995" w:type="dxa"/>
        <w:jc w:val="center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2368"/>
        <w:gridCol w:w="1647"/>
        <w:gridCol w:w="1951"/>
        <w:gridCol w:w="1056"/>
      </w:tblGrid>
      <w:tr w:rsidR="001D77B2" w:rsidRPr="001D77B2" w:rsidTr="009A1006">
        <w:trPr>
          <w:trHeight w:val="300"/>
          <w:jc w:val="center"/>
        </w:trPr>
        <w:tc>
          <w:tcPr>
            <w:tcW w:w="79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D77B2" w:rsidRPr="001D77B2" w:rsidRDefault="001D77B2" w:rsidP="00983FA7">
            <w:pPr>
              <w:suppressAutoHyphens w:val="0"/>
              <w:jc w:val="center"/>
              <w:rPr>
                <w:rFonts w:ascii="Calibri" w:hAnsi="Calibri"/>
                <w:b/>
                <w:color w:val="000000"/>
                <w:lang w:eastAsia="hu-HU"/>
              </w:rPr>
            </w:pPr>
            <w:r w:rsidRPr="001D77B2">
              <w:rPr>
                <w:rFonts w:ascii="Calibri" w:hAnsi="Calibri"/>
                <w:b/>
                <w:color w:val="000000"/>
                <w:lang w:eastAsia="hu-HU"/>
              </w:rPr>
              <w:t>Kimutatás az üzlethelyiségek jelenlegi és volt bérlői által</w:t>
            </w:r>
            <w:r w:rsidR="00F62982">
              <w:rPr>
                <w:rFonts w:ascii="Calibri" w:hAnsi="Calibri"/>
                <w:b/>
                <w:color w:val="000000"/>
                <w:lang w:eastAsia="hu-HU"/>
              </w:rPr>
              <w:t xml:space="preserve"> felhalmozott hátralékokról </w:t>
            </w:r>
            <w:r w:rsidR="00983FA7">
              <w:rPr>
                <w:rFonts w:ascii="Calibri" w:hAnsi="Calibri"/>
                <w:b/>
                <w:color w:val="000000"/>
                <w:lang w:eastAsia="hu-HU"/>
              </w:rPr>
              <w:t>2020</w:t>
            </w:r>
            <w:r w:rsidRPr="001D77B2">
              <w:rPr>
                <w:rFonts w:ascii="Calibri" w:hAnsi="Calibri"/>
                <w:b/>
                <w:color w:val="000000"/>
                <w:lang w:eastAsia="hu-HU"/>
              </w:rPr>
              <w:t>. augusztus 31.-ig</w:t>
            </w:r>
          </w:p>
        </w:tc>
      </w:tr>
      <w:tr w:rsidR="001D77B2" w:rsidRPr="001D77B2" w:rsidTr="009A1006">
        <w:trPr>
          <w:trHeight w:val="300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hu-HU"/>
              </w:rPr>
            </w:pPr>
            <w:r w:rsidRPr="001D77B2">
              <w:rPr>
                <w:rFonts w:ascii="Calibri" w:hAnsi="Calibri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lang w:eastAsia="hu-HU"/>
              </w:rPr>
            </w:pPr>
            <w:r w:rsidRPr="001D77B2">
              <w:rPr>
                <w:rFonts w:ascii="Calibri" w:hAnsi="Calibri"/>
                <w:b/>
                <w:bCs/>
                <w:color w:val="000000"/>
                <w:lang w:eastAsia="hu-HU"/>
              </w:rPr>
              <w:t>Helyiség címe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A67D5D" w:rsidP="001D77B2">
            <w:pPr>
              <w:suppressAutoHyphens w:val="0"/>
              <w:jc w:val="center"/>
              <w:rPr>
                <w:rFonts w:ascii="Calibri" w:hAnsi="Calibri"/>
                <w:b/>
                <w:color w:val="000000"/>
                <w:lang w:eastAsia="hu-HU"/>
              </w:rPr>
            </w:pPr>
            <w:r>
              <w:rPr>
                <w:rFonts w:ascii="Calibri" w:hAnsi="Calibri"/>
                <w:b/>
                <w:color w:val="000000"/>
                <w:lang w:eastAsia="hu-HU"/>
              </w:rPr>
              <w:t>B</w:t>
            </w:r>
            <w:r w:rsidR="001D77B2" w:rsidRPr="001D77B2">
              <w:rPr>
                <w:rFonts w:ascii="Calibri" w:hAnsi="Calibri"/>
                <w:b/>
                <w:color w:val="000000"/>
                <w:lang w:eastAsia="hu-HU"/>
              </w:rPr>
              <w:t>érleti díj hátralék</w:t>
            </w:r>
            <w:r>
              <w:rPr>
                <w:rFonts w:ascii="Calibri" w:hAnsi="Calibri"/>
                <w:b/>
                <w:color w:val="000000"/>
                <w:lang w:eastAsia="hu-HU"/>
              </w:rPr>
              <w:t xml:space="preserve"> (Ft)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A67D5D" w:rsidP="001D77B2">
            <w:pPr>
              <w:suppressAutoHyphens w:val="0"/>
              <w:jc w:val="center"/>
              <w:rPr>
                <w:rFonts w:ascii="Calibri" w:hAnsi="Calibri"/>
                <w:b/>
                <w:color w:val="000000"/>
                <w:lang w:eastAsia="hu-HU"/>
              </w:rPr>
            </w:pPr>
            <w:r>
              <w:rPr>
                <w:rFonts w:ascii="Calibri" w:hAnsi="Calibri"/>
                <w:b/>
                <w:color w:val="000000"/>
                <w:lang w:eastAsia="hu-HU"/>
              </w:rPr>
              <w:t>K</w:t>
            </w:r>
            <w:r w:rsidR="001D77B2" w:rsidRPr="001D77B2">
              <w:rPr>
                <w:rFonts w:ascii="Calibri" w:hAnsi="Calibri"/>
                <w:b/>
                <w:color w:val="000000"/>
                <w:lang w:eastAsia="hu-HU"/>
              </w:rPr>
              <w:t>özüzemi díj hátralék</w:t>
            </w:r>
            <w:r>
              <w:rPr>
                <w:rFonts w:ascii="Calibri" w:hAnsi="Calibri"/>
                <w:b/>
                <w:color w:val="000000"/>
                <w:lang w:eastAsia="hu-HU"/>
              </w:rPr>
              <w:t xml:space="preserve"> (Ft)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A67D5D" w:rsidP="001D77B2">
            <w:pPr>
              <w:suppressAutoHyphens w:val="0"/>
              <w:jc w:val="center"/>
              <w:rPr>
                <w:rFonts w:ascii="Calibri" w:hAnsi="Calibri"/>
                <w:b/>
                <w:color w:val="000000"/>
                <w:lang w:eastAsia="hu-HU"/>
              </w:rPr>
            </w:pPr>
            <w:r>
              <w:rPr>
                <w:rFonts w:ascii="Calibri" w:hAnsi="Calibri"/>
                <w:b/>
                <w:color w:val="000000"/>
                <w:lang w:eastAsia="hu-HU"/>
              </w:rPr>
              <w:t>Ö</w:t>
            </w:r>
            <w:r w:rsidR="001D77B2" w:rsidRPr="001D77B2">
              <w:rPr>
                <w:rFonts w:ascii="Calibri" w:hAnsi="Calibri"/>
                <w:b/>
                <w:color w:val="000000"/>
                <w:lang w:eastAsia="hu-HU"/>
              </w:rPr>
              <w:t>sszesen</w:t>
            </w:r>
            <w:r>
              <w:rPr>
                <w:rFonts w:ascii="Calibri" w:hAnsi="Calibri"/>
                <w:b/>
                <w:color w:val="000000"/>
                <w:lang w:eastAsia="hu-HU"/>
              </w:rPr>
              <w:t xml:space="preserve"> (Ft)</w:t>
            </w:r>
          </w:p>
        </w:tc>
      </w:tr>
      <w:tr w:rsidR="001D77B2" w:rsidRPr="001D77B2" w:rsidTr="009A1006">
        <w:trPr>
          <w:trHeight w:val="300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1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0903A3" w:rsidP="001D77B2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Tél u. 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244D3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108 065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244D3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108 065</w:t>
            </w:r>
          </w:p>
        </w:tc>
      </w:tr>
      <w:tr w:rsidR="001D77B2" w:rsidRPr="001D77B2" w:rsidTr="009A1006">
        <w:trPr>
          <w:trHeight w:val="300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2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0903A3" w:rsidP="001D77B2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Hunyadi J. u. 57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9A1006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9A1006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</w:tr>
      <w:tr w:rsidR="001D77B2" w:rsidRPr="001D77B2" w:rsidTr="009A1006">
        <w:trPr>
          <w:trHeight w:val="300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3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Default="000903A3" w:rsidP="001D77B2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 xml:space="preserve">Hunyadi J. u.48/c </w:t>
            </w:r>
          </w:p>
          <w:p w:rsidR="001D77B2" w:rsidRPr="001D77B2" w:rsidRDefault="000903A3" w:rsidP="001D77B2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(4-6 m</w:t>
            </w:r>
            <w:r w:rsidRPr="000903A3">
              <w:rPr>
                <w:rFonts w:ascii="Calibri" w:hAnsi="Calibri"/>
                <w:color w:val="000000"/>
                <w:vertAlign w:val="superscript"/>
                <w:lang w:eastAsia="hu-HU"/>
              </w:rPr>
              <w:t>2</w:t>
            </w:r>
            <w:r>
              <w:rPr>
                <w:rFonts w:ascii="Calibri" w:hAnsi="Calibri"/>
                <w:color w:val="000000"/>
                <w:lang w:eastAsia="hu-HU"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</w:tr>
      <w:tr w:rsidR="001D77B2" w:rsidRPr="001D77B2" w:rsidTr="009A1006">
        <w:trPr>
          <w:trHeight w:val="300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4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03A3" w:rsidRDefault="000903A3" w:rsidP="000903A3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Hunyadi J. u.48/f</w:t>
            </w:r>
          </w:p>
          <w:p w:rsidR="001D77B2" w:rsidRPr="001D77B2" w:rsidRDefault="000903A3" w:rsidP="000903A3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(6-8 m</w:t>
            </w:r>
            <w:r w:rsidRPr="000903A3">
              <w:rPr>
                <w:rFonts w:ascii="Calibri" w:hAnsi="Calibri"/>
                <w:color w:val="000000"/>
                <w:vertAlign w:val="superscript"/>
                <w:lang w:eastAsia="hu-HU"/>
              </w:rPr>
              <w:t>2</w:t>
            </w:r>
            <w:r>
              <w:rPr>
                <w:rFonts w:ascii="Calibri" w:hAnsi="Calibri"/>
                <w:color w:val="000000"/>
                <w:lang w:eastAsia="hu-HU"/>
              </w:rPr>
              <w:t>)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</w:tr>
      <w:tr w:rsidR="001D77B2" w:rsidRPr="001D77B2" w:rsidTr="009A1006">
        <w:trPr>
          <w:trHeight w:val="300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5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006" w:rsidRDefault="009A1006" w:rsidP="009A1006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Hunyadi J. u.48/f</w:t>
            </w:r>
          </w:p>
          <w:p w:rsidR="001D77B2" w:rsidRPr="001D77B2" w:rsidRDefault="00244D32" w:rsidP="009A1006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(10</w:t>
            </w:r>
            <w:r w:rsidR="009A1006">
              <w:rPr>
                <w:rFonts w:ascii="Calibri" w:hAnsi="Calibri"/>
                <w:color w:val="000000"/>
                <w:lang w:eastAsia="hu-HU"/>
              </w:rPr>
              <w:t xml:space="preserve"> m</w:t>
            </w:r>
            <w:r w:rsidR="009A1006" w:rsidRPr="000903A3">
              <w:rPr>
                <w:rFonts w:ascii="Calibri" w:hAnsi="Calibri"/>
                <w:color w:val="000000"/>
                <w:vertAlign w:val="superscript"/>
                <w:lang w:eastAsia="hu-HU"/>
              </w:rPr>
              <w:t>2</w:t>
            </w:r>
            <w:proofErr w:type="gramStart"/>
            <w:r w:rsidR="009A1006">
              <w:rPr>
                <w:rFonts w:ascii="Calibri" w:hAnsi="Calibri"/>
                <w:color w:val="000000"/>
                <w:lang w:eastAsia="hu-HU"/>
              </w:rPr>
              <w:t xml:space="preserve">)  </w:t>
            </w:r>
            <w:proofErr w:type="spellStart"/>
            <w:r w:rsidR="009A1006">
              <w:rPr>
                <w:rFonts w:ascii="Calibri" w:hAnsi="Calibri"/>
                <w:color w:val="000000"/>
                <w:lang w:eastAsia="hu-HU"/>
              </w:rPr>
              <w:t>fagyizó</w:t>
            </w:r>
            <w:proofErr w:type="spellEnd"/>
            <w:proofErr w:type="gramEnd"/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9A1006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9A1006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</w:tr>
      <w:tr w:rsidR="001D77B2" w:rsidRPr="001D77B2" w:rsidTr="009A1006">
        <w:trPr>
          <w:trHeight w:val="465"/>
          <w:jc w:val="center"/>
        </w:trPr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1D77B2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 w:rsidRPr="001D77B2">
              <w:rPr>
                <w:rFonts w:ascii="Calibri" w:hAnsi="Calibri"/>
                <w:color w:val="000000"/>
                <w:lang w:eastAsia="hu-HU"/>
              </w:rPr>
              <w:t>6</w:t>
            </w:r>
          </w:p>
        </w:tc>
        <w:tc>
          <w:tcPr>
            <w:tcW w:w="2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77B2" w:rsidRPr="001D77B2" w:rsidRDefault="009A1006" w:rsidP="001D77B2">
            <w:pPr>
              <w:suppressAutoHyphens w:val="0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Gagarin u. 1. sz.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9A1006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B56510" w:rsidP="00B56510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77B2" w:rsidRPr="001D77B2" w:rsidRDefault="009A1006" w:rsidP="001D77B2">
            <w:pPr>
              <w:suppressAutoHyphens w:val="0"/>
              <w:jc w:val="center"/>
              <w:rPr>
                <w:rFonts w:ascii="Calibri" w:hAnsi="Calibri"/>
                <w:color w:val="000000"/>
                <w:lang w:eastAsia="hu-HU"/>
              </w:rPr>
            </w:pPr>
            <w:r>
              <w:rPr>
                <w:rFonts w:ascii="Calibri" w:hAnsi="Calibri"/>
                <w:color w:val="000000"/>
                <w:lang w:eastAsia="hu-HU"/>
              </w:rPr>
              <w:t>0</w:t>
            </w:r>
          </w:p>
        </w:tc>
      </w:tr>
      <w:tr w:rsidR="005D7189" w:rsidRPr="00A67D5D" w:rsidTr="009A1006">
        <w:trPr>
          <w:trHeight w:val="300"/>
          <w:jc w:val="center"/>
        </w:trPr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9" w:rsidRPr="00A67D5D" w:rsidRDefault="00A67D5D" w:rsidP="001D77B2">
            <w:pPr>
              <w:suppressAutoHyphens w:val="0"/>
              <w:rPr>
                <w:rFonts w:ascii="Calibri" w:hAnsi="Calibri"/>
                <w:b/>
                <w:color w:val="000000"/>
                <w:lang w:eastAsia="hu-HU"/>
              </w:rPr>
            </w:pPr>
            <w:r w:rsidRPr="00A67D5D">
              <w:rPr>
                <w:rFonts w:ascii="Calibri" w:hAnsi="Calibri"/>
                <w:b/>
                <w:color w:val="000000"/>
                <w:lang w:eastAsia="hu-HU"/>
              </w:rPr>
              <w:t>Mindösszesen:</w:t>
            </w:r>
          </w:p>
        </w:tc>
        <w:tc>
          <w:tcPr>
            <w:tcW w:w="1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9" w:rsidRPr="00A67D5D" w:rsidRDefault="009A1006" w:rsidP="001D77B2">
            <w:pPr>
              <w:suppressAutoHyphens w:val="0"/>
              <w:jc w:val="center"/>
              <w:rPr>
                <w:rFonts w:ascii="Calibri" w:hAnsi="Calibri"/>
                <w:b/>
                <w:color w:val="000000"/>
                <w:lang w:eastAsia="hu-HU"/>
              </w:rPr>
            </w:pPr>
            <w:r>
              <w:rPr>
                <w:rFonts w:ascii="Calibri" w:hAnsi="Calibri"/>
                <w:b/>
                <w:color w:val="000000"/>
                <w:lang w:eastAsia="hu-HU"/>
              </w:rPr>
              <w:t>0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9" w:rsidRPr="00A67D5D" w:rsidRDefault="00B56510" w:rsidP="001D77B2">
            <w:pPr>
              <w:suppressAutoHyphens w:val="0"/>
              <w:jc w:val="center"/>
              <w:rPr>
                <w:rFonts w:ascii="Calibri" w:hAnsi="Calibri"/>
                <w:b/>
                <w:color w:val="000000"/>
                <w:lang w:eastAsia="hu-HU"/>
              </w:rPr>
            </w:pPr>
            <w:r>
              <w:rPr>
                <w:rFonts w:ascii="Calibri" w:hAnsi="Calibri"/>
                <w:b/>
                <w:color w:val="000000"/>
                <w:lang w:eastAsia="hu-HU"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7189" w:rsidRPr="00A67D5D" w:rsidRDefault="009A1006" w:rsidP="001D77B2">
            <w:pPr>
              <w:suppressAutoHyphens w:val="0"/>
              <w:jc w:val="center"/>
              <w:rPr>
                <w:rFonts w:ascii="Calibri" w:hAnsi="Calibri"/>
                <w:b/>
                <w:color w:val="000000"/>
                <w:lang w:eastAsia="hu-HU"/>
              </w:rPr>
            </w:pPr>
            <w:r>
              <w:rPr>
                <w:rFonts w:ascii="Calibri" w:hAnsi="Calibri"/>
                <w:b/>
                <w:color w:val="000000"/>
                <w:lang w:eastAsia="hu-HU"/>
              </w:rPr>
              <w:t>0</w:t>
            </w:r>
          </w:p>
        </w:tc>
      </w:tr>
    </w:tbl>
    <w:p w:rsidR="008A5A22" w:rsidRDefault="008A5A22" w:rsidP="00F80A4B">
      <w:pPr>
        <w:jc w:val="both"/>
        <w:rPr>
          <w:rFonts w:asciiTheme="minorHAnsi" w:hAnsiTheme="minorHAnsi"/>
          <w:bCs/>
        </w:rPr>
      </w:pPr>
    </w:p>
    <w:p w:rsidR="00895F2C" w:rsidRDefault="00895F2C" w:rsidP="00F80A4B">
      <w:pPr>
        <w:jc w:val="both"/>
        <w:rPr>
          <w:rFonts w:asciiTheme="minorHAnsi" w:hAnsiTheme="minorHAnsi"/>
          <w:bCs/>
        </w:rPr>
      </w:pPr>
    </w:p>
    <w:p w:rsidR="00895F2C" w:rsidRDefault="00895F2C" w:rsidP="00F80A4B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Kérem a Tisztelt Képviselő-testületet, hogy tárgyalja meg a fenti információk birtokában a beszámolót és azt elfogadásra javasolja!</w:t>
      </w:r>
    </w:p>
    <w:p w:rsidR="00895F2C" w:rsidRDefault="00895F2C" w:rsidP="00F80A4B">
      <w:pPr>
        <w:jc w:val="both"/>
        <w:rPr>
          <w:rFonts w:asciiTheme="minorHAnsi" w:hAnsiTheme="minorHAnsi"/>
          <w:bCs/>
        </w:rPr>
      </w:pPr>
    </w:p>
    <w:p w:rsidR="00895F2C" w:rsidRDefault="00F62982" w:rsidP="00F80A4B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 xml:space="preserve">Egyek, </w:t>
      </w:r>
      <w:r w:rsidR="008E7ACF">
        <w:rPr>
          <w:rFonts w:asciiTheme="minorHAnsi" w:hAnsiTheme="minorHAnsi"/>
          <w:bCs/>
        </w:rPr>
        <w:t>2020</w:t>
      </w:r>
      <w:r w:rsidR="001243A8">
        <w:rPr>
          <w:rFonts w:asciiTheme="minorHAnsi" w:hAnsiTheme="minorHAnsi"/>
          <w:bCs/>
        </w:rPr>
        <w:t>. szeptember 18</w:t>
      </w:r>
      <w:r w:rsidR="00895F2C">
        <w:rPr>
          <w:rFonts w:asciiTheme="minorHAnsi" w:hAnsiTheme="minorHAnsi"/>
          <w:bCs/>
        </w:rPr>
        <w:t>.</w:t>
      </w:r>
    </w:p>
    <w:p w:rsidR="00F62982" w:rsidRDefault="00F62982" w:rsidP="00F80A4B">
      <w:pPr>
        <w:jc w:val="both"/>
        <w:rPr>
          <w:rFonts w:asciiTheme="minorHAnsi" w:hAnsiTheme="minorHAnsi"/>
          <w:bCs/>
        </w:rPr>
      </w:pPr>
    </w:p>
    <w:p w:rsidR="00F62982" w:rsidRDefault="00F62982" w:rsidP="00F80A4B">
      <w:pPr>
        <w:jc w:val="both"/>
        <w:rPr>
          <w:rFonts w:asciiTheme="minorHAnsi" w:hAnsiTheme="minorHAnsi"/>
          <w:bCs/>
        </w:rPr>
      </w:pPr>
    </w:p>
    <w:p w:rsidR="00895F2C" w:rsidRDefault="00895F2C" w:rsidP="00F80A4B">
      <w:pPr>
        <w:jc w:val="both"/>
        <w:rPr>
          <w:rFonts w:asciiTheme="minorHAnsi" w:hAnsiTheme="minorHAnsi"/>
          <w:bCs/>
        </w:rPr>
      </w:pPr>
    </w:p>
    <w:p w:rsidR="009A1006" w:rsidRDefault="009A1006" w:rsidP="00F80A4B">
      <w:pPr>
        <w:jc w:val="both"/>
        <w:rPr>
          <w:rFonts w:asciiTheme="minorHAnsi" w:hAnsiTheme="minorHAnsi"/>
          <w:bCs/>
        </w:rPr>
      </w:pPr>
    </w:p>
    <w:p w:rsidR="009A1006" w:rsidRDefault="009A1006" w:rsidP="00F80A4B">
      <w:pPr>
        <w:jc w:val="both"/>
        <w:rPr>
          <w:rFonts w:asciiTheme="minorHAnsi" w:hAnsiTheme="minorHAnsi"/>
          <w:bCs/>
        </w:rPr>
      </w:pPr>
    </w:p>
    <w:p w:rsidR="009A1006" w:rsidRDefault="009A1006" w:rsidP="00F80A4B">
      <w:pPr>
        <w:jc w:val="both"/>
        <w:rPr>
          <w:rFonts w:asciiTheme="minorHAnsi" w:hAnsiTheme="minorHAnsi"/>
          <w:bCs/>
        </w:rPr>
      </w:pPr>
    </w:p>
    <w:p w:rsidR="00895F2C" w:rsidRDefault="00895F2C" w:rsidP="00F80A4B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  <w:t>Dr. Miluczky Attila</w:t>
      </w:r>
    </w:p>
    <w:p w:rsidR="00895F2C" w:rsidRDefault="00895F2C" w:rsidP="00F80A4B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</w:r>
      <w:r>
        <w:rPr>
          <w:rFonts w:asciiTheme="minorHAnsi" w:hAnsiTheme="minorHAnsi"/>
          <w:bCs/>
        </w:rPr>
        <w:tab/>
        <w:t xml:space="preserve">                 Polgármester</w:t>
      </w:r>
    </w:p>
    <w:p w:rsidR="009C2007" w:rsidRDefault="009C2007" w:rsidP="00F80A4B">
      <w:pPr>
        <w:jc w:val="both"/>
        <w:rPr>
          <w:rFonts w:asciiTheme="minorHAnsi" w:hAnsiTheme="minorHAnsi"/>
          <w:bCs/>
        </w:rPr>
        <w:sectPr w:rsidR="009C2007" w:rsidSect="00357877">
          <w:type w:val="continuous"/>
          <w:pgSz w:w="16839" w:h="11907" w:orient="landscape" w:code="9"/>
          <w:pgMar w:top="426" w:right="1417" w:bottom="567" w:left="678" w:header="708" w:footer="708" w:gutter="0"/>
          <w:cols w:space="708"/>
          <w:docGrid w:linePitch="360"/>
        </w:sectPr>
      </w:pPr>
    </w:p>
    <w:p w:rsidR="00ED3B69" w:rsidRDefault="00ED3B69">
      <w:pPr>
        <w:suppressAutoHyphens w:val="0"/>
        <w:spacing w:after="200" w:line="276" w:lineRule="auto"/>
        <w:rPr>
          <w:rFonts w:asciiTheme="minorHAnsi" w:hAnsiTheme="minorHAnsi"/>
          <w:bCs/>
        </w:rPr>
      </w:pPr>
    </w:p>
    <w:p w:rsidR="008A5A22" w:rsidRDefault="00895F2C" w:rsidP="00F80A4B">
      <w:pPr>
        <w:jc w:val="both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Határozati javaslat:</w:t>
      </w:r>
    </w:p>
    <w:p w:rsidR="00895F2C" w:rsidRDefault="00895F2C" w:rsidP="00F80A4B">
      <w:pPr>
        <w:jc w:val="both"/>
        <w:rPr>
          <w:rFonts w:asciiTheme="minorHAnsi" w:hAnsiTheme="minorHAnsi"/>
          <w:bCs/>
        </w:rPr>
      </w:pPr>
    </w:p>
    <w:p w:rsidR="00895F2C" w:rsidRDefault="00895F2C" w:rsidP="00895F2C">
      <w:pPr>
        <w:pStyle w:val="Szvegtrzs"/>
        <w:spacing w:line="360" w:lineRule="auto"/>
        <w:jc w:val="both"/>
        <w:rPr>
          <w:rFonts w:asciiTheme="minorHAnsi" w:hAnsiTheme="minorHAnsi"/>
          <w:b w:val="0"/>
          <w:sz w:val="24"/>
        </w:rPr>
      </w:pPr>
      <w:r w:rsidRPr="00895F2C">
        <w:rPr>
          <w:rFonts w:asciiTheme="minorHAnsi" w:hAnsiTheme="minorHAnsi"/>
          <w:b w:val="0"/>
          <w:bCs w:val="0"/>
          <w:sz w:val="24"/>
        </w:rPr>
        <w:t>Egyek Nagyközség Önkormányzatának Képviselő-t</w:t>
      </w:r>
      <w:r w:rsidR="00202A16">
        <w:rPr>
          <w:rFonts w:asciiTheme="minorHAnsi" w:hAnsiTheme="minorHAnsi"/>
          <w:b w:val="0"/>
          <w:bCs w:val="0"/>
          <w:sz w:val="24"/>
        </w:rPr>
        <w:t xml:space="preserve">estülete úgy határozott, hogy </w:t>
      </w:r>
      <w:r w:rsidRPr="00895F2C">
        <w:rPr>
          <w:rFonts w:asciiTheme="minorHAnsi" w:hAnsiTheme="minorHAnsi"/>
          <w:b w:val="0"/>
          <w:sz w:val="24"/>
        </w:rPr>
        <w:t>az Egyek Nagyközség Önkormányzat tulajdonában lévő bérlakásokról és üzlethelyiségekről szóló beszámolót elfogadja.</w:t>
      </w:r>
    </w:p>
    <w:p w:rsidR="00895F2C" w:rsidRDefault="00895F2C" w:rsidP="00895F2C">
      <w:pPr>
        <w:pStyle w:val="Szvegtrzs"/>
        <w:spacing w:line="360" w:lineRule="auto"/>
        <w:jc w:val="both"/>
        <w:rPr>
          <w:rFonts w:asciiTheme="minorHAnsi" w:hAnsiTheme="minorHAnsi"/>
          <w:b w:val="0"/>
          <w:sz w:val="24"/>
        </w:rPr>
      </w:pPr>
    </w:p>
    <w:p w:rsidR="00895F2C" w:rsidRDefault="00895F2C" w:rsidP="00895F2C">
      <w:pPr>
        <w:pStyle w:val="Szvegtrzs"/>
        <w:spacing w:line="360" w:lineRule="auto"/>
        <w:jc w:val="both"/>
        <w:rPr>
          <w:rFonts w:asciiTheme="minorHAnsi" w:hAnsiTheme="minorHAnsi"/>
          <w:b w:val="0"/>
          <w:sz w:val="24"/>
        </w:rPr>
      </w:pPr>
    </w:p>
    <w:p w:rsidR="00895F2C" w:rsidRDefault="00895F2C" w:rsidP="00895F2C">
      <w:pPr>
        <w:pStyle w:val="Szvegtrzs"/>
        <w:spacing w:line="360" w:lineRule="auto"/>
        <w:jc w:val="both"/>
        <w:rPr>
          <w:rFonts w:asciiTheme="minorHAnsi" w:hAnsiTheme="minorHAnsi"/>
          <w:b w:val="0"/>
          <w:sz w:val="24"/>
        </w:rPr>
      </w:pPr>
      <w:r>
        <w:rPr>
          <w:rFonts w:asciiTheme="minorHAnsi" w:hAnsiTheme="minorHAnsi"/>
          <w:b w:val="0"/>
          <w:sz w:val="24"/>
        </w:rPr>
        <w:t>Határidő: azonnal</w:t>
      </w:r>
    </w:p>
    <w:p w:rsidR="00895F2C" w:rsidRPr="00895F2C" w:rsidRDefault="00895F2C" w:rsidP="00895F2C">
      <w:pPr>
        <w:pStyle w:val="Szvegtrzs"/>
        <w:spacing w:line="360" w:lineRule="auto"/>
        <w:jc w:val="both"/>
        <w:rPr>
          <w:rFonts w:asciiTheme="minorHAnsi" w:hAnsiTheme="minorHAnsi"/>
          <w:b w:val="0"/>
          <w:sz w:val="24"/>
        </w:rPr>
      </w:pPr>
      <w:r>
        <w:rPr>
          <w:rFonts w:asciiTheme="minorHAnsi" w:hAnsiTheme="minorHAnsi"/>
          <w:b w:val="0"/>
          <w:sz w:val="24"/>
        </w:rPr>
        <w:t>Felelős: Dr. Miluczky Attila polgármester</w:t>
      </w:r>
    </w:p>
    <w:p w:rsidR="00895F2C" w:rsidRDefault="00895F2C" w:rsidP="00895F2C">
      <w:pPr>
        <w:pStyle w:val="Szvegtrzs"/>
        <w:spacing w:line="360" w:lineRule="auto"/>
        <w:jc w:val="both"/>
        <w:rPr>
          <w:rFonts w:asciiTheme="minorHAnsi" w:hAnsiTheme="minorHAnsi"/>
          <w:b w:val="0"/>
          <w:szCs w:val="28"/>
        </w:rPr>
      </w:pPr>
    </w:p>
    <w:p w:rsidR="00895F2C" w:rsidRDefault="00895F2C" w:rsidP="00895F2C">
      <w:pPr>
        <w:pStyle w:val="Szvegtrzs"/>
        <w:spacing w:line="360" w:lineRule="auto"/>
        <w:jc w:val="both"/>
        <w:rPr>
          <w:rFonts w:asciiTheme="minorHAnsi" w:hAnsiTheme="minorHAnsi"/>
          <w:b w:val="0"/>
          <w:szCs w:val="28"/>
        </w:rPr>
      </w:pPr>
    </w:p>
    <w:p w:rsidR="00895F2C" w:rsidRPr="00895F2C" w:rsidRDefault="00895F2C" w:rsidP="00895F2C">
      <w:pPr>
        <w:pStyle w:val="Szvegtrzs"/>
        <w:spacing w:line="360" w:lineRule="auto"/>
        <w:jc w:val="both"/>
        <w:rPr>
          <w:rFonts w:asciiTheme="minorHAnsi" w:hAnsiTheme="minorHAnsi"/>
          <w:b w:val="0"/>
          <w:szCs w:val="28"/>
        </w:rPr>
      </w:pPr>
    </w:p>
    <w:p w:rsidR="00895F2C" w:rsidRDefault="00895F2C" w:rsidP="00895F2C">
      <w:pPr>
        <w:spacing w:line="360" w:lineRule="auto"/>
        <w:jc w:val="both"/>
        <w:rPr>
          <w:rFonts w:asciiTheme="minorHAnsi" w:hAnsiTheme="minorHAnsi"/>
          <w:bCs/>
        </w:rPr>
      </w:pPr>
    </w:p>
    <w:p w:rsidR="008A5A22" w:rsidRPr="00384EAE" w:rsidRDefault="008A5A22" w:rsidP="00F80A4B">
      <w:pPr>
        <w:jc w:val="both"/>
        <w:rPr>
          <w:rFonts w:asciiTheme="minorHAnsi" w:hAnsiTheme="minorHAnsi"/>
        </w:rPr>
      </w:pPr>
    </w:p>
    <w:p w:rsidR="00F80A4B" w:rsidRPr="00761C57" w:rsidRDefault="00F80A4B" w:rsidP="00761C57"/>
    <w:sectPr w:rsidR="00F80A4B" w:rsidRPr="00761C57" w:rsidSect="009C2007">
      <w:pgSz w:w="11907" w:h="16839" w:code="9"/>
      <w:pgMar w:top="1418" w:right="567" w:bottom="680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9A1" w:rsidRDefault="000619A1" w:rsidP="0073695C">
      <w:r>
        <w:separator/>
      </w:r>
    </w:p>
  </w:endnote>
  <w:endnote w:type="continuationSeparator" w:id="0">
    <w:p w:rsidR="000619A1" w:rsidRDefault="000619A1" w:rsidP="0073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469486"/>
      <w:docPartObj>
        <w:docPartGallery w:val="Page Numbers (Bottom of Page)"/>
        <w:docPartUnique/>
      </w:docPartObj>
    </w:sdtPr>
    <w:sdtEndPr/>
    <w:sdtContent>
      <w:p w:rsidR="00B3767B" w:rsidRDefault="00B3767B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0EC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3767B" w:rsidRDefault="00B376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9A1" w:rsidRDefault="000619A1" w:rsidP="0073695C">
      <w:r>
        <w:separator/>
      </w:r>
    </w:p>
  </w:footnote>
  <w:footnote w:type="continuationSeparator" w:id="0">
    <w:p w:rsidR="000619A1" w:rsidRDefault="000619A1" w:rsidP="00736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A6541"/>
    <w:multiLevelType w:val="hybridMultilevel"/>
    <w:tmpl w:val="78861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7A5BA1"/>
    <w:multiLevelType w:val="hybridMultilevel"/>
    <w:tmpl w:val="0518AA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66F91"/>
    <w:multiLevelType w:val="hybridMultilevel"/>
    <w:tmpl w:val="2A3A41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385F47"/>
    <w:multiLevelType w:val="hybridMultilevel"/>
    <w:tmpl w:val="C7D6F1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281771"/>
    <w:multiLevelType w:val="hybridMultilevel"/>
    <w:tmpl w:val="E42E6A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F74FBD"/>
    <w:multiLevelType w:val="hybridMultilevel"/>
    <w:tmpl w:val="EB942270"/>
    <w:lvl w:ilvl="0" w:tplc="13CCC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25F09"/>
    <w:multiLevelType w:val="hybridMultilevel"/>
    <w:tmpl w:val="2ABCE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A76D39"/>
    <w:multiLevelType w:val="hybridMultilevel"/>
    <w:tmpl w:val="A8125812"/>
    <w:lvl w:ilvl="0" w:tplc="ED186E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D071E"/>
    <w:multiLevelType w:val="hybridMultilevel"/>
    <w:tmpl w:val="A8125812"/>
    <w:lvl w:ilvl="0" w:tplc="ED186E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7F2D75"/>
    <w:multiLevelType w:val="hybridMultilevel"/>
    <w:tmpl w:val="C18218CA"/>
    <w:lvl w:ilvl="0" w:tplc="837A84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32FF9"/>
    <w:multiLevelType w:val="hybridMultilevel"/>
    <w:tmpl w:val="41E2FE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0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A4B"/>
    <w:rsid w:val="000021C0"/>
    <w:rsid w:val="0000554C"/>
    <w:rsid w:val="00005D80"/>
    <w:rsid w:val="00015887"/>
    <w:rsid w:val="00016B2A"/>
    <w:rsid w:val="00017BC9"/>
    <w:rsid w:val="00024B3C"/>
    <w:rsid w:val="0003558F"/>
    <w:rsid w:val="00036FE0"/>
    <w:rsid w:val="00040FC1"/>
    <w:rsid w:val="00043A9D"/>
    <w:rsid w:val="000567B8"/>
    <w:rsid w:val="000619A1"/>
    <w:rsid w:val="00061CED"/>
    <w:rsid w:val="000659CC"/>
    <w:rsid w:val="00072AB0"/>
    <w:rsid w:val="000816F7"/>
    <w:rsid w:val="000822B6"/>
    <w:rsid w:val="00083766"/>
    <w:rsid w:val="00086241"/>
    <w:rsid w:val="000903A3"/>
    <w:rsid w:val="00090AAD"/>
    <w:rsid w:val="000935E9"/>
    <w:rsid w:val="000940ED"/>
    <w:rsid w:val="00095D49"/>
    <w:rsid w:val="000A1182"/>
    <w:rsid w:val="000A28E3"/>
    <w:rsid w:val="000A332A"/>
    <w:rsid w:val="000A5C6A"/>
    <w:rsid w:val="000B11E5"/>
    <w:rsid w:val="000B2CA8"/>
    <w:rsid w:val="000B50D4"/>
    <w:rsid w:val="000B572D"/>
    <w:rsid w:val="000C56AE"/>
    <w:rsid w:val="000D0BE9"/>
    <w:rsid w:val="000D3C82"/>
    <w:rsid w:val="000E0383"/>
    <w:rsid w:val="000E449A"/>
    <w:rsid w:val="000E5F49"/>
    <w:rsid w:val="000F34E0"/>
    <w:rsid w:val="000F7457"/>
    <w:rsid w:val="00101A79"/>
    <w:rsid w:val="00106639"/>
    <w:rsid w:val="00111762"/>
    <w:rsid w:val="00111F57"/>
    <w:rsid w:val="001133A2"/>
    <w:rsid w:val="0011459B"/>
    <w:rsid w:val="001154ED"/>
    <w:rsid w:val="00116B04"/>
    <w:rsid w:val="00117C38"/>
    <w:rsid w:val="00121659"/>
    <w:rsid w:val="00123BDF"/>
    <w:rsid w:val="001243A8"/>
    <w:rsid w:val="00132478"/>
    <w:rsid w:val="001330BB"/>
    <w:rsid w:val="001343BF"/>
    <w:rsid w:val="00136869"/>
    <w:rsid w:val="00140D1B"/>
    <w:rsid w:val="00143EE1"/>
    <w:rsid w:val="00143FF0"/>
    <w:rsid w:val="00145967"/>
    <w:rsid w:val="00146AED"/>
    <w:rsid w:val="001526FA"/>
    <w:rsid w:val="00155484"/>
    <w:rsid w:val="00155AA4"/>
    <w:rsid w:val="001563E7"/>
    <w:rsid w:val="0016330D"/>
    <w:rsid w:val="001639EF"/>
    <w:rsid w:val="00164693"/>
    <w:rsid w:val="001662CF"/>
    <w:rsid w:val="001665C1"/>
    <w:rsid w:val="0017358A"/>
    <w:rsid w:val="00173D0B"/>
    <w:rsid w:val="001764D6"/>
    <w:rsid w:val="0018107A"/>
    <w:rsid w:val="00184F7B"/>
    <w:rsid w:val="00186047"/>
    <w:rsid w:val="00190544"/>
    <w:rsid w:val="00191350"/>
    <w:rsid w:val="00193844"/>
    <w:rsid w:val="001973FB"/>
    <w:rsid w:val="001A07DD"/>
    <w:rsid w:val="001A1832"/>
    <w:rsid w:val="001A1851"/>
    <w:rsid w:val="001A394B"/>
    <w:rsid w:val="001A47D8"/>
    <w:rsid w:val="001A4966"/>
    <w:rsid w:val="001A693F"/>
    <w:rsid w:val="001A77A3"/>
    <w:rsid w:val="001B646C"/>
    <w:rsid w:val="001B6E43"/>
    <w:rsid w:val="001C33C9"/>
    <w:rsid w:val="001C4FE1"/>
    <w:rsid w:val="001D0942"/>
    <w:rsid w:val="001D0E9E"/>
    <w:rsid w:val="001D3395"/>
    <w:rsid w:val="001D4DD6"/>
    <w:rsid w:val="001D56C3"/>
    <w:rsid w:val="001D77B2"/>
    <w:rsid w:val="001E01AF"/>
    <w:rsid w:val="001E722B"/>
    <w:rsid w:val="001F48B1"/>
    <w:rsid w:val="001F6DF3"/>
    <w:rsid w:val="00202A16"/>
    <w:rsid w:val="00203007"/>
    <w:rsid w:val="0020450E"/>
    <w:rsid w:val="0020469A"/>
    <w:rsid w:val="00204F8E"/>
    <w:rsid w:val="00212E1F"/>
    <w:rsid w:val="0021402C"/>
    <w:rsid w:val="002208B9"/>
    <w:rsid w:val="0022095B"/>
    <w:rsid w:val="00224E54"/>
    <w:rsid w:val="0022753F"/>
    <w:rsid w:val="00231127"/>
    <w:rsid w:val="002341DA"/>
    <w:rsid w:val="002378FE"/>
    <w:rsid w:val="0024207C"/>
    <w:rsid w:val="002447A6"/>
    <w:rsid w:val="00244D32"/>
    <w:rsid w:val="00255B1A"/>
    <w:rsid w:val="00260E95"/>
    <w:rsid w:val="00262FDE"/>
    <w:rsid w:val="002635A6"/>
    <w:rsid w:val="0026441B"/>
    <w:rsid w:val="00274442"/>
    <w:rsid w:val="00274D0D"/>
    <w:rsid w:val="00275A00"/>
    <w:rsid w:val="00282BAB"/>
    <w:rsid w:val="00282E75"/>
    <w:rsid w:val="00285246"/>
    <w:rsid w:val="002861A3"/>
    <w:rsid w:val="00297288"/>
    <w:rsid w:val="002A0859"/>
    <w:rsid w:val="002A6716"/>
    <w:rsid w:val="002B50FF"/>
    <w:rsid w:val="002C10C4"/>
    <w:rsid w:val="002C1DDA"/>
    <w:rsid w:val="002C2DA8"/>
    <w:rsid w:val="002C4F8D"/>
    <w:rsid w:val="002D00B3"/>
    <w:rsid w:val="002D0A7A"/>
    <w:rsid w:val="002D0B69"/>
    <w:rsid w:val="002D0E46"/>
    <w:rsid w:val="002D2F69"/>
    <w:rsid w:val="002D3063"/>
    <w:rsid w:val="002D3900"/>
    <w:rsid w:val="002D3EC4"/>
    <w:rsid w:val="002E391D"/>
    <w:rsid w:val="002E6919"/>
    <w:rsid w:val="002F0E78"/>
    <w:rsid w:val="002F2C8F"/>
    <w:rsid w:val="002F3530"/>
    <w:rsid w:val="002F45DE"/>
    <w:rsid w:val="002F580B"/>
    <w:rsid w:val="00301E3E"/>
    <w:rsid w:val="00302ED7"/>
    <w:rsid w:val="003041EF"/>
    <w:rsid w:val="003049B0"/>
    <w:rsid w:val="003049D3"/>
    <w:rsid w:val="00317BCF"/>
    <w:rsid w:val="003226B7"/>
    <w:rsid w:val="00323B98"/>
    <w:rsid w:val="003262CA"/>
    <w:rsid w:val="00334038"/>
    <w:rsid w:val="003340A6"/>
    <w:rsid w:val="00334742"/>
    <w:rsid w:val="003353C2"/>
    <w:rsid w:val="00352096"/>
    <w:rsid w:val="00355272"/>
    <w:rsid w:val="003553D8"/>
    <w:rsid w:val="0035682C"/>
    <w:rsid w:val="00357877"/>
    <w:rsid w:val="00374175"/>
    <w:rsid w:val="00375826"/>
    <w:rsid w:val="00382484"/>
    <w:rsid w:val="00383672"/>
    <w:rsid w:val="00383BC5"/>
    <w:rsid w:val="00384EAE"/>
    <w:rsid w:val="00387BDA"/>
    <w:rsid w:val="00392915"/>
    <w:rsid w:val="00392FB4"/>
    <w:rsid w:val="00395CDD"/>
    <w:rsid w:val="003962D8"/>
    <w:rsid w:val="003966CB"/>
    <w:rsid w:val="00397616"/>
    <w:rsid w:val="003A3970"/>
    <w:rsid w:val="003A67D5"/>
    <w:rsid w:val="003A6A39"/>
    <w:rsid w:val="003B3535"/>
    <w:rsid w:val="003B7A94"/>
    <w:rsid w:val="003C2764"/>
    <w:rsid w:val="003C3835"/>
    <w:rsid w:val="003D7753"/>
    <w:rsid w:val="003E0C82"/>
    <w:rsid w:val="003E23CF"/>
    <w:rsid w:val="003E7F2B"/>
    <w:rsid w:val="003F5058"/>
    <w:rsid w:val="003F51DD"/>
    <w:rsid w:val="003F6EDA"/>
    <w:rsid w:val="00400FF7"/>
    <w:rsid w:val="00402774"/>
    <w:rsid w:val="00402E54"/>
    <w:rsid w:val="00404B18"/>
    <w:rsid w:val="004065EE"/>
    <w:rsid w:val="004158C2"/>
    <w:rsid w:val="0042042E"/>
    <w:rsid w:val="00422208"/>
    <w:rsid w:val="004229F7"/>
    <w:rsid w:val="0042324E"/>
    <w:rsid w:val="0043081A"/>
    <w:rsid w:val="004324F5"/>
    <w:rsid w:val="00433B5C"/>
    <w:rsid w:val="0043650B"/>
    <w:rsid w:val="00440397"/>
    <w:rsid w:val="0044097E"/>
    <w:rsid w:val="00444028"/>
    <w:rsid w:val="00446D21"/>
    <w:rsid w:val="00452C3C"/>
    <w:rsid w:val="00457E2F"/>
    <w:rsid w:val="0046453E"/>
    <w:rsid w:val="004710A3"/>
    <w:rsid w:val="00471394"/>
    <w:rsid w:val="00474250"/>
    <w:rsid w:val="00475FEC"/>
    <w:rsid w:val="00490B6A"/>
    <w:rsid w:val="004A37C3"/>
    <w:rsid w:val="004A40A1"/>
    <w:rsid w:val="004A55BF"/>
    <w:rsid w:val="004A6501"/>
    <w:rsid w:val="004A67FB"/>
    <w:rsid w:val="004B2031"/>
    <w:rsid w:val="004B74E6"/>
    <w:rsid w:val="004C193F"/>
    <w:rsid w:val="004C30FA"/>
    <w:rsid w:val="004C5602"/>
    <w:rsid w:val="004C697D"/>
    <w:rsid w:val="004C6BF8"/>
    <w:rsid w:val="004C7148"/>
    <w:rsid w:val="004D1735"/>
    <w:rsid w:val="004D3334"/>
    <w:rsid w:val="004D3A8F"/>
    <w:rsid w:val="004D4CA3"/>
    <w:rsid w:val="004D520E"/>
    <w:rsid w:val="004D737D"/>
    <w:rsid w:val="004D7F64"/>
    <w:rsid w:val="004E31E9"/>
    <w:rsid w:val="004E3C54"/>
    <w:rsid w:val="004E560F"/>
    <w:rsid w:val="004F2E81"/>
    <w:rsid w:val="004F5584"/>
    <w:rsid w:val="004F7E4B"/>
    <w:rsid w:val="00500B5C"/>
    <w:rsid w:val="0050276B"/>
    <w:rsid w:val="00511B38"/>
    <w:rsid w:val="00513F99"/>
    <w:rsid w:val="0051424C"/>
    <w:rsid w:val="005210DF"/>
    <w:rsid w:val="00530086"/>
    <w:rsid w:val="0053064E"/>
    <w:rsid w:val="0053129C"/>
    <w:rsid w:val="00534837"/>
    <w:rsid w:val="005460EF"/>
    <w:rsid w:val="00546391"/>
    <w:rsid w:val="00546887"/>
    <w:rsid w:val="00550EC6"/>
    <w:rsid w:val="0055490D"/>
    <w:rsid w:val="0055534B"/>
    <w:rsid w:val="005630EA"/>
    <w:rsid w:val="00566404"/>
    <w:rsid w:val="005667C2"/>
    <w:rsid w:val="005722BC"/>
    <w:rsid w:val="00572918"/>
    <w:rsid w:val="00573ACB"/>
    <w:rsid w:val="00573BD0"/>
    <w:rsid w:val="00574357"/>
    <w:rsid w:val="00576C19"/>
    <w:rsid w:val="005772C2"/>
    <w:rsid w:val="00581103"/>
    <w:rsid w:val="0058601D"/>
    <w:rsid w:val="005862F6"/>
    <w:rsid w:val="005867BD"/>
    <w:rsid w:val="00587106"/>
    <w:rsid w:val="00587DE3"/>
    <w:rsid w:val="005912C3"/>
    <w:rsid w:val="005912E5"/>
    <w:rsid w:val="005965C5"/>
    <w:rsid w:val="005B14C2"/>
    <w:rsid w:val="005B23A0"/>
    <w:rsid w:val="005B32A3"/>
    <w:rsid w:val="005B5B08"/>
    <w:rsid w:val="005B767E"/>
    <w:rsid w:val="005B796E"/>
    <w:rsid w:val="005C2D24"/>
    <w:rsid w:val="005C59CB"/>
    <w:rsid w:val="005D44A6"/>
    <w:rsid w:val="005D7189"/>
    <w:rsid w:val="005E00CF"/>
    <w:rsid w:val="005E1C03"/>
    <w:rsid w:val="005E218C"/>
    <w:rsid w:val="005E6100"/>
    <w:rsid w:val="005E6F65"/>
    <w:rsid w:val="005F2F0C"/>
    <w:rsid w:val="005F3CAD"/>
    <w:rsid w:val="00607067"/>
    <w:rsid w:val="006074B0"/>
    <w:rsid w:val="006203B8"/>
    <w:rsid w:val="00624123"/>
    <w:rsid w:val="00627D1A"/>
    <w:rsid w:val="00632C90"/>
    <w:rsid w:val="0063713D"/>
    <w:rsid w:val="00640EBE"/>
    <w:rsid w:val="00642C57"/>
    <w:rsid w:val="00643CF6"/>
    <w:rsid w:val="00644D53"/>
    <w:rsid w:val="00645EA1"/>
    <w:rsid w:val="00647034"/>
    <w:rsid w:val="006500A7"/>
    <w:rsid w:val="006555C6"/>
    <w:rsid w:val="006578E7"/>
    <w:rsid w:val="00661A7D"/>
    <w:rsid w:val="00663286"/>
    <w:rsid w:val="0066464C"/>
    <w:rsid w:val="00664807"/>
    <w:rsid w:val="00666D66"/>
    <w:rsid w:val="0067267B"/>
    <w:rsid w:val="006728FE"/>
    <w:rsid w:val="00673449"/>
    <w:rsid w:val="0067517E"/>
    <w:rsid w:val="006762C2"/>
    <w:rsid w:val="0069698E"/>
    <w:rsid w:val="00696EA4"/>
    <w:rsid w:val="006A0473"/>
    <w:rsid w:val="006A0B69"/>
    <w:rsid w:val="006A3B7B"/>
    <w:rsid w:val="006A4C63"/>
    <w:rsid w:val="006A714F"/>
    <w:rsid w:val="006B173A"/>
    <w:rsid w:val="006B2B83"/>
    <w:rsid w:val="006B5B92"/>
    <w:rsid w:val="006B5DFC"/>
    <w:rsid w:val="006B70C2"/>
    <w:rsid w:val="006C05AC"/>
    <w:rsid w:val="006C08EE"/>
    <w:rsid w:val="006C1411"/>
    <w:rsid w:val="006C540E"/>
    <w:rsid w:val="006C6C49"/>
    <w:rsid w:val="006C742D"/>
    <w:rsid w:val="006C7512"/>
    <w:rsid w:val="006D0828"/>
    <w:rsid w:val="006D2F43"/>
    <w:rsid w:val="006D4736"/>
    <w:rsid w:val="006D4FE4"/>
    <w:rsid w:val="006D6974"/>
    <w:rsid w:val="006D7908"/>
    <w:rsid w:val="006E11F7"/>
    <w:rsid w:val="006E2F40"/>
    <w:rsid w:val="006E7241"/>
    <w:rsid w:val="006F0D4C"/>
    <w:rsid w:val="00715841"/>
    <w:rsid w:val="00717D1E"/>
    <w:rsid w:val="0072393B"/>
    <w:rsid w:val="00727158"/>
    <w:rsid w:val="00727D04"/>
    <w:rsid w:val="0073140F"/>
    <w:rsid w:val="0073695C"/>
    <w:rsid w:val="007377D8"/>
    <w:rsid w:val="007410ED"/>
    <w:rsid w:val="00742A4C"/>
    <w:rsid w:val="00743AA5"/>
    <w:rsid w:val="00743DBA"/>
    <w:rsid w:val="00745EF7"/>
    <w:rsid w:val="00750A4D"/>
    <w:rsid w:val="00751A9F"/>
    <w:rsid w:val="007533E9"/>
    <w:rsid w:val="00756D48"/>
    <w:rsid w:val="00757E36"/>
    <w:rsid w:val="00761C57"/>
    <w:rsid w:val="0076307B"/>
    <w:rsid w:val="00765A0F"/>
    <w:rsid w:val="007756CC"/>
    <w:rsid w:val="00776DD3"/>
    <w:rsid w:val="007777B2"/>
    <w:rsid w:val="00782AA2"/>
    <w:rsid w:val="00783E19"/>
    <w:rsid w:val="00787DC2"/>
    <w:rsid w:val="007933AF"/>
    <w:rsid w:val="007951AE"/>
    <w:rsid w:val="007A75E4"/>
    <w:rsid w:val="007A7605"/>
    <w:rsid w:val="007A7E2B"/>
    <w:rsid w:val="007B1049"/>
    <w:rsid w:val="007B6D46"/>
    <w:rsid w:val="007C46B7"/>
    <w:rsid w:val="007D2A3F"/>
    <w:rsid w:val="007D54FF"/>
    <w:rsid w:val="007E44CD"/>
    <w:rsid w:val="007F7780"/>
    <w:rsid w:val="00802DFE"/>
    <w:rsid w:val="0080638D"/>
    <w:rsid w:val="008066D1"/>
    <w:rsid w:val="00816F52"/>
    <w:rsid w:val="0081724E"/>
    <w:rsid w:val="008173CE"/>
    <w:rsid w:val="008217E0"/>
    <w:rsid w:val="00840701"/>
    <w:rsid w:val="00844592"/>
    <w:rsid w:val="00844B12"/>
    <w:rsid w:val="00850566"/>
    <w:rsid w:val="00852890"/>
    <w:rsid w:val="00852D5A"/>
    <w:rsid w:val="00854A8D"/>
    <w:rsid w:val="00855AA1"/>
    <w:rsid w:val="0085732C"/>
    <w:rsid w:val="00857BA7"/>
    <w:rsid w:val="00861543"/>
    <w:rsid w:val="00861829"/>
    <w:rsid w:val="0086438C"/>
    <w:rsid w:val="00865527"/>
    <w:rsid w:val="00866D3F"/>
    <w:rsid w:val="0086786F"/>
    <w:rsid w:val="008722D1"/>
    <w:rsid w:val="0087233C"/>
    <w:rsid w:val="00872E27"/>
    <w:rsid w:val="0087661A"/>
    <w:rsid w:val="00876FC7"/>
    <w:rsid w:val="0087749B"/>
    <w:rsid w:val="008802F9"/>
    <w:rsid w:val="008816E5"/>
    <w:rsid w:val="00891CE8"/>
    <w:rsid w:val="0089268B"/>
    <w:rsid w:val="0089396F"/>
    <w:rsid w:val="00894B23"/>
    <w:rsid w:val="00895F2C"/>
    <w:rsid w:val="008A0D20"/>
    <w:rsid w:val="008A340C"/>
    <w:rsid w:val="008A5A22"/>
    <w:rsid w:val="008A6A59"/>
    <w:rsid w:val="008A6BFB"/>
    <w:rsid w:val="008A7661"/>
    <w:rsid w:val="008B2A46"/>
    <w:rsid w:val="008C1FA2"/>
    <w:rsid w:val="008C22AF"/>
    <w:rsid w:val="008C544E"/>
    <w:rsid w:val="008C54BD"/>
    <w:rsid w:val="008D5943"/>
    <w:rsid w:val="008D6EBE"/>
    <w:rsid w:val="008E0624"/>
    <w:rsid w:val="008E21B1"/>
    <w:rsid w:val="008E56FE"/>
    <w:rsid w:val="008E7ACF"/>
    <w:rsid w:val="00901A2E"/>
    <w:rsid w:val="00902939"/>
    <w:rsid w:val="0090749B"/>
    <w:rsid w:val="00910908"/>
    <w:rsid w:val="00911895"/>
    <w:rsid w:val="0091621D"/>
    <w:rsid w:val="00916258"/>
    <w:rsid w:val="00922C09"/>
    <w:rsid w:val="00923CD5"/>
    <w:rsid w:val="0092757E"/>
    <w:rsid w:val="0093165D"/>
    <w:rsid w:val="009338C8"/>
    <w:rsid w:val="00937A83"/>
    <w:rsid w:val="00937B28"/>
    <w:rsid w:val="00942EE4"/>
    <w:rsid w:val="00943E98"/>
    <w:rsid w:val="00947C14"/>
    <w:rsid w:val="009521D4"/>
    <w:rsid w:val="00983FA7"/>
    <w:rsid w:val="009869EE"/>
    <w:rsid w:val="00987EB5"/>
    <w:rsid w:val="009905DC"/>
    <w:rsid w:val="00993469"/>
    <w:rsid w:val="0099434F"/>
    <w:rsid w:val="00995CFE"/>
    <w:rsid w:val="009960EC"/>
    <w:rsid w:val="009A0184"/>
    <w:rsid w:val="009A1006"/>
    <w:rsid w:val="009A4792"/>
    <w:rsid w:val="009A7A2D"/>
    <w:rsid w:val="009B1CC0"/>
    <w:rsid w:val="009B7EED"/>
    <w:rsid w:val="009C2007"/>
    <w:rsid w:val="009C5032"/>
    <w:rsid w:val="009D4E70"/>
    <w:rsid w:val="009D5E0C"/>
    <w:rsid w:val="009D7FF1"/>
    <w:rsid w:val="009E0810"/>
    <w:rsid w:val="009E19B4"/>
    <w:rsid w:val="009E6268"/>
    <w:rsid w:val="009E7614"/>
    <w:rsid w:val="009F06DE"/>
    <w:rsid w:val="009F3DEA"/>
    <w:rsid w:val="00A028F2"/>
    <w:rsid w:val="00A11A92"/>
    <w:rsid w:val="00A12208"/>
    <w:rsid w:val="00A22BCC"/>
    <w:rsid w:val="00A231C4"/>
    <w:rsid w:val="00A24369"/>
    <w:rsid w:val="00A34F67"/>
    <w:rsid w:val="00A365EC"/>
    <w:rsid w:val="00A37DCD"/>
    <w:rsid w:val="00A4264C"/>
    <w:rsid w:val="00A455E0"/>
    <w:rsid w:val="00A47146"/>
    <w:rsid w:val="00A5031F"/>
    <w:rsid w:val="00A53114"/>
    <w:rsid w:val="00A61625"/>
    <w:rsid w:val="00A62CA2"/>
    <w:rsid w:val="00A63A7C"/>
    <w:rsid w:val="00A64C92"/>
    <w:rsid w:val="00A65565"/>
    <w:rsid w:val="00A67D5D"/>
    <w:rsid w:val="00A705CC"/>
    <w:rsid w:val="00A747DB"/>
    <w:rsid w:val="00A74EEA"/>
    <w:rsid w:val="00A8016C"/>
    <w:rsid w:val="00A8303F"/>
    <w:rsid w:val="00A847B5"/>
    <w:rsid w:val="00A853AA"/>
    <w:rsid w:val="00A86150"/>
    <w:rsid w:val="00A9172E"/>
    <w:rsid w:val="00A92F25"/>
    <w:rsid w:val="00AA0338"/>
    <w:rsid w:val="00AA27A3"/>
    <w:rsid w:val="00AA4CBC"/>
    <w:rsid w:val="00AA7514"/>
    <w:rsid w:val="00AB30AB"/>
    <w:rsid w:val="00AC1221"/>
    <w:rsid w:val="00AC1D42"/>
    <w:rsid w:val="00AC42FE"/>
    <w:rsid w:val="00AD1D82"/>
    <w:rsid w:val="00AD2E86"/>
    <w:rsid w:val="00AD3E34"/>
    <w:rsid w:val="00AE0904"/>
    <w:rsid w:val="00AE579E"/>
    <w:rsid w:val="00AE7C9C"/>
    <w:rsid w:val="00AF0661"/>
    <w:rsid w:val="00AF1110"/>
    <w:rsid w:val="00AF2B89"/>
    <w:rsid w:val="00AF5776"/>
    <w:rsid w:val="00B02CF3"/>
    <w:rsid w:val="00B103EC"/>
    <w:rsid w:val="00B13013"/>
    <w:rsid w:val="00B16841"/>
    <w:rsid w:val="00B16C50"/>
    <w:rsid w:val="00B262BA"/>
    <w:rsid w:val="00B31E98"/>
    <w:rsid w:val="00B32535"/>
    <w:rsid w:val="00B32EEC"/>
    <w:rsid w:val="00B3691B"/>
    <w:rsid w:val="00B36FCC"/>
    <w:rsid w:val="00B3767B"/>
    <w:rsid w:val="00B42FEC"/>
    <w:rsid w:val="00B43D63"/>
    <w:rsid w:val="00B45E2A"/>
    <w:rsid w:val="00B521B7"/>
    <w:rsid w:val="00B524D9"/>
    <w:rsid w:val="00B541F4"/>
    <w:rsid w:val="00B55DAF"/>
    <w:rsid w:val="00B561CC"/>
    <w:rsid w:val="00B56510"/>
    <w:rsid w:val="00B56EA7"/>
    <w:rsid w:val="00B60E06"/>
    <w:rsid w:val="00B61876"/>
    <w:rsid w:val="00B61B62"/>
    <w:rsid w:val="00B61F1B"/>
    <w:rsid w:val="00B76921"/>
    <w:rsid w:val="00B76E06"/>
    <w:rsid w:val="00B85739"/>
    <w:rsid w:val="00B87558"/>
    <w:rsid w:val="00B91CDC"/>
    <w:rsid w:val="00B93F19"/>
    <w:rsid w:val="00BA08FB"/>
    <w:rsid w:val="00BA15CC"/>
    <w:rsid w:val="00BA7EB8"/>
    <w:rsid w:val="00BB11D9"/>
    <w:rsid w:val="00BB2B62"/>
    <w:rsid w:val="00BB37B6"/>
    <w:rsid w:val="00BB3ADD"/>
    <w:rsid w:val="00BB50CA"/>
    <w:rsid w:val="00BC10CE"/>
    <w:rsid w:val="00BC1981"/>
    <w:rsid w:val="00BC459E"/>
    <w:rsid w:val="00BD0C42"/>
    <w:rsid w:val="00BD10C5"/>
    <w:rsid w:val="00BD5F8C"/>
    <w:rsid w:val="00BE46DB"/>
    <w:rsid w:val="00BF135A"/>
    <w:rsid w:val="00BF162A"/>
    <w:rsid w:val="00BF3B3F"/>
    <w:rsid w:val="00BF3DB9"/>
    <w:rsid w:val="00BF520B"/>
    <w:rsid w:val="00C00043"/>
    <w:rsid w:val="00C01C56"/>
    <w:rsid w:val="00C0266B"/>
    <w:rsid w:val="00C04B95"/>
    <w:rsid w:val="00C0692E"/>
    <w:rsid w:val="00C06B74"/>
    <w:rsid w:val="00C11D6A"/>
    <w:rsid w:val="00C14036"/>
    <w:rsid w:val="00C227DB"/>
    <w:rsid w:val="00C300E9"/>
    <w:rsid w:val="00C30D03"/>
    <w:rsid w:val="00C33F75"/>
    <w:rsid w:val="00C46A98"/>
    <w:rsid w:val="00C46BA7"/>
    <w:rsid w:val="00C50587"/>
    <w:rsid w:val="00C50B64"/>
    <w:rsid w:val="00C50BC5"/>
    <w:rsid w:val="00C5302E"/>
    <w:rsid w:val="00C53F6B"/>
    <w:rsid w:val="00C56869"/>
    <w:rsid w:val="00C6121C"/>
    <w:rsid w:val="00C67FB3"/>
    <w:rsid w:val="00C70654"/>
    <w:rsid w:val="00C76B1D"/>
    <w:rsid w:val="00C833CE"/>
    <w:rsid w:val="00C86856"/>
    <w:rsid w:val="00C92491"/>
    <w:rsid w:val="00C94B3A"/>
    <w:rsid w:val="00C96226"/>
    <w:rsid w:val="00C96DF2"/>
    <w:rsid w:val="00CA27AE"/>
    <w:rsid w:val="00CA523F"/>
    <w:rsid w:val="00CA54F1"/>
    <w:rsid w:val="00CA5B23"/>
    <w:rsid w:val="00CC1E79"/>
    <w:rsid w:val="00CC6EB9"/>
    <w:rsid w:val="00CC7665"/>
    <w:rsid w:val="00CD38E8"/>
    <w:rsid w:val="00CD46DD"/>
    <w:rsid w:val="00CD61EC"/>
    <w:rsid w:val="00CD6E04"/>
    <w:rsid w:val="00CD6E26"/>
    <w:rsid w:val="00CD7D27"/>
    <w:rsid w:val="00CE1366"/>
    <w:rsid w:val="00CE6657"/>
    <w:rsid w:val="00CF6A03"/>
    <w:rsid w:val="00CF6D99"/>
    <w:rsid w:val="00D001D1"/>
    <w:rsid w:val="00D0219B"/>
    <w:rsid w:val="00D0349F"/>
    <w:rsid w:val="00D07B5D"/>
    <w:rsid w:val="00D11B5F"/>
    <w:rsid w:val="00D1217F"/>
    <w:rsid w:val="00D12202"/>
    <w:rsid w:val="00D15E1D"/>
    <w:rsid w:val="00D20B94"/>
    <w:rsid w:val="00D23C1E"/>
    <w:rsid w:val="00D24141"/>
    <w:rsid w:val="00D27CBB"/>
    <w:rsid w:val="00D3262A"/>
    <w:rsid w:val="00D33458"/>
    <w:rsid w:val="00D373CE"/>
    <w:rsid w:val="00D3768E"/>
    <w:rsid w:val="00D41444"/>
    <w:rsid w:val="00D44039"/>
    <w:rsid w:val="00D47F80"/>
    <w:rsid w:val="00D50B6D"/>
    <w:rsid w:val="00D52BF4"/>
    <w:rsid w:val="00D55800"/>
    <w:rsid w:val="00D5652A"/>
    <w:rsid w:val="00D56B63"/>
    <w:rsid w:val="00D6664D"/>
    <w:rsid w:val="00D73499"/>
    <w:rsid w:val="00D75039"/>
    <w:rsid w:val="00D76170"/>
    <w:rsid w:val="00D8382E"/>
    <w:rsid w:val="00D87BFD"/>
    <w:rsid w:val="00D903AA"/>
    <w:rsid w:val="00D90D97"/>
    <w:rsid w:val="00D97375"/>
    <w:rsid w:val="00DA10CB"/>
    <w:rsid w:val="00DB0A66"/>
    <w:rsid w:val="00DB324D"/>
    <w:rsid w:val="00DB3297"/>
    <w:rsid w:val="00DB5CA9"/>
    <w:rsid w:val="00DB5F44"/>
    <w:rsid w:val="00DC0C43"/>
    <w:rsid w:val="00DC5630"/>
    <w:rsid w:val="00DC64FC"/>
    <w:rsid w:val="00DC7618"/>
    <w:rsid w:val="00DC7C68"/>
    <w:rsid w:val="00DD0487"/>
    <w:rsid w:val="00DD5CEB"/>
    <w:rsid w:val="00DE332B"/>
    <w:rsid w:val="00DE4341"/>
    <w:rsid w:val="00DE50B6"/>
    <w:rsid w:val="00DE548D"/>
    <w:rsid w:val="00DF745F"/>
    <w:rsid w:val="00E001A0"/>
    <w:rsid w:val="00E00FC5"/>
    <w:rsid w:val="00E03393"/>
    <w:rsid w:val="00E03560"/>
    <w:rsid w:val="00E063B8"/>
    <w:rsid w:val="00E1404A"/>
    <w:rsid w:val="00E14B74"/>
    <w:rsid w:val="00E16C74"/>
    <w:rsid w:val="00E176CD"/>
    <w:rsid w:val="00E238CA"/>
    <w:rsid w:val="00E27D04"/>
    <w:rsid w:val="00E308C4"/>
    <w:rsid w:val="00E30A5A"/>
    <w:rsid w:val="00E31296"/>
    <w:rsid w:val="00E4572B"/>
    <w:rsid w:val="00E5446C"/>
    <w:rsid w:val="00E56D20"/>
    <w:rsid w:val="00E57FEA"/>
    <w:rsid w:val="00E602E9"/>
    <w:rsid w:val="00E619F6"/>
    <w:rsid w:val="00E63C99"/>
    <w:rsid w:val="00E66006"/>
    <w:rsid w:val="00E67646"/>
    <w:rsid w:val="00E70CE6"/>
    <w:rsid w:val="00E73A20"/>
    <w:rsid w:val="00E77594"/>
    <w:rsid w:val="00E840D9"/>
    <w:rsid w:val="00E84101"/>
    <w:rsid w:val="00E86542"/>
    <w:rsid w:val="00E90FAB"/>
    <w:rsid w:val="00E97032"/>
    <w:rsid w:val="00EB0659"/>
    <w:rsid w:val="00EB16A0"/>
    <w:rsid w:val="00EB4743"/>
    <w:rsid w:val="00EC5BCE"/>
    <w:rsid w:val="00EC7F90"/>
    <w:rsid w:val="00ED1C10"/>
    <w:rsid w:val="00ED2430"/>
    <w:rsid w:val="00ED3B69"/>
    <w:rsid w:val="00ED3CCF"/>
    <w:rsid w:val="00ED43E4"/>
    <w:rsid w:val="00ED58D9"/>
    <w:rsid w:val="00ED6293"/>
    <w:rsid w:val="00ED6754"/>
    <w:rsid w:val="00ED7D7D"/>
    <w:rsid w:val="00EE2DEC"/>
    <w:rsid w:val="00EE77EB"/>
    <w:rsid w:val="00EF3B9F"/>
    <w:rsid w:val="00EF6E0E"/>
    <w:rsid w:val="00F006DF"/>
    <w:rsid w:val="00F00941"/>
    <w:rsid w:val="00F04E6B"/>
    <w:rsid w:val="00F134F5"/>
    <w:rsid w:val="00F21D39"/>
    <w:rsid w:val="00F21EC5"/>
    <w:rsid w:val="00F31423"/>
    <w:rsid w:val="00F3209F"/>
    <w:rsid w:val="00F32871"/>
    <w:rsid w:val="00F350FA"/>
    <w:rsid w:val="00F359D0"/>
    <w:rsid w:val="00F35FD7"/>
    <w:rsid w:val="00F36738"/>
    <w:rsid w:val="00F36D1F"/>
    <w:rsid w:val="00F42623"/>
    <w:rsid w:val="00F42801"/>
    <w:rsid w:val="00F44E26"/>
    <w:rsid w:val="00F4584E"/>
    <w:rsid w:val="00F47BB7"/>
    <w:rsid w:val="00F50EEC"/>
    <w:rsid w:val="00F53389"/>
    <w:rsid w:val="00F576B4"/>
    <w:rsid w:val="00F60298"/>
    <w:rsid w:val="00F60585"/>
    <w:rsid w:val="00F61E8F"/>
    <w:rsid w:val="00F62334"/>
    <w:rsid w:val="00F62879"/>
    <w:rsid w:val="00F62982"/>
    <w:rsid w:val="00F642FC"/>
    <w:rsid w:val="00F6633E"/>
    <w:rsid w:val="00F67C5A"/>
    <w:rsid w:val="00F7372D"/>
    <w:rsid w:val="00F73BA6"/>
    <w:rsid w:val="00F74A8A"/>
    <w:rsid w:val="00F763D6"/>
    <w:rsid w:val="00F80585"/>
    <w:rsid w:val="00F80A4B"/>
    <w:rsid w:val="00F82054"/>
    <w:rsid w:val="00F8784E"/>
    <w:rsid w:val="00F978BA"/>
    <w:rsid w:val="00FA7D47"/>
    <w:rsid w:val="00FB64B3"/>
    <w:rsid w:val="00FC231D"/>
    <w:rsid w:val="00FC2702"/>
    <w:rsid w:val="00FC287A"/>
    <w:rsid w:val="00FC3C06"/>
    <w:rsid w:val="00FD22DC"/>
    <w:rsid w:val="00FD49EB"/>
    <w:rsid w:val="00FD5022"/>
    <w:rsid w:val="00FD750D"/>
    <w:rsid w:val="00FE0A08"/>
    <w:rsid w:val="00FF4D86"/>
    <w:rsid w:val="00FF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A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F80A4B"/>
    <w:pPr>
      <w:jc w:val="center"/>
    </w:pPr>
    <w:rPr>
      <w:b/>
      <w:bCs/>
      <w:sz w:val="28"/>
    </w:rPr>
  </w:style>
  <w:style w:type="character" w:customStyle="1" w:styleId="SzvegtrzsChar">
    <w:name w:val="Szövegtörzs Char"/>
    <w:basedOn w:val="Bekezdsalapbettpusa"/>
    <w:link w:val="Szvegtrzs"/>
    <w:semiHidden/>
    <w:rsid w:val="00F80A4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Szvegtrzs21">
    <w:name w:val="Szövegtörzs 21"/>
    <w:basedOn w:val="Norml"/>
    <w:rsid w:val="00F80A4B"/>
    <w:rPr>
      <w:sz w:val="28"/>
    </w:rPr>
  </w:style>
  <w:style w:type="paragraph" w:customStyle="1" w:styleId="Tblzattartalom">
    <w:name w:val="Táblázattartalom"/>
    <w:basedOn w:val="Norml"/>
    <w:rsid w:val="00F80A4B"/>
    <w:pPr>
      <w:suppressLineNumbers/>
    </w:pPr>
  </w:style>
  <w:style w:type="paragraph" w:customStyle="1" w:styleId="Szvegtrzs31">
    <w:name w:val="Szövegtörzs 31"/>
    <w:basedOn w:val="Norml"/>
    <w:rsid w:val="00F80A4B"/>
    <w:pPr>
      <w:jc w:val="both"/>
    </w:pPr>
    <w:rPr>
      <w:sz w:val="28"/>
    </w:rPr>
  </w:style>
  <w:style w:type="paragraph" w:styleId="Listaszerbekezds">
    <w:name w:val="List Paragraph"/>
    <w:basedOn w:val="Norml"/>
    <w:uiPriority w:val="34"/>
    <w:qFormat/>
    <w:rsid w:val="00DC64F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07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0701"/>
    <w:rPr>
      <w:rFonts w:ascii="Tahoma" w:eastAsia="Times New Roman" w:hAnsi="Tahoma" w:cs="Tahoma"/>
      <w:sz w:val="16"/>
      <w:szCs w:val="16"/>
      <w:lang w:eastAsia="ar-SA"/>
    </w:rPr>
  </w:style>
  <w:style w:type="table" w:styleId="Rcsostblzat">
    <w:name w:val="Table Grid"/>
    <w:basedOn w:val="Normltblzat"/>
    <w:uiPriority w:val="59"/>
    <w:rsid w:val="000F7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73695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369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73695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695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A4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F80A4B"/>
    <w:pPr>
      <w:jc w:val="center"/>
    </w:pPr>
    <w:rPr>
      <w:b/>
      <w:bCs/>
      <w:sz w:val="28"/>
    </w:rPr>
  </w:style>
  <w:style w:type="character" w:customStyle="1" w:styleId="SzvegtrzsChar">
    <w:name w:val="Szövegtörzs Char"/>
    <w:basedOn w:val="Bekezdsalapbettpusa"/>
    <w:link w:val="Szvegtrzs"/>
    <w:semiHidden/>
    <w:rsid w:val="00F80A4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Szvegtrzs21">
    <w:name w:val="Szövegtörzs 21"/>
    <w:basedOn w:val="Norml"/>
    <w:rsid w:val="00F80A4B"/>
    <w:rPr>
      <w:sz w:val="28"/>
    </w:rPr>
  </w:style>
  <w:style w:type="paragraph" w:customStyle="1" w:styleId="Tblzattartalom">
    <w:name w:val="Táblázattartalom"/>
    <w:basedOn w:val="Norml"/>
    <w:rsid w:val="00F80A4B"/>
    <w:pPr>
      <w:suppressLineNumbers/>
    </w:pPr>
  </w:style>
  <w:style w:type="paragraph" w:customStyle="1" w:styleId="Szvegtrzs31">
    <w:name w:val="Szövegtörzs 31"/>
    <w:basedOn w:val="Norml"/>
    <w:rsid w:val="00F80A4B"/>
    <w:pPr>
      <w:jc w:val="both"/>
    </w:pPr>
    <w:rPr>
      <w:sz w:val="28"/>
    </w:rPr>
  </w:style>
  <w:style w:type="paragraph" w:styleId="Listaszerbekezds">
    <w:name w:val="List Paragraph"/>
    <w:basedOn w:val="Norml"/>
    <w:uiPriority w:val="34"/>
    <w:qFormat/>
    <w:rsid w:val="00DC64FC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407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40701"/>
    <w:rPr>
      <w:rFonts w:ascii="Tahoma" w:eastAsia="Times New Roman" w:hAnsi="Tahoma" w:cs="Tahoma"/>
      <w:sz w:val="16"/>
      <w:szCs w:val="16"/>
      <w:lang w:eastAsia="ar-SA"/>
    </w:rPr>
  </w:style>
  <w:style w:type="table" w:styleId="Rcsostblzat">
    <w:name w:val="Table Grid"/>
    <w:basedOn w:val="Normltblzat"/>
    <w:uiPriority w:val="59"/>
    <w:rsid w:val="000F74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unhideWhenUsed/>
    <w:rsid w:val="0073695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7369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73695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3695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D1D74-B3E7-40B5-9CC1-94122DA94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16</Pages>
  <Words>2415</Words>
  <Characters>16666</Characters>
  <Application>Microsoft Office Word</Application>
  <DocSecurity>0</DocSecurity>
  <Lines>138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PMH</Company>
  <LinksUpToDate>false</LinksUpToDate>
  <CharactersWithSpaces>19043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Számlázó</dc:creator>
  <cp:lastModifiedBy>Petruska Lászlóné</cp:lastModifiedBy>
  <cp:revision>63</cp:revision>
  <cp:lastPrinted>2020-09-18T10:47:00Z</cp:lastPrinted>
  <dcterms:created xsi:type="dcterms:W3CDTF">2020-09-17T08:42:00Z</dcterms:created>
  <dcterms:modified xsi:type="dcterms:W3CDTF">2020-09-18T10:52:00Z</dcterms:modified>
</cp:coreProperties>
</file>