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2B1E1B">
        <w:trPr>
          <w:trHeight w:val="3084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EF00FC" w:rsidRPr="00EE7D98" w:rsidRDefault="00EF00FC" w:rsidP="00EF00FC">
            <w:pPr>
              <w:pStyle w:val="Kerettartalom"/>
              <w:suppressAutoHyphens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E7D98">
              <w:rPr>
                <w:rFonts w:ascii="Calibri" w:hAnsi="Calibri" w:cs="Calibri"/>
                <w:b/>
                <w:sz w:val="24"/>
                <w:szCs w:val="24"/>
              </w:rPr>
              <w:t>Egyek Nagyközség Önkormányzat Képviselő-testületének</w:t>
            </w:r>
          </w:p>
          <w:p w:rsidR="00EF00FC" w:rsidRPr="00EE7D98" w:rsidRDefault="00EF00FC" w:rsidP="00EF00FC">
            <w:pPr>
              <w:pStyle w:val="Kerettartalom"/>
              <w:suppressAutoHyphens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…./2020.</w:t>
            </w:r>
            <w:r w:rsidRPr="00EE7D98">
              <w:rPr>
                <w:rFonts w:ascii="Calibri" w:hAnsi="Calibri" w:cs="Calibri"/>
                <w:b/>
                <w:sz w:val="24"/>
                <w:szCs w:val="24"/>
              </w:rPr>
              <w:t>(</w:t>
            </w:r>
            <w:r w:rsidR="00D01850">
              <w:rPr>
                <w:rFonts w:ascii="Calibri" w:hAnsi="Calibri" w:cs="Calibri"/>
                <w:b/>
                <w:sz w:val="24"/>
                <w:szCs w:val="24"/>
              </w:rPr>
              <w:t>V</w:t>
            </w:r>
            <w:r w:rsidR="00AE6B79">
              <w:rPr>
                <w:rFonts w:ascii="Calibri" w:hAnsi="Calibri" w:cs="Calibri"/>
                <w:b/>
                <w:sz w:val="24"/>
                <w:szCs w:val="24"/>
              </w:rPr>
              <w:t>I</w:t>
            </w:r>
            <w:r w:rsidR="00D01850">
              <w:rPr>
                <w:rFonts w:ascii="Calibri" w:hAnsi="Calibri" w:cs="Calibri"/>
                <w:b/>
                <w:sz w:val="24"/>
                <w:szCs w:val="24"/>
              </w:rPr>
              <w:t>.25</w:t>
            </w:r>
            <w:r w:rsidRPr="00EE7D98">
              <w:rPr>
                <w:rFonts w:ascii="Calibri" w:hAnsi="Calibri" w:cs="Calibri"/>
                <w:b/>
                <w:sz w:val="24"/>
                <w:szCs w:val="24"/>
              </w:rPr>
              <w:t>.) Önkormányzati rendelete</w:t>
            </w:r>
          </w:p>
          <w:p w:rsidR="00EF00FC" w:rsidRPr="00EE7D98" w:rsidRDefault="00EF00FC" w:rsidP="00EF00FC">
            <w:pPr>
              <w:jc w:val="center"/>
              <w:rPr>
                <w:rFonts w:cs="Calibri"/>
                <w:b/>
              </w:rPr>
            </w:pPr>
            <w:r w:rsidRPr="00EE7D98">
              <w:rPr>
                <w:rFonts w:cs="Calibri"/>
                <w:b/>
              </w:rPr>
              <w:t>a Képviselő-testület Szervezeti és Működési Szabályzatáról szóló</w:t>
            </w:r>
            <w:r>
              <w:rPr>
                <w:rFonts w:cs="Calibri"/>
                <w:b/>
              </w:rPr>
              <w:t xml:space="preserve"> 27</w:t>
            </w:r>
            <w:r w:rsidRPr="00EE7D98">
              <w:rPr>
                <w:rFonts w:cs="Calibri"/>
                <w:b/>
              </w:rPr>
              <w:t>/201</w:t>
            </w:r>
            <w:r>
              <w:rPr>
                <w:rFonts w:cs="Calibri"/>
                <w:b/>
              </w:rPr>
              <w:t>9.(XI.28</w:t>
            </w:r>
            <w:r w:rsidRPr="00EE7D98">
              <w:rPr>
                <w:rFonts w:cs="Calibri"/>
                <w:b/>
              </w:rPr>
              <w:t>.) önkormányzati rendeletének módosításáról</w:t>
            </w:r>
          </w:p>
          <w:p w:rsidR="00805B49" w:rsidRPr="00A1684D" w:rsidRDefault="00805B49" w:rsidP="00EF0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FE0285">
              <w:rPr>
                <w:rFonts w:ascii="Calibri" w:hAnsi="Calibri"/>
                <w:bCs/>
              </w:rPr>
              <w:t>si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</w:t>
            </w:r>
            <w:r w:rsidR="00766209">
              <w:rPr>
                <w:rFonts w:ascii="Calibri" w:hAnsi="Calibri"/>
                <w:bCs/>
              </w:rPr>
              <w:t>k környezeti következménye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</w:t>
            </w:r>
            <w:r w:rsidR="00FE0285">
              <w:rPr>
                <w:rFonts w:eastAsia="Times New Roman,Bold"/>
                <w:sz w:val="24"/>
                <w:szCs w:val="24"/>
              </w:rPr>
              <w:t>terhet befolyásoló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FE0285" w:rsidRDefault="00D01850" w:rsidP="00D71B8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Képviselő-testület döntése </w:t>
            </w:r>
            <w:r w:rsidR="002626CD">
              <w:rPr>
                <w:bCs/>
              </w:rPr>
              <w:t>alapján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D01850">
              <w:rPr>
                <w:rFonts w:ascii="Calibri" w:hAnsi="Calibri"/>
                <w:bCs/>
              </w:rPr>
              <w:t>ának várható következménye nincs</w:t>
            </w:r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Kelt:</w:t>
            </w:r>
            <w:r w:rsidR="00AE6B79">
              <w:rPr>
                <w:rFonts w:ascii="Calibri" w:hAnsi="Calibri"/>
                <w:b/>
                <w:bCs/>
              </w:rPr>
              <w:t>2020.június</w:t>
            </w:r>
            <w:bookmarkStart w:id="0" w:name="_GoBack"/>
            <w:bookmarkEnd w:id="0"/>
            <w:r w:rsidR="00D01850">
              <w:rPr>
                <w:rFonts w:ascii="Calibri" w:hAnsi="Calibri"/>
                <w:b/>
                <w:bCs/>
              </w:rPr>
              <w:t xml:space="preserve"> 25.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176417"/>
    <w:rsid w:val="001A1AD0"/>
    <w:rsid w:val="002626CD"/>
    <w:rsid w:val="00275B10"/>
    <w:rsid w:val="002B1E1B"/>
    <w:rsid w:val="004D3B1D"/>
    <w:rsid w:val="005001A4"/>
    <w:rsid w:val="00505842"/>
    <w:rsid w:val="005C3BF8"/>
    <w:rsid w:val="00690F2F"/>
    <w:rsid w:val="007574F2"/>
    <w:rsid w:val="00766209"/>
    <w:rsid w:val="007B453B"/>
    <w:rsid w:val="00805B49"/>
    <w:rsid w:val="0083574C"/>
    <w:rsid w:val="00927B3E"/>
    <w:rsid w:val="009559CE"/>
    <w:rsid w:val="009C1A24"/>
    <w:rsid w:val="009D72D1"/>
    <w:rsid w:val="00A1684D"/>
    <w:rsid w:val="00AE1675"/>
    <w:rsid w:val="00AE6B79"/>
    <w:rsid w:val="00B212A6"/>
    <w:rsid w:val="00B25D96"/>
    <w:rsid w:val="00BA45DD"/>
    <w:rsid w:val="00BE4FA6"/>
    <w:rsid w:val="00BF6783"/>
    <w:rsid w:val="00C0060D"/>
    <w:rsid w:val="00C33677"/>
    <w:rsid w:val="00C80AB8"/>
    <w:rsid w:val="00D01850"/>
    <w:rsid w:val="00D20E94"/>
    <w:rsid w:val="00D40174"/>
    <w:rsid w:val="00D71B83"/>
    <w:rsid w:val="00D95EB0"/>
    <w:rsid w:val="00ED22D8"/>
    <w:rsid w:val="00EF00FC"/>
    <w:rsid w:val="00F330B4"/>
    <w:rsid w:val="00F533F0"/>
    <w:rsid w:val="00F57119"/>
    <w:rsid w:val="00F61372"/>
    <w:rsid w:val="00F819EC"/>
    <w:rsid w:val="00F96A97"/>
    <w:rsid w:val="00FC4212"/>
    <w:rsid w:val="00FE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Csepreginé Kocsis Nóra</cp:lastModifiedBy>
  <cp:revision>7</cp:revision>
  <dcterms:created xsi:type="dcterms:W3CDTF">2019-11-21T12:12:00Z</dcterms:created>
  <dcterms:modified xsi:type="dcterms:W3CDTF">2020-06-17T08:44:00Z</dcterms:modified>
</cp:coreProperties>
</file>