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1C" w:rsidRPr="005D2E1C" w:rsidRDefault="005D2E1C" w:rsidP="005D2E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val="en-US" w:eastAsia="hu-HU"/>
        </w:rPr>
      </w:pPr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 xml:space="preserve">"1. </w:t>
      </w:r>
      <w:proofErr w:type="spellStart"/>
      <w:proofErr w:type="gramStart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>melléklet</w:t>
      </w:r>
      <w:proofErr w:type="spellEnd"/>
      <w:proofErr w:type="gramEnd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 xml:space="preserve"> </w:t>
      </w:r>
      <w:proofErr w:type="spellStart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>az</w:t>
      </w:r>
      <w:proofErr w:type="spellEnd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 xml:space="preserve"> </w:t>
      </w:r>
      <w:proofErr w:type="spellStart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>önkormányzat</w:t>
      </w:r>
      <w:proofErr w:type="spellEnd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 xml:space="preserve"> </w:t>
      </w:r>
      <w:proofErr w:type="spellStart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>ingatlan</w:t>
      </w:r>
      <w:proofErr w:type="spellEnd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 xml:space="preserve"> </w:t>
      </w:r>
      <w:proofErr w:type="spellStart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>vagyonáról</w:t>
      </w:r>
      <w:proofErr w:type="spellEnd"/>
      <w:r w:rsidRPr="005D2E1C">
        <w:rPr>
          <w:rFonts w:ascii="Times New Roman" w:eastAsiaTheme="minorEastAsia" w:hAnsi="Times New Roman" w:cs="Times New Roman"/>
          <w:b/>
          <w:bCs/>
          <w:sz w:val="28"/>
          <w:szCs w:val="28"/>
          <w:lang w:val="en-US" w:eastAsia="hu-HU"/>
        </w:rPr>
        <w:t xml:space="preserve">”     </w:t>
      </w:r>
    </w:p>
    <w:p w:rsidR="005D2E1C" w:rsidRPr="005D2E1C" w:rsidRDefault="005D2E1C" w:rsidP="005D2E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val="en-US" w:eastAsia="hu-HU"/>
        </w:rPr>
      </w:pPr>
      <w:r w:rsidRPr="005D2E1C">
        <w:rPr>
          <w:rFonts w:ascii="Courier New" w:eastAsiaTheme="minorEastAsia" w:hAnsi="Courier New" w:cs="Courier New"/>
          <w:lang w:val="en-US" w:eastAsia="hu-HU"/>
        </w:rPr>
        <w:t xml:space="preserve">           </w:t>
      </w:r>
    </w:p>
    <w:p w:rsidR="005D2E1C" w:rsidRPr="005D2E1C" w:rsidRDefault="005D2E1C" w:rsidP="005D2E1C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val="en-US" w:eastAsia="hu-HU"/>
        </w:rPr>
      </w:pPr>
    </w:p>
    <w:p w:rsidR="005D2E1C" w:rsidRPr="005D2E1C" w:rsidRDefault="005D2E1C" w:rsidP="005D2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val="en-US" w:eastAsia="hu-HU"/>
        </w:rPr>
      </w:pPr>
      <w:r w:rsidRPr="005D2E1C">
        <w:rPr>
          <w:rFonts w:ascii="Times New Roman" w:eastAsiaTheme="minorEastAsia" w:hAnsi="Times New Roman" w:cs="Times New Roman"/>
          <w:lang w:val="en-US" w:eastAsia="hu-HU"/>
        </w:rPr>
        <w:t xml:space="preserve">Egyek                                 </w:t>
      </w:r>
    </w:p>
    <w:p w:rsidR="005D2E1C" w:rsidRPr="005D2E1C" w:rsidRDefault="005D2E1C" w:rsidP="005D2E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val="en-US" w:eastAsia="hu-HU"/>
        </w:rPr>
      </w:pPr>
      <w:proofErr w:type="spellStart"/>
      <w:proofErr w:type="gramStart"/>
      <w:r w:rsidRPr="005D2E1C">
        <w:rPr>
          <w:rFonts w:ascii="Times New Roman" w:eastAsiaTheme="minorEastAsia" w:hAnsi="Times New Roman" w:cs="Times New Roman"/>
          <w:lang w:val="en-US" w:eastAsia="hu-HU"/>
        </w:rPr>
        <w:t>Ingatlanvagyon-Kataszter</w:t>
      </w:r>
      <w:proofErr w:type="spellEnd"/>
      <w:r w:rsidRPr="005D2E1C">
        <w:rPr>
          <w:rFonts w:ascii="Times New Roman" w:eastAsiaTheme="minorEastAsia" w:hAnsi="Times New Roman" w:cs="Times New Roman"/>
          <w:lang w:val="en-US" w:eastAsia="hu-HU"/>
        </w:rPr>
        <w:t xml:space="preserve">              </w:t>
      </w:r>
      <w:r>
        <w:rPr>
          <w:rFonts w:ascii="Times New Roman" w:eastAsiaTheme="minorEastAsia" w:hAnsi="Times New Roman" w:cs="Times New Roman"/>
          <w:lang w:val="en-US" w:eastAsia="hu-HU"/>
        </w:rPr>
        <w:tab/>
      </w:r>
      <w:r>
        <w:rPr>
          <w:rFonts w:ascii="Times New Roman" w:eastAsiaTheme="minorEastAsia" w:hAnsi="Times New Roman" w:cs="Times New Roman"/>
          <w:lang w:val="en-US" w:eastAsia="hu-HU"/>
        </w:rPr>
        <w:tab/>
      </w:r>
      <w:r>
        <w:rPr>
          <w:rFonts w:ascii="Times New Roman" w:eastAsiaTheme="minorEastAsia" w:hAnsi="Times New Roman" w:cs="Times New Roman"/>
          <w:lang w:val="en-US" w:eastAsia="hu-HU"/>
        </w:rPr>
        <w:tab/>
      </w:r>
      <w:r>
        <w:rPr>
          <w:rFonts w:ascii="Times New Roman" w:eastAsiaTheme="minorEastAsia" w:hAnsi="Times New Roman" w:cs="Times New Roman"/>
          <w:lang w:val="en-US" w:eastAsia="hu-HU"/>
        </w:rPr>
        <w:tab/>
      </w:r>
      <w:r>
        <w:rPr>
          <w:rFonts w:ascii="Times New Roman" w:eastAsiaTheme="minorEastAsia" w:hAnsi="Times New Roman" w:cs="Times New Roman"/>
          <w:lang w:val="en-US" w:eastAsia="hu-HU"/>
        </w:rPr>
        <w:tab/>
        <w:t>2019.</w:t>
      </w:r>
      <w:proofErr w:type="gramEnd"/>
      <w:r>
        <w:rPr>
          <w:rFonts w:ascii="Times New Roman" w:eastAsiaTheme="minorEastAsia" w:hAnsi="Times New Roman" w:cs="Times New Roman"/>
          <w:lang w:val="en-US" w:eastAsia="hu-HU"/>
        </w:rPr>
        <w:t xml:space="preserve"> 12. 31</w:t>
      </w:r>
      <w:r w:rsidR="00264ED7">
        <w:rPr>
          <w:rFonts w:ascii="Times New Roman" w:eastAsiaTheme="minorEastAsia" w:hAnsi="Times New Roman" w:cs="Times New Roman"/>
          <w:lang w:val="en-US" w:eastAsia="hu-HU"/>
        </w:rPr>
        <w:t>.-i</w:t>
      </w:r>
      <w:r>
        <w:rPr>
          <w:rFonts w:ascii="Times New Roman" w:eastAsiaTheme="minorEastAsia" w:hAnsi="Times New Roman" w:cs="Times New Roman"/>
          <w:lang w:val="en-US" w:eastAsia="hu-HU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en-US" w:eastAsia="hu-HU"/>
        </w:rPr>
        <w:t>állapot</w:t>
      </w:r>
      <w:proofErr w:type="spellEnd"/>
    </w:p>
    <w:tbl>
      <w:tblPr>
        <w:tblW w:w="1115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3"/>
        <w:gridCol w:w="5330"/>
        <w:gridCol w:w="647"/>
        <w:gridCol w:w="522"/>
        <w:gridCol w:w="327"/>
        <w:gridCol w:w="76"/>
        <w:gridCol w:w="70"/>
        <w:gridCol w:w="1973"/>
      </w:tblGrid>
      <w:tr w:rsidR="005D2E1C" w:rsidRPr="005D2E1C" w:rsidTr="00264ED7">
        <w:trPr>
          <w:gridAfter w:val="1"/>
          <w:wAfter w:w="1973" w:type="dxa"/>
          <w:trHeight w:val="615"/>
        </w:trPr>
        <w:tc>
          <w:tcPr>
            <w:tcW w:w="918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FORGALOMKÉPTELEN TÖRVÉNY ALAPJÁN</w:t>
            </w:r>
          </w:p>
        </w:tc>
        <w:bookmarkStart w:id="0" w:name="_GoBack"/>
        <w:bookmarkEnd w:id="0"/>
      </w:tr>
      <w:tr w:rsidR="005D2E1C" w:rsidRPr="005D2E1C" w:rsidTr="00264ED7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Utcanév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6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Helyrajzi szám</w:t>
            </w:r>
          </w:p>
        </w:tc>
      </w:tr>
      <w:tr w:rsidR="005D2E1C" w:rsidRPr="005D2E1C" w:rsidTr="00264ED7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CSONKA UTCA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13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NEFELEJCS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111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VÍG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122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NEFELEJCS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138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FŐ TÉR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CSOKONAI </w:t>
            </w:r>
            <w:proofErr w:type="gram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UTCA  ÚTPATKA</w:t>
            </w:r>
            <w:proofErr w:type="gramEnd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+JÁRDA /TÁNCSICS U- TEMETŐ/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CSOKONAI U. JÁRDA EGYÉB KÖZTERÜLET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Járda Fő tér /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Tul.lapon</w:t>
            </w:r>
            <w:proofErr w:type="spellEnd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: Csokonai u./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CSOKONAI U. UTPADKA +JÁRDA / BÉKE U.-TÁNCSICS U./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CSOKONAI UTCA UTPADKA+JÁRDA/ KARITÁSZ ÉP.-VÉDŐNŐI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CSOKONAI UTCA UTPADKA+JÁRDA /HUNYADI-CSOK</w:t>
            </w:r>
            <w:proofErr w:type="gram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.U.</w:t>
            </w:r>
            <w:proofErr w:type="gramEnd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SAROK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CSOKONAI U. UTPADKA +JÁRDA/FŐ TÉR-DÓZSA GY. U./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LEHEL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SZÍV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214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BARTÓK BÉLA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224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244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TÉL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GÓLYA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295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CSOKONAI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CSOKONAI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315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DÓZSA GYÖRGY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DÓZSA GYÖRGY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366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BAROSS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438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EÖTVÖS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440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SZÉCHENYI ISTVÁN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482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Fő tér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Közpark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536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SOMOGYI BÉLA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PACSIRTA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629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DOMB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646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TISZA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ARANY JÁNOS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685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TISZA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702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704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DEÁK FERENC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743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DEÁK FERENC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778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TOLDI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814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Közpark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866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RÁKÓCZI FERENC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867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DANKÓ PISTA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899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KOSSUTH LAJOS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RÁKÓCZI FERENC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954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MAGYARI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978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DANKÓ PISTA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BLAHA LUJZA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1005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Fasor utca 1050Hrsz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Közpark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BLAHA LUJZA UTCA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FASOR UTCA ZUG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1155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ZRINYI MIKLÓS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1244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ERZSÉBET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1332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TAVASZ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1333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KURUCZ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1450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ERZSÉBET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1492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közterület Fő u. páratlan oldal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Járda Fő u. páros oldal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Járda Fő u. Vasút és Kurucz utcák között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FŐ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1565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VASÚT </w:t>
            </w:r>
            <w:proofErr w:type="gram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UTCA  UTPATKA</w:t>
            </w:r>
            <w:proofErr w:type="gramEnd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+JÁRDA / VASUT-HUNYADI u. Járda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1572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Hunyadi J. u. Páros oldal közt/ Vasút u.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tul.l</w:t>
            </w:r>
            <w:proofErr w:type="spellEnd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1572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Csapadékvíz elvezető rendszer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1618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Ősz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1619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Ősz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1638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Bocskai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ÁRPÁD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Sport köz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Közpark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KÖZPARK HUNYADI U. /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VíZTORONY</w:t>
            </w:r>
            <w:proofErr w:type="spellEnd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KÖRÜL/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</w:t>
            </w:r>
            <w:proofErr w:type="gram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ÓVODA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CSALOGÁNY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1706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PIHENŐPARK VÖRÖSMARTY UTCA 1707, és 1742 hrsz.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öss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ADY ENDRE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1717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MOCSÁR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1729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DAMJANICH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1741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SZABÓ PÁL/ SÁGVÁRI ENDRE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1829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TÓPART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NYÁRFA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1869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SZABÓ PÁL / SÁGVÁRI ENDRE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BEM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1979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BÉKE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2003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TÁNCSICS MIHÁLY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ÉK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PETŐFI SÁNDOR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2090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TÁNCSICS MIHÁLY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2152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2294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DAMJANICH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2333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PILLANGÓ UTCA /KUN BÉLA UTCA/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GAGARIN UTCA JÁRDA+ÚTPADKA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2546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TELEKI UTCA JÁRDA+ÚTPATKA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2547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NÉVTELEN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NAPSUGÁR UTCA / ÁPRILIS 4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2569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GAGARI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VIRÁG UTCA /ZALKA MÁTÉ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VIRÁG UTCA / ZALKA MÁTÉ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2617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Gagarin u. "Szilárd burkolatú"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2657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KÖZPARK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2658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RÓZSA UTCA / RÓZSA FERENC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RÓZSA UTCA / RÓZSA FERENC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2666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KÖZPARK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RÓZSA UTCA / RÓZSA FERENC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2674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RÓZSA UTCA/ RÓZSA FERENC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2680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TELEKI UTCA / LENIN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2699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PILLANGÓ UTCA VÉGE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Szabadság u.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beltrületi</w:t>
            </w:r>
            <w:proofErr w:type="spellEnd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2804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SZABADSÁG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2817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SZABADSÁG </w:t>
            </w:r>
            <w:proofErr w:type="gram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ÚT  ÚTPATKA</w:t>
            </w:r>
            <w:proofErr w:type="gram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2829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RÓZSÁS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2830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RÓZSÁS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PATAKI KÁLMÁN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SZABADSÁG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CORVIN KÖZ / KORVIN OTTÓ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2885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KÖZTERÜLET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Szabadság utca belterületi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2888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Félhalom</w:t>
            </w:r>
            <w:proofErr w:type="spellEnd"/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Buszáró</w:t>
            </w:r>
            <w:proofErr w:type="spellEnd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pavilon, Telekháza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10000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Buszváró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10001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KIVETT/Árok/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0128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0141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0144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0145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0146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0146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0165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0166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0166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0166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0174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0180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0187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0189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0189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0193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KÖZÚT/ DOROGMAI ÚT/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0197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TÖLTÉS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TÖLTÉS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 /SZIGETHÁTI TANYA/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0297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0299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Szemétlerakó telep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0309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0309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0310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0312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0353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0355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0357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0369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0370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0374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0381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0392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0404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0409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0411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0413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0415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0417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0418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0419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0423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0429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0431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0433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0449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0449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0449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0449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TÖLTÉS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TÖLTÉS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0493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0497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0499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0509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0511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0512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0513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0516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0516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0517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0517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0533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0554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0683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0693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0694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0694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0695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0695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CSATRONA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0702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CSATRONA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0702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0720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0722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0723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0724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0726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0730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0730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CSATRONA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0730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CSATRONA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0730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0733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CSATRONA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0737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0737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0757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0763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0764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0778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0779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0780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0781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0795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0799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Külterületi út 0800/23 </w:t>
            </w:r>
            <w:proofErr w:type="spellStart"/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hrsz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0802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0804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0806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0812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0814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0819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0819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Szemétlerakó telep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0831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ÚT, 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0836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0838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0841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0842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0844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0849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0849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TÖLTÉS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0877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0886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0887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0889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0889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Külterületi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0890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0906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0913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0918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0920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0921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közút, Anyaggödör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Külterületi közút, Anyaggödör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0944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0945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Temető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Csak terület Tanya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SAJÁT HASZNÁLATÚ 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ÁROK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Temető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Temető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Önkormányzati külterületi közút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terület, Agyaggödör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terület, agyaggödör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25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49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FORGALOMKÉPTELEN TÖRVÉNY ALAPJÁN</w:t>
            </w: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433 db.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gridAfter w:val="1"/>
          <w:wAfter w:w="1973" w:type="dxa"/>
          <w:trHeight w:val="495"/>
        </w:trPr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  <w:p w:rsid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</w:tbl>
    <w:tbl>
      <w:tblPr>
        <w:tblpPr w:leftFromText="141" w:rightFromText="141" w:vertAnchor="text" w:horzAnchor="margin" w:tblpXSpec="center" w:tblpY="410"/>
        <w:tblW w:w="9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4"/>
        <w:gridCol w:w="60"/>
        <w:gridCol w:w="4894"/>
        <w:gridCol w:w="708"/>
        <w:gridCol w:w="420"/>
        <w:gridCol w:w="160"/>
        <w:gridCol w:w="197"/>
      </w:tblGrid>
      <w:tr w:rsidR="005D2E1C" w:rsidRPr="005D2E1C" w:rsidTr="00264ED7">
        <w:trPr>
          <w:trHeight w:val="615"/>
        </w:trPr>
        <w:tc>
          <w:tcPr>
            <w:tcW w:w="9993" w:type="dxa"/>
            <w:gridSpan w:val="7"/>
            <w:shd w:val="clear" w:color="auto" w:fill="auto"/>
            <w:noWrap/>
            <w:vAlign w:val="center"/>
            <w:hideMark/>
          </w:tcPr>
          <w:p w:rsidR="005D2E1C" w:rsidRPr="00264ED7" w:rsidRDefault="005D2E1C" w:rsidP="005D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KORLÁT. FORGALOMKÉPES  TÖRVÉNY </w:t>
            </w:r>
            <w:proofErr w:type="gramStart"/>
            <w:r w:rsidRPr="00264ED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A</w:t>
            </w:r>
            <w:proofErr w:type="gramEnd"/>
            <w:r w:rsidRPr="00264ED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.</w:t>
            </w:r>
          </w:p>
        </w:tc>
      </w:tr>
      <w:tr w:rsidR="005D2E1C" w:rsidRPr="005D2E1C" w:rsidTr="00264ED7">
        <w:trPr>
          <w:trHeight w:val="255"/>
        </w:trPr>
        <w:tc>
          <w:tcPr>
            <w:tcW w:w="355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Utcanév</w:t>
            </w:r>
          </w:p>
        </w:tc>
        <w:tc>
          <w:tcPr>
            <w:tcW w:w="495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485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Helyrajzi szám</w:t>
            </w:r>
          </w:p>
        </w:tc>
      </w:tr>
      <w:tr w:rsidR="005D2E1C" w:rsidRPr="005D2E1C" w:rsidTr="00264ED7">
        <w:trPr>
          <w:trHeight w:val="255"/>
        </w:trPr>
        <w:tc>
          <w:tcPr>
            <w:tcW w:w="355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</w:t>
            </w:r>
          </w:p>
        </w:tc>
        <w:tc>
          <w:tcPr>
            <w:tcW w:w="495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ÁTRAKÓ ÁLLOMÁS MEZŐKÖVESD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0225</w:t>
            </w:r>
          </w:p>
        </w:tc>
        <w:tc>
          <w:tcPr>
            <w:tcW w:w="4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1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Földterület Kivett vízmű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55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VÍZMŰ TELEP EÖTVÖS UTCA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0332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 15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TELEKHÁZA VÍZMŰ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2690</w:t>
            </w: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2014.ÉVTŐL ÖNKORMÁNYZATI INGATLANOK VÍZBEKÖTÉSE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LAKOSSÁGI VÖZBEKÖTÉSEK 2014. ÉVTŐL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LAKOSSÁGI SZENNYVÖZBEKÖTÉS 2014. ÉVTŐL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Egyek Ivóvízhálózat és vízmű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Telekháza Ivóvízhálózat és vízmű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</w:t>
            </w: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Egyek Szennyvízhálózat és Telep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55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95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D2E1C" w:rsidRPr="005D2E1C" w:rsidTr="005D2E1C">
        <w:trPr>
          <w:trHeight w:val="255"/>
        </w:trPr>
        <w:tc>
          <w:tcPr>
            <w:tcW w:w="3614" w:type="dxa"/>
            <w:gridSpan w:val="2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 xml:space="preserve">KORLÁT. FORGALOMKÉPES  TÖRVÉNY </w:t>
            </w:r>
            <w:proofErr w:type="gramStart"/>
            <w:r w:rsidRPr="005D2E1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  <w:r w:rsidRPr="005D2E1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. :</w:t>
            </w:r>
          </w:p>
        </w:tc>
        <w:tc>
          <w:tcPr>
            <w:tcW w:w="4894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5D2E1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10 db.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0" w:type="dxa"/>
            <w:shd w:val="clear" w:color="auto" w:fill="auto"/>
            <w:noWrap/>
            <w:vAlign w:val="center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7" w:type="dxa"/>
            <w:shd w:val="clear" w:color="auto" w:fill="auto"/>
            <w:noWrap/>
            <w:vAlign w:val="bottom"/>
            <w:hideMark/>
          </w:tcPr>
          <w:p w:rsidR="005D2E1C" w:rsidRPr="005D2E1C" w:rsidRDefault="005D2E1C" w:rsidP="005D2E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5D2E1C" w:rsidRDefault="005D2E1C"/>
    <w:p w:rsidR="005D2E1C" w:rsidRDefault="005D2E1C"/>
    <w:p w:rsidR="00264ED7" w:rsidRDefault="00264ED7"/>
    <w:p w:rsidR="00264ED7" w:rsidRDefault="00264ED7"/>
    <w:tbl>
      <w:tblPr>
        <w:tblW w:w="88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1"/>
        <w:gridCol w:w="3720"/>
        <w:gridCol w:w="633"/>
        <w:gridCol w:w="449"/>
        <w:gridCol w:w="146"/>
        <w:gridCol w:w="146"/>
      </w:tblGrid>
      <w:tr w:rsidR="00264ED7" w:rsidRPr="00264ED7" w:rsidTr="00264ED7">
        <w:trPr>
          <w:trHeight w:val="540"/>
        </w:trPr>
        <w:tc>
          <w:tcPr>
            <w:tcW w:w="887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lastRenderedPageBreak/>
              <w:t xml:space="preserve">KORLÁT. FORGALOMKÉPES </w:t>
            </w:r>
            <w:proofErr w:type="gramStart"/>
            <w:r w:rsidRPr="00264ED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A</w:t>
            </w:r>
            <w:proofErr w:type="gramEnd"/>
            <w:r w:rsidRPr="00264ED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 xml:space="preserve"> HELYI DÖNT.</w:t>
            </w: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Utcanév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3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Helyrajzi szám</w:t>
            </w: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1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ÁLTALÁNOS ISKOLA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Polgármesteri Hivatal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48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Egészségház,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Szak.rendelő</w:t>
            </w:r>
            <w:proofErr w:type="spellEnd"/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276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TÉR 23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VÉDŐNŐI SZOLGÁLAT / Egészségház/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540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Tisza UTCA 13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P.M.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HIvatal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gazd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 ép.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551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Tisza UTCA 6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GONDOZÁSI KÖZPONT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736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57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Tájház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940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48/F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Könyvtár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1660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Óvoda UTCA 2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Rendőrség, Irodaház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1661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Óvoda UTCA 4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Óvoda, Egységes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Óvoda-Bölcsőde</w:t>
            </w:r>
            <w:proofErr w:type="spellEnd"/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1662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Sport KÖZ 5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SPORTPÁLYA /SPORTTELEP/+2db játszótér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1665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Béke UTCA 21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Általános Iskola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1740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 1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Óvoda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2668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5350 Tiszafüred, Külterület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Hulladéklerakó Tiszafüred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0409</w:t>
            </w: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 xml:space="preserve">KORLÁT. FORGALOMKÉPES </w:t>
            </w:r>
            <w:proofErr w:type="gramStart"/>
            <w:r w:rsidRPr="00264E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  <w:r w:rsidRPr="00264E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 xml:space="preserve"> HELYI DÖNT.:</w: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15 db.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64ED7" w:rsidRDefault="00264ED7"/>
    <w:tbl>
      <w:tblPr>
        <w:tblW w:w="98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8"/>
        <w:gridCol w:w="4395"/>
        <w:gridCol w:w="647"/>
        <w:gridCol w:w="522"/>
        <w:gridCol w:w="333"/>
        <w:gridCol w:w="319"/>
      </w:tblGrid>
      <w:tr w:rsidR="00264ED7" w:rsidRPr="00264ED7" w:rsidTr="00264ED7">
        <w:trPr>
          <w:trHeight w:val="585"/>
        </w:trPr>
        <w:tc>
          <w:tcPr>
            <w:tcW w:w="9814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b/>
                <w:color w:val="000000"/>
                <w:lang w:eastAsia="hu-HU"/>
              </w:rPr>
              <w:t>FORGALOMKÉPES</w:t>
            </w: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Utcanév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Megnevezés</w:t>
            </w:r>
          </w:p>
        </w:tc>
        <w:tc>
          <w:tcPr>
            <w:tcW w:w="18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Helyrajzi szám</w:t>
            </w: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Jézus sírhely és kálvária domb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3/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Vendéglő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Deák Ferenc UTCA 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Csonka UTCA 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Beépítettlen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terület / gazdasági terület/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SPORTCENTRUM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Víg UTCA 1/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30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VOLT GYAKORLÓKERT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Víg UTCA 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12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Két lakásos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Családi ház, Ipartelep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18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Hunyadi u. 18.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30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 UDVAR HUNYADI J. U. 30.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Tavasz UTCA 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 UDVAR TAVASZ U. 4.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Csokonai UTCA 34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CSOKONAI 34.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Csokonai UTCA 32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CSOKONAI U. 32.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309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Csokonai UTCA 28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Csokonai u. 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310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Dózsa György UTCA 20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LAKÓHÁZ 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ÉS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UDVAR DÓZSA GY. U. 20.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Dózsa György UTCA 22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Lakóház, udvar Dózsa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Gy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 u. 22.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362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Dózsa György UTCA 62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Telek, Dózsa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Gy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 u. 62.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382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42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Eötvös u. 42. 356/1165 rész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39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412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28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Eötvös u. 28.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423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Csokonai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Mérlegház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440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447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27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EÖTVÖS U. 27.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453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24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EÖTVÖS U. 24.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458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Baross UTCA 16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beépítetlen 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Baross UTCA 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Széchenyi UTCA 19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 UDVAR SZÉCHÉNYI I. U. 19.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471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16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Eötvös u. 16.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494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15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EÖTVÖS U. 15.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495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Széchenyi UTCA 20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516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TÉR 21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,udvar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Fő tér 21.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538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Fő TÉR 22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 UDVAR FŐ TÉR 22.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539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Somogyi UTCA 39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Somogyi u. 39.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587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EÖTVÖS U. 5.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589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Eötvös UTCA 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591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Somogyi UTCA 14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SOMOGYI BÉLA U. 14.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611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DOMB utca23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DOMB U. 23.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DOMB utca25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Telek, Domb u. 25.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649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DOMB UTCA33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Domb u. 33. sz. alatti ingatlan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653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DOMB utca14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TELEK 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ÉS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KERÍTÉS DOMB U. 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658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703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TISZA UTCA 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Tisza u. 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740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TISZA UTCA 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Tisza u. 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741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Deák Ferenc UTCA 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DEÁK F. U. 3.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745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utca22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FASOR U. 22.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762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Deák Ferenc UTCA 29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764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utca23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FASOR U. 23.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765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utca26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FASOR U. 26.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773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Deák Ferenc UTCA 47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Deák F. u. 47.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774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Toldi UTCA 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TOLDI M. U. 9.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808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Toldi UTCA 11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Toldi M. u. 11. lakóház udvar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809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Toldi UTCA 13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 TOLDI M. 13.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810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utca38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FASOR U. 38.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815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Toldi UTCA 36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Toldi u. 36.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822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Toldi UTCA 28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Toldi UTCA 22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TOLDI M. U. 22. 4/6 RÉSZ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830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Toldi UTCA 18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TELEK, TOLDI UTCA 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Toldi UTCA 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Toldi M. u. 8.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837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Deák Ferenc UTCA 95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Deák F. u. 95.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845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Rákóczi UTCA 35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RÁKÓCZI FERENC U.35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857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utca39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FASOR U. 39.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utca40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862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Rákóczi UTCA 42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TELEK, RÁKÓCZI UTCA 42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DANKÓ PISTA UTCA 35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Dankó 35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890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Dankó Pista UTCA 41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893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utca43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897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Dankó Pista UTCA 62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DANKÓ P. U. 62.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utca44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,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FASOR U. 44. 307/480 TULAJDON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Dankó P UTCA 56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DANKÓ P. 56. 2/3 RÉSZ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904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Dankó P U 52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DANKÓ P. U. 52.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59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Rákóczi UTCA 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943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RÁKÓCZI FERENC UTCA 17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Rákóczi 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Magyari UTCA 12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976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Magyari UTCA 14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MAGYARI U. 14.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979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Dankó P U 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Dankó P. u. 5.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985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Dankó P U 17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DANKÓ P. U. 17. 240/1080 TUL. RÉSZ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991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Dankó P U 30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DANKÓ P. U. 30.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1007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Blaha Lujza UTCA 11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1017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utca57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 UDVAR FASOR U. 57.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1040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utca56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1041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utca62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u. 62.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 /Sport pálya Fő u.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FASOR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Ősz UTCA 27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Ősz u. 27.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1058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Bocskai-Zrínyi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BOCSKAI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1172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Erzsébet UTCA 16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1246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Tavasz UTCA 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lakóház udvar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1335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76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Kétlakásos családi ház + iroda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1349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98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Fő u. 98.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1369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176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1506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, Egyek FASOR utca60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FASOR U. 60.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1508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113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Fő u. 113.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1528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1531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1536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FŐ U.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1567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FŐ U.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1569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1583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1585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1589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1590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1590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1591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1594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1595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,Mocsár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,Vályogos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1618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ERZSÉBET UTCA 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Erzsébet u. 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1622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Tél UTCA 8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ÜZEMCSARNOK /BOCSKAI-TÉL UTCA KÖZÖTT/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Bocskai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/BOCSKAI-TÉL UTCA KÖZÖTT/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Tél UTCA 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LAKÓINGATLAN / volt Irodaház IPOSZ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/A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Tél UTCA 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HŰTŐKAMRA / volt vásárcsarnok/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63/B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táp-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,takarmánybolt</w:t>
            </w:r>
            <w:proofErr w:type="gram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61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Egyéb épület / telephely, gazdasági épület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57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Könyvtár,/ régi /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/A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Hunyadi UTCA 48/C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Egyéb helyiség szabadidős közcélú terem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1657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/A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BÉKE UTCA 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Béke u. 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1669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Csalogány UTCA 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1709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BÉKE UTCA 17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Béke 17 lakótelek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Mocsár utca 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Mocsár utca 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1730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Mocsár UTCA 11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Mocsár u. 11.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1739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Damjanich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1756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Ady Endre UTCA 35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 UDVAR ADY E. U. 35.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1782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Szabó Pál UTCA 25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 udvar Szabó Pál u.25 / Ságvári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1816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Szabó Pál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1829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Ady Endre UTCA 49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 udvar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1916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Szabó Pál UTCA 42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Telek Szabó P. u. 42. 7/32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tul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 rész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1958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Bem UTCA 41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Ék UTCA 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TELEK 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ÉS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MELLÉK ÉPÜLET ÉK u. 1.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2052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Petőfi UTCA 11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2066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Petőfi UTCA 23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PETŐFI U. 23.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2079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Petőfi UTCA 27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Petőfi S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.U.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2083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Petőfi UTCA 22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,Petőfi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S. u. 22.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2104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PETŐFI SÁNDOR UTCA 57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Petőfi 57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2160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Petőfi UTCA 66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Petőfi S. u. 66.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2219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Táncsics Mihály UTCA 70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Telek, Táncsics u. 70.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2253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Táncsics Mihály UTCA 65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Telek, Táncsics u. 65.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2271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Damjanich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2328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Csokonai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2352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GAGARIN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GAGARIN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GAGARIN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GAGARIN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GAGARIN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2568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2572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VIRÁG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Napsugár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NAPSUGÁR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Napsugár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NAPSUGÁR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Napsugár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NAPSUGÁR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Napsugár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NAPSUGÁR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Napsugár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NAPSUGÁR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Napsugár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NAPSUGÁR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Napsugár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NAPSUGÁR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2596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Virág UTCA 54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TELEK 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ÉS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KERÍTÉS VIRÁG U. 54.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2603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Teleki UTCA 25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2643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Teleki UTCA 47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Teleki u. 47.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2654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Rózsa UTCA 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terület, Ház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2661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Rózsa UTCA 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terület, Ház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2664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Rózsa UTCA 1/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terület, Ház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2665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Teleki UTCA 61/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ÁLTALÁNOS ISKOLA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2667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Gagarin UTCA 1/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A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Telekháza volt Könyvtár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Műv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.h.Tanácsháza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2669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Teleki UTCA 61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Általános Iskola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2681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Teleki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 TELEKI UTCA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2682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4067 EGYEK, 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TELEKI  36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Teleki 36 bérlakás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2703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Teleki UTCA 56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2714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EGYEK, PILLANGÓ UTCA 47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Pillangó u. 47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Pillangó UTCA 41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2737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Pillangó UTCA 39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2738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4067 Egyek-Telekháza, Pillangó UTCA 37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2739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Rózsás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RÓZSÁS UTCA 10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Rózsás 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Pataki K UTCA 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2843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Szabadság UTCA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2892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Szabadság UTCA 55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Lakóház, udvar Szabadság u. 55.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2895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Szabadság UTCA 57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Telek Szabadság u. 57. 644/1430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tul.rész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2896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Üdülő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Fonyódliget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10084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4068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0284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GYEPMESTERI TELEP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EGYEK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  KÜLTERÜLET</w:t>
            </w:r>
            <w:proofErr w:type="gram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0332/20 csatorna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Termőföld-Gyep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Termőföld-Gyep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0335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temető parkoló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0336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Földterület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4070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0348/19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0348/29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0348/30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0348/31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0348/32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0348/33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0348/34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0348/4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0348/5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0348/6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0348/7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0348/8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Ipari park 0348/9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0348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0416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0416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0420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0420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0432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0467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  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0500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4070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Erdő és szántóföld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0501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4069 Egyek,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Ohat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Lakóház udvar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Ohat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0664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Szántóföld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0694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4067 Egyek,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Ohat</w:t>
            </w:r>
            <w:proofErr w:type="spellEnd"/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Telek (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Ohat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) 6/32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tul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. rész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0740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0818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Beépítetlen 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202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Fő UTCA 204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Családi ház Fő u. 204.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0827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0851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Gyümölcsös, tanya nincs csak földterület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Csak terület, Tanya nincs, Beépítetlen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Szántó, tanya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Földterület, tanya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  Tanya</w:t>
            </w:r>
            <w:proofErr w:type="gram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Gyep legelő Földterület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Gyep legelő földterület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 földterület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Csak terület, Tanya nincs, Beépítetlen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 földterület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/28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Termőföld-Gyep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Termőföld-Gyep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Költerületi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gyep legelő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Külterületi gyep, legelő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Külterület gyep, legelő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Külterület szántó</w:t>
            </w:r>
            <w:proofErr w:type="gram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/38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Tanya, gyümölcsös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Gyümölcsös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Szántó 0934/57 </w:t>
            </w: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hrsz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Termőföld, gyümölcsös, tanya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Csak terület, Tanya nincs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</w:t>
            </w:r>
            <w:proofErr w:type="gram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,Szántó</w:t>
            </w:r>
            <w:proofErr w:type="gram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/79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/89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Gyümölcsös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Csak terület, Tanya nincs,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/97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Legelő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Termőföld,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/108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 +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/109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Tanya nincs, Csak terület +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lastRenderedPageBreak/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/114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/127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/129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 Földterület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/130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Szántó földterület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/132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/139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/141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/143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Attila telep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Gyümölcsös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Kivett tanya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0934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/145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Termőföld-Gyep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0939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Tiszaszőlő</w:t>
            </w:r>
            <w:proofErr w:type="spellEnd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u. 4. Kivett tanya, szántó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0940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/54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4069 Egyek, Külterület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Termőföld-Szántó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0950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>/46</w:t>
            </w: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64ED7" w:rsidRPr="00264ED7" w:rsidTr="00264ED7">
        <w:trPr>
          <w:trHeight w:val="255"/>
        </w:trPr>
        <w:tc>
          <w:tcPr>
            <w:tcW w:w="3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FORGALOMKÉPES Összesen: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  <w:r w:rsidRPr="00264E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  <w:t>345 db.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4ED7" w:rsidRPr="00264ED7" w:rsidRDefault="00264ED7" w:rsidP="00264E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ED7" w:rsidRPr="00264ED7" w:rsidRDefault="00264ED7" w:rsidP="00264E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64ED7" w:rsidRDefault="00264ED7"/>
    <w:p w:rsidR="00264ED7" w:rsidRDefault="00264ED7"/>
    <w:p w:rsidR="00264ED7" w:rsidRPr="00264ED7" w:rsidRDefault="00264ED7">
      <w:pPr>
        <w:rPr>
          <w:b/>
        </w:rPr>
      </w:pPr>
      <w:proofErr w:type="gramStart"/>
      <w:r>
        <w:rPr>
          <w:b/>
        </w:rPr>
        <w:t>Mindösszesen :</w:t>
      </w:r>
      <w:proofErr w:type="gramEnd"/>
      <w:r>
        <w:rPr>
          <w:b/>
        </w:rPr>
        <w:t xml:space="preserve">  803 db.</w:t>
      </w:r>
    </w:p>
    <w:sectPr w:rsidR="00264ED7" w:rsidRPr="00264ED7" w:rsidSect="005D2E1C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E1C"/>
    <w:rsid w:val="00264ED7"/>
    <w:rsid w:val="004E7B66"/>
    <w:rsid w:val="005D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264ED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64ED7"/>
    <w:rPr>
      <w:color w:val="800080"/>
      <w:u w:val="single"/>
    </w:rPr>
  </w:style>
  <w:style w:type="paragraph" w:customStyle="1" w:styleId="xl65">
    <w:name w:val="xl65"/>
    <w:basedOn w:val="Norml"/>
    <w:rsid w:val="00264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66">
    <w:name w:val="xl66"/>
    <w:basedOn w:val="Norml"/>
    <w:rsid w:val="00264ED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67">
    <w:name w:val="xl67"/>
    <w:basedOn w:val="Norml"/>
    <w:rsid w:val="00264E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68">
    <w:name w:val="xl68"/>
    <w:basedOn w:val="Norml"/>
    <w:rsid w:val="00264E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69">
    <w:name w:val="xl69"/>
    <w:basedOn w:val="Norml"/>
    <w:rsid w:val="00264ED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70">
    <w:name w:val="xl70"/>
    <w:basedOn w:val="Norml"/>
    <w:rsid w:val="00264ED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4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4E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264ED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264ED7"/>
    <w:rPr>
      <w:color w:val="800080"/>
      <w:u w:val="single"/>
    </w:rPr>
  </w:style>
  <w:style w:type="paragraph" w:customStyle="1" w:styleId="xl65">
    <w:name w:val="xl65"/>
    <w:basedOn w:val="Norml"/>
    <w:rsid w:val="00264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66">
    <w:name w:val="xl66"/>
    <w:basedOn w:val="Norml"/>
    <w:rsid w:val="00264ED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67">
    <w:name w:val="xl67"/>
    <w:basedOn w:val="Norml"/>
    <w:rsid w:val="00264ED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68">
    <w:name w:val="xl68"/>
    <w:basedOn w:val="Norml"/>
    <w:rsid w:val="00264E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69">
    <w:name w:val="xl69"/>
    <w:basedOn w:val="Norml"/>
    <w:rsid w:val="00264ED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xl70">
    <w:name w:val="xl70"/>
    <w:basedOn w:val="Norml"/>
    <w:rsid w:val="00264ED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4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4E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6056</Words>
  <Characters>41792</Characters>
  <Application>Microsoft Office Word</Application>
  <DocSecurity>0</DocSecurity>
  <Lines>348</Lines>
  <Paragraphs>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Mihály</dc:creator>
  <cp:lastModifiedBy>Kiss Mihály</cp:lastModifiedBy>
  <cp:revision>1</cp:revision>
  <cp:lastPrinted>2020-01-15T10:37:00Z</cp:lastPrinted>
  <dcterms:created xsi:type="dcterms:W3CDTF">2020-01-15T10:18:00Z</dcterms:created>
  <dcterms:modified xsi:type="dcterms:W3CDTF">2020-01-15T10:38:00Z</dcterms:modified>
</cp:coreProperties>
</file>