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E80" w:rsidRPr="00EC3934" w:rsidRDefault="00E9109D" w:rsidP="00EC3934">
      <w:pPr>
        <w:jc w:val="center"/>
        <w:rPr>
          <w:b/>
          <w:sz w:val="32"/>
          <w:szCs w:val="32"/>
          <w:u w:val="single"/>
        </w:rPr>
      </w:pPr>
      <w:r w:rsidRPr="00EC3934">
        <w:rPr>
          <w:b/>
          <w:sz w:val="32"/>
          <w:szCs w:val="32"/>
          <w:u w:val="single"/>
        </w:rPr>
        <w:t>2019. évi beszámoló a Gyepmesteri Telep működésével kapcsolatban</w:t>
      </w:r>
    </w:p>
    <w:p w:rsidR="00E9109D" w:rsidRDefault="00E9109D" w:rsidP="00EC3934">
      <w:pPr>
        <w:jc w:val="both"/>
      </w:pPr>
    </w:p>
    <w:p w:rsidR="00EC3934" w:rsidRDefault="005B20F7" w:rsidP="00EC3934">
      <w:pPr>
        <w:ind w:firstLine="708"/>
        <w:jc w:val="both"/>
      </w:pPr>
      <w:r>
        <w:t xml:space="preserve">A 2019-es esztendő a gazdásítások és a fejlesztések éve volt a Gyepmesteri Telepen. 419 kutya hagyhatta el örökbe fogadott kutyaként, vagy állatvédő szervezetek révén telepünket.  Továbbá 24 elkóborolt, kiszökött kutya került haza gazdájához. </w:t>
      </w:r>
      <w:r w:rsidR="001D3D92">
        <w:t>Csak összehasonlításként… Az Illatos útról – a fővárosi ebrendészeti telepről</w:t>
      </w:r>
      <w:r w:rsidR="00EC3934">
        <w:t xml:space="preserve"> -</w:t>
      </w:r>
      <w:r w:rsidR="001D3D92">
        <w:t xml:space="preserve"> 2019. októberéig valamivel több, mint 100 kutya került ki gazdához, vagy szervezethez. Úgy véljük, hasonló eredményekkel nem csak a Gyepmesteri Telep hírneve, de Egyeké is öregbíthető.</w:t>
      </w:r>
    </w:p>
    <w:p w:rsidR="001D3D92" w:rsidRDefault="001D3D92" w:rsidP="00EC3934">
      <w:pPr>
        <w:ind w:firstLine="708"/>
        <w:jc w:val="both"/>
      </w:pPr>
      <w:r>
        <w:t>32 településsel állunk jelenleg szerződésben, rajtuk kívül 2019-ben még 12 más településről került be hozzánk kutya.</w:t>
      </w:r>
      <w:r w:rsidR="00A028B8">
        <w:t xml:space="preserve"> Továbbá a Gyepmesteri Telep „állományába” került saját örökbe fogadottunkként Máté, egy 2019-es születésű gólya, aki nem vándorolt el a többiekkel, környékünkön maradt. A Gólya-teleltetéstől kapott instrukciók és támogatások révén segítünk átvészelni Máténak az itthoni telelést</w:t>
      </w:r>
      <w:r w:rsidR="00EC3934">
        <w:t xml:space="preserve"> – zúzott csirkenyakkal etetjük</w:t>
      </w:r>
      <w:r w:rsidR="00A028B8">
        <w:t>.</w:t>
      </w:r>
    </w:p>
    <w:p w:rsidR="001D3D92" w:rsidRDefault="001D3D92" w:rsidP="00EC3934">
      <w:pPr>
        <w:jc w:val="both"/>
      </w:pPr>
    </w:p>
    <w:p w:rsidR="001D3D92" w:rsidRPr="00EC3934" w:rsidRDefault="001D3D92" w:rsidP="00EC3934">
      <w:pPr>
        <w:jc w:val="both"/>
        <w:rPr>
          <w:u w:val="single"/>
        </w:rPr>
      </w:pPr>
      <w:r w:rsidRPr="00EC3934">
        <w:rPr>
          <w:u w:val="single"/>
        </w:rPr>
        <w:t>Fejlesztéseink</w:t>
      </w:r>
    </w:p>
    <w:p w:rsidR="001D3D92" w:rsidRDefault="001D3D92" w:rsidP="00EC3934">
      <w:pPr>
        <w:jc w:val="both"/>
      </w:pPr>
    </w:p>
    <w:p w:rsidR="001D3D92" w:rsidRDefault="001D3D92" w:rsidP="00EC3934">
      <w:pPr>
        <w:ind w:firstLine="708"/>
        <w:jc w:val="both"/>
      </w:pPr>
      <w:r>
        <w:t xml:space="preserve">Sajnos kéményünk belseje kiégett, így az cserélésre került. </w:t>
      </w:r>
      <w:proofErr w:type="spellStart"/>
      <w:r>
        <w:t>Leier</w:t>
      </w:r>
      <w:proofErr w:type="spellEnd"/>
      <w:r>
        <w:t xml:space="preserve"> porcelán kémény került felhúzásra az épület mellett közvetlenül. </w:t>
      </w:r>
      <w:r w:rsidR="00EC3934">
        <w:t>Kenneljeinkben</w:t>
      </w:r>
      <w:r>
        <w:t xml:space="preserve"> szintkiegyenlítést kellett végrehajtani, </w:t>
      </w:r>
      <w:proofErr w:type="spellStart"/>
      <w:r>
        <w:t>Kaloczkay</w:t>
      </w:r>
      <w:proofErr w:type="spellEnd"/>
      <w:r>
        <w:t xml:space="preserve"> András és brigádja végezte e munkálatokat, ahogy </w:t>
      </w:r>
      <w:r w:rsidR="00A028B8">
        <w:t>az udvari szennyvízelvezetés</w:t>
      </w:r>
      <w:r>
        <w:t xml:space="preserve"> hibáit is kijavították. Az épületben a megnyitás óta nem volt festés, idén esedékessé vált.</w:t>
      </w:r>
    </w:p>
    <w:p w:rsidR="00A028B8" w:rsidRDefault="00A028B8" w:rsidP="00EC3934">
      <w:pPr>
        <w:ind w:firstLine="708"/>
        <w:jc w:val="both"/>
      </w:pPr>
      <w:r>
        <w:t>A kenneleket átmeszeltük, ahogy eddig minden évben, pályázati támogatással újra virágba borítottuk az udvart, és az épület előtti részt. A belső udvarról még 2018-ban kivágásra került nyárfákat csemetékkel pótoltuk, kinn az épület előtt a Kertészettől kapott almafákat ültettünk.</w:t>
      </w:r>
    </w:p>
    <w:p w:rsidR="00EC3934" w:rsidRDefault="00EC3934" w:rsidP="00EC3934">
      <w:pPr>
        <w:jc w:val="both"/>
      </w:pPr>
    </w:p>
    <w:p w:rsidR="001D3D92" w:rsidRPr="00EC3934" w:rsidRDefault="00A028B8" w:rsidP="00EC3934">
      <w:pPr>
        <w:jc w:val="both"/>
        <w:rPr>
          <w:u w:val="single"/>
        </w:rPr>
      </w:pPr>
      <w:r w:rsidRPr="00EC3934">
        <w:rPr>
          <w:u w:val="single"/>
        </w:rPr>
        <w:t>Eszköz fejlesztés</w:t>
      </w:r>
    </w:p>
    <w:p w:rsidR="00A028B8" w:rsidRDefault="00A028B8" w:rsidP="00EC3934">
      <w:pPr>
        <w:jc w:val="both"/>
      </w:pPr>
    </w:p>
    <w:p w:rsidR="00A028B8" w:rsidRDefault="00A028B8" w:rsidP="00EC3934">
      <w:pPr>
        <w:ind w:firstLine="708"/>
        <w:jc w:val="both"/>
      </w:pPr>
      <w:r>
        <w:t xml:space="preserve">A Szöghatár Kft. által két befogó ketrec készült el – az eredeti mellé, valamint egy </w:t>
      </w:r>
      <w:proofErr w:type="spellStart"/>
      <w:r>
        <w:t>Miluczki</w:t>
      </w:r>
      <w:proofErr w:type="spellEnd"/>
      <w:r>
        <w:t xml:space="preserve"> József által készített élve fogó csapda is segíti munkánkat. A Vad-</w:t>
      </w:r>
      <w:proofErr w:type="spellStart"/>
      <w:r>
        <w:t>Tech</w:t>
      </w:r>
      <w:proofErr w:type="spellEnd"/>
      <w:r>
        <w:t xml:space="preserve"> Kft-</w:t>
      </w:r>
      <w:proofErr w:type="spellStart"/>
      <w:r>
        <w:t>től</w:t>
      </w:r>
      <w:proofErr w:type="spellEnd"/>
      <w:r>
        <w:t xml:space="preserve"> újabb két befogó botot vettünk.</w:t>
      </w:r>
    </w:p>
    <w:p w:rsidR="001D3D92" w:rsidRDefault="00A028B8" w:rsidP="00EC3934">
      <w:pPr>
        <w:ind w:firstLine="708"/>
        <w:jc w:val="both"/>
      </w:pPr>
      <w:bookmarkStart w:id="0" w:name="_GoBack"/>
      <w:bookmarkEnd w:id="0"/>
      <w:r>
        <w:t>Az irodai munkánkat megkönnyítendő új számítógép lett beüzemeltetve, a dolgozók kényelmének, átöltözésükben való segítségégül pedig két öltözői padot vettünk.</w:t>
      </w:r>
    </w:p>
    <w:p w:rsidR="00EC3934" w:rsidRDefault="00EC3934" w:rsidP="00EC3934">
      <w:pPr>
        <w:jc w:val="both"/>
      </w:pPr>
    </w:p>
    <w:p w:rsidR="00EC3934" w:rsidRDefault="00EC3934" w:rsidP="00EC3934">
      <w:pPr>
        <w:jc w:val="both"/>
      </w:pPr>
      <w:r>
        <w:t>Egyek, 2020.01.20.</w:t>
      </w:r>
    </w:p>
    <w:p w:rsidR="00EC3934" w:rsidRDefault="00EC3934" w:rsidP="00EC393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Gyepmesteri Telep részéről</w:t>
      </w:r>
    </w:p>
    <w:p w:rsidR="00726C5A" w:rsidRDefault="00726C5A" w:rsidP="00EC3934">
      <w:pPr>
        <w:jc w:val="both"/>
      </w:pPr>
    </w:p>
    <w:sectPr w:rsidR="00726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09D"/>
    <w:rsid w:val="001D3D92"/>
    <w:rsid w:val="00391E80"/>
    <w:rsid w:val="005B20F7"/>
    <w:rsid w:val="00726C5A"/>
    <w:rsid w:val="00A028B8"/>
    <w:rsid w:val="00BF683E"/>
    <w:rsid w:val="00E9109D"/>
    <w:rsid w:val="00EC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1D55"/>
  <w15:chartTrackingRefBased/>
  <w15:docId w15:val="{776BAB4C-4F98-4867-85D6-7E412F71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C3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C3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EBTELEP-PC</dc:creator>
  <cp:keywords/>
  <dc:description/>
  <cp:lastModifiedBy>EBTELEP-PC</cp:lastModifiedBy>
  <cp:revision>3</cp:revision>
  <cp:lastPrinted>2020-01-20T08:17:00Z</cp:lastPrinted>
  <dcterms:created xsi:type="dcterms:W3CDTF">2020-01-16T10:29:00Z</dcterms:created>
  <dcterms:modified xsi:type="dcterms:W3CDTF">2020-01-20T08:21:00Z</dcterms:modified>
</cp:coreProperties>
</file>