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…../201</w:t>
            </w:r>
            <w:r w:rsidR="005975A5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 xml:space="preserve">.( </w:t>
            </w:r>
            <w:r w:rsidR="008D7B92">
              <w:rPr>
                <w:b/>
                <w:color w:val="000000"/>
              </w:rPr>
              <w:t>VI.27.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201</w:t>
            </w:r>
            <w:r w:rsidR="005975A5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 201</w:t>
            </w:r>
            <w:r w:rsidR="005975A5">
              <w:rPr>
                <w:rFonts w:ascii="Calibri" w:hAnsi="Calibri"/>
                <w:b/>
                <w:bCs/>
              </w:rPr>
              <w:t>9</w:t>
            </w:r>
            <w:r w:rsidR="005F3CC7">
              <w:rPr>
                <w:rFonts w:ascii="Calibri" w:hAnsi="Calibri"/>
                <w:b/>
                <w:bCs/>
              </w:rPr>
              <w:t xml:space="preserve">. </w:t>
            </w:r>
            <w:r w:rsidR="008D7B92">
              <w:rPr>
                <w:rFonts w:ascii="Calibri" w:hAnsi="Calibri"/>
                <w:b/>
                <w:bCs/>
              </w:rPr>
              <w:t>június 27.</w:t>
            </w:r>
            <w:bookmarkStart w:id="0" w:name="_GoBack"/>
            <w:bookmarkEnd w:id="0"/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B05B9"/>
    <w:rsid w:val="004A17A5"/>
    <w:rsid w:val="004B7CCD"/>
    <w:rsid w:val="004D2090"/>
    <w:rsid w:val="004D3B1D"/>
    <w:rsid w:val="004E7BA9"/>
    <w:rsid w:val="00505842"/>
    <w:rsid w:val="005374E4"/>
    <w:rsid w:val="005975A5"/>
    <w:rsid w:val="005F3CC7"/>
    <w:rsid w:val="006071D5"/>
    <w:rsid w:val="00615265"/>
    <w:rsid w:val="00623D25"/>
    <w:rsid w:val="0066442D"/>
    <w:rsid w:val="00670400"/>
    <w:rsid w:val="007574F2"/>
    <w:rsid w:val="007F3391"/>
    <w:rsid w:val="00805B49"/>
    <w:rsid w:val="008276B0"/>
    <w:rsid w:val="008C6796"/>
    <w:rsid w:val="008D7B92"/>
    <w:rsid w:val="009559CE"/>
    <w:rsid w:val="009A198E"/>
    <w:rsid w:val="009D72D1"/>
    <w:rsid w:val="00A02965"/>
    <w:rsid w:val="00A1684D"/>
    <w:rsid w:val="00B923FD"/>
    <w:rsid w:val="00BA73EF"/>
    <w:rsid w:val="00BB4074"/>
    <w:rsid w:val="00BF07E3"/>
    <w:rsid w:val="00BF6783"/>
    <w:rsid w:val="00C0060D"/>
    <w:rsid w:val="00C3468D"/>
    <w:rsid w:val="00CA2E77"/>
    <w:rsid w:val="00D20E94"/>
    <w:rsid w:val="00D40174"/>
    <w:rsid w:val="00D71B83"/>
    <w:rsid w:val="00D95EB0"/>
    <w:rsid w:val="00DB1E35"/>
    <w:rsid w:val="00E162B4"/>
    <w:rsid w:val="00E6533D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1123</Characters>
  <Application>Microsoft Office Word</Application>
  <DocSecurity>0</DocSecurity>
  <Lines>9</Lines>
  <Paragraphs>2</Paragraphs>
  <ScaleCrop>false</ScaleCrop>
  <Company>Polgarmesteri Hivatal - Egyek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Csepreginé Kocsis Nóra</dc:creator>
  <cp:keywords/>
  <dc:description/>
  <cp:lastModifiedBy>Szekeres Zsuzsanna</cp:lastModifiedBy>
  <cp:revision>7</cp:revision>
  <dcterms:created xsi:type="dcterms:W3CDTF">2017-02-05T18:29:00Z</dcterms:created>
  <dcterms:modified xsi:type="dcterms:W3CDTF">2019-06-20T06:49:00Z</dcterms:modified>
</cp:coreProperties>
</file>